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Corrections: 24 May, 2022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Search bar a only search by keywords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Popular location are design akto change hobe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Popular location ar bottom a akta section thakbe “do you have something to sell” like this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Footer layout ta change hobe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All ads a card ar design golo akto modification hobe and left sidebar a price filter thakbe na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Ads details page a info area ta akto different hobe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User dashboard a “Welcome back to your dashboard” msg thakbe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“Plans &amp; Billing” will be “Plans”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“Acccount Setting ” menu will be “Profile”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“Message” will be “Chat”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Package design will be change and “Membership” word will be “Pricing” everywhere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Admin dashboard report section theke “Your earnings overview graph” ta and popular location area ta remove hobe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Faq page comment kora thakbe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Testimonial off thakebe admin theke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Ads posting procedure ta design change hobe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