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77AD" w14:textId="77777777" w:rsidR="009408CE" w:rsidRDefault="009408CE" w:rsidP="009408CE">
      <w:r>
        <w:t># Bright Coffee Shop | Shopping trends</w:t>
      </w:r>
    </w:p>
    <w:p w14:paraId="2C54F0AE" w14:textId="77777777" w:rsidR="009408CE" w:rsidRDefault="009408CE" w:rsidP="009408CE"/>
    <w:p w14:paraId="51A20BF7" w14:textId="77777777" w:rsidR="009408CE" w:rsidRDefault="009408CE" w:rsidP="009408CE"/>
    <w:p w14:paraId="50B1EAE1" w14:textId="77777777" w:rsidR="009408CE" w:rsidRDefault="009408CE" w:rsidP="009408CE">
      <w:r>
        <w:t>## Purpose of the Case Study</w:t>
      </w:r>
    </w:p>
    <w:p w14:paraId="548CA602" w14:textId="77777777" w:rsidR="009408CE" w:rsidRDefault="009408CE" w:rsidP="009408CE">
      <w:r>
        <w:t xml:space="preserve">Analysis on the coffee shop sales trends to determine timelines of low sales vs high sales </w:t>
      </w:r>
      <w:proofErr w:type="spellStart"/>
      <w:r>
        <w:t>accross</w:t>
      </w:r>
      <w:proofErr w:type="spellEnd"/>
      <w:r>
        <w:t xml:space="preserve"> 3 franchises of the coffee shop</w:t>
      </w:r>
    </w:p>
    <w:p w14:paraId="32C986A0" w14:textId="77777777" w:rsidR="009408CE" w:rsidRDefault="009408CE" w:rsidP="009408CE"/>
    <w:p w14:paraId="783E712D" w14:textId="77777777" w:rsidR="009408CE" w:rsidRDefault="009408CE" w:rsidP="009408CE"/>
    <w:p w14:paraId="0E88CF60" w14:textId="77777777" w:rsidR="009408CE" w:rsidRDefault="009408CE" w:rsidP="009408CE">
      <w:r>
        <w:t>### Tools used</w:t>
      </w:r>
    </w:p>
    <w:p w14:paraId="31884B73" w14:textId="77777777" w:rsidR="009408CE" w:rsidRDefault="009408CE" w:rsidP="009408CE">
      <w:r>
        <w:t>- Miro: Analysis planning</w:t>
      </w:r>
    </w:p>
    <w:p w14:paraId="54C34FBF" w14:textId="77777777" w:rsidR="009408CE" w:rsidRDefault="009408CE" w:rsidP="009408CE">
      <w:r>
        <w:t>- Snowflake: SQL coding</w:t>
      </w:r>
    </w:p>
    <w:p w14:paraId="63D72B79" w14:textId="77777777" w:rsidR="009408CE" w:rsidRDefault="009408CE" w:rsidP="009408CE">
      <w:r>
        <w:t>- Microsoft Excel: Data Analysis</w:t>
      </w:r>
    </w:p>
    <w:p w14:paraId="50ABC009" w14:textId="77777777" w:rsidR="009408CE" w:rsidRDefault="009408CE" w:rsidP="009408CE">
      <w:r>
        <w:t xml:space="preserve">- </w:t>
      </w:r>
      <w:proofErr w:type="spellStart"/>
      <w:r>
        <w:t>Powerpoint</w:t>
      </w:r>
      <w:proofErr w:type="spellEnd"/>
      <w:r>
        <w:t>: Visualization presentation</w:t>
      </w:r>
    </w:p>
    <w:p w14:paraId="67F2F581" w14:textId="77777777" w:rsidR="009408CE" w:rsidRDefault="009408CE" w:rsidP="009408CE"/>
    <w:p w14:paraId="6EC146B4" w14:textId="77777777" w:rsidR="009408CE" w:rsidRDefault="009408CE" w:rsidP="009408CE"/>
    <w:p w14:paraId="07C2565D" w14:textId="77777777" w:rsidR="009408CE" w:rsidRDefault="009408CE" w:rsidP="009408CE">
      <w:r>
        <w:t>### Key insights for noting</w:t>
      </w:r>
    </w:p>
    <w:p w14:paraId="4577E1B6" w14:textId="77777777" w:rsidR="009408CE" w:rsidRDefault="009408CE" w:rsidP="009408CE">
      <w:r>
        <w:t>- The shop sales have been consistently making higher sales over the period of 6 months, evidently sales grow as seasons approach winter</w:t>
      </w:r>
    </w:p>
    <w:p w14:paraId="231AD83D" w14:textId="77777777" w:rsidR="009408CE" w:rsidRDefault="009408CE" w:rsidP="009408CE">
      <w:r>
        <w:t>- Hell’s Kitchen generate the most revenue on Tuesdays and Fridays than all the shops</w:t>
      </w:r>
    </w:p>
    <w:p w14:paraId="57E65CD2" w14:textId="77777777" w:rsidR="009408CE" w:rsidRDefault="009408CE" w:rsidP="009408CE">
      <w:r>
        <w:t>- Lower Manhattan takes the number 2 spot for revenue it generates on Mondays, but is closely followed by Astoria on the same day</w:t>
      </w:r>
    </w:p>
    <w:p w14:paraId="3B83DB20" w14:textId="77777777" w:rsidR="009408CE" w:rsidRDefault="009408CE" w:rsidP="009408CE">
      <w:r>
        <w:t>- Wednesdays and Thursdays Astoria keeps their revenue higher than all the shops</w:t>
      </w:r>
    </w:p>
    <w:p w14:paraId="4C7A379C" w14:textId="77777777" w:rsidR="009408CE" w:rsidRDefault="009408CE" w:rsidP="009408CE">
      <w:r>
        <w:t xml:space="preserve">- Fridays is Hell’s </w:t>
      </w:r>
      <w:proofErr w:type="gramStart"/>
      <w:r>
        <w:t>Kitchen day</w:t>
      </w:r>
      <w:proofErr w:type="gramEnd"/>
      <w:r>
        <w:t xml:space="preserve"> due to their high revenue they suddenly gain beating all 3 shops by a mile</w:t>
      </w:r>
    </w:p>
    <w:p w14:paraId="07B44579" w14:textId="77777777" w:rsidR="009408CE" w:rsidRDefault="009408CE" w:rsidP="009408CE">
      <w:r>
        <w:t>- The establishment makes better sales during the week than it does on the weekends, perhaps this is caused by the customers seeing the establishment as an ideal place to fill the rush before business day begins</w:t>
      </w:r>
    </w:p>
    <w:p w14:paraId="3912C341" w14:textId="29D9F8B8" w:rsidR="002508BB" w:rsidRDefault="009408CE" w:rsidP="009408CE">
      <w:r>
        <w:t>- Sales perform best in winter more than other seasons as products like coffee, tea, and products in the bakery are most favoured</w:t>
      </w:r>
    </w:p>
    <w:sectPr w:rsidR="00250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CE"/>
    <w:rsid w:val="002508BB"/>
    <w:rsid w:val="006D182F"/>
    <w:rsid w:val="009408CE"/>
    <w:rsid w:val="009938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9C33"/>
  <w15:chartTrackingRefBased/>
  <w15:docId w15:val="{F2B4999E-1F26-4DD4-AFA2-23D95FF8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CE"/>
    <w:rPr>
      <w:rFonts w:eastAsiaTheme="majorEastAsia" w:cstheme="majorBidi"/>
      <w:color w:val="272727" w:themeColor="text1" w:themeTint="D8"/>
    </w:rPr>
  </w:style>
  <w:style w:type="paragraph" w:styleId="Title">
    <w:name w:val="Title"/>
    <w:basedOn w:val="Normal"/>
    <w:next w:val="Normal"/>
    <w:link w:val="TitleChar"/>
    <w:uiPriority w:val="10"/>
    <w:qFormat/>
    <w:rsid w:val="0094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CE"/>
    <w:pPr>
      <w:spacing w:before="160"/>
      <w:jc w:val="center"/>
    </w:pPr>
    <w:rPr>
      <w:i/>
      <w:iCs/>
      <w:color w:val="404040" w:themeColor="text1" w:themeTint="BF"/>
    </w:rPr>
  </w:style>
  <w:style w:type="character" w:customStyle="1" w:styleId="QuoteChar">
    <w:name w:val="Quote Char"/>
    <w:basedOn w:val="DefaultParagraphFont"/>
    <w:link w:val="Quote"/>
    <w:uiPriority w:val="29"/>
    <w:rsid w:val="009408CE"/>
    <w:rPr>
      <w:i/>
      <w:iCs/>
      <w:color w:val="404040" w:themeColor="text1" w:themeTint="BF"/>
    </w:rPr>
  </w:style>
  <w:style w:type="paragraph" w:styleId="ListParagraph">
    <w:name w:val="List Paragraph"/>
    <w:basedOn w:val="Normal"/>
    <w:uiPriority w:val="34"/>
    <w:qFormat/>
    <w:rsid w:val="009408CE"/>
    <w:pPr>
      <w:ind w:left="720"/>
      <w:contextualSpacing/>
    </w:pPr>
  </w:style>
  <w:style w:type="character" w:styleId="IntenseEmphasis">
    <w:name w:val="Intense Emphasis"/>
    <w:basedOn w:val="DefaultParagraphFont"/>
    <w:uiPriority w:val="21"/>
    <w:qFormat/>
    <w:rsid w:val="009408CE"/>
    <w:rPr>
      <w:i/>
      <w:iCs/>
      <w:color w:val="0F4761" w:themeColor="accent1" w:themeShade="BF"/>
    </w:rPr>
  </w:style>
  <w:style w:type="paragraph" w:styleId="IntenseQuote">
    <w:name w:val="Intense Quote"/>
    <w:basedOn w:val="Normal"/>
    <w:next w:val="Normal"/>
    <w:link w:val="IntenseQuoteChar"/>
    <w:uiPriority w:val="30"/>
    <w:qFormat/>
    <w:rsid w:val="0094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CE"/>
    <w:rPr>
      <w:i/>
      <w:iCs/>
      <w:color w:val="0F4761" w:themeColor="accent1" w:themeShade="BF"/>
    </w:rPr>
  </w:style>
  <w:style w:type="character" w:styleId="IntenseReference">
    <w:name w:val="Intense Reference"/>
    <w:basedOn w:val="DefaultParagraphFont"/>
    <w:uiPriority w:val="32"/>
    <w:qFormat/>
    <w:rsid w:val="0094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 Ngcongwane</dc:creator>
  <cp:keywords/>
  <dc:description/>
  <cp:lastModifiedBy>Andile Ngcongwane</cp:lastModifiedBy>
  <cp:revision>1</cp:revision>
  <dcterms:created xsi:type="dcterms:W3CDTF">2026-03-31T19:03:00Z</dcterms:created>
  <dcterms:modified xsi:type="dcterms:W3CDTF">2026-03-31T19:04:00Z</dcterms:modified>
</cp:coreProperties>
</file>