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F2D" w:rsidRDefault="000A0F2D">
      <w:pPr>
        <w:contextualSpacing/>
        <w:rPr>
          <w:lang w:val="en-US"/>
        </w:rPr>
      </w:pPr>
      <w:r w:rsidRPr="000A0F2D">
        <w:rPr>
          <w:lang w:val="en-US"/>
        </w:rPr>
        <w:t>The game is about</w:t>
      </w:r>
      <w:r>
        <w:rPr>
          <w:lang w:val="en-US"/>
        </w:rPr>
        <w:t xml:space="preserve"> a cat that walks on its 2 back legs, he carries a big sword and wears a leather armor.</w:t>
      </w:r>
    </w:p>
    <w:p w:rsidR="000A745B" w:rsidRPr="000A0F2D" w:rsidRDefault="000A0F2D">
      <w:pPr>
        <w:contextualSpacing/>
        <w:rPr>
          <w:lang w:val="en-US"/>
        </w:rPr>
      </w:pPr>
      <w:r>
        <w:rPr>
          <w:lang w:val="en-US"/>
        </w:rPr>
        <w:t>The world is engulfed in Darkness, but because he is a cat he can see in the Dark. This makes him see the horrors that the Dark keeps. His fur is red and orange. His fur is imbued with the power of the Fire. The Fire is set to extinguish the Dark.  This is a strength, but also a weakness. Because he walks in the world of the Dark</w:t>
      </w:r>
      <w:r w:rsidR="00CC6BB1">
        <w:rPr>
          <w:lang w:val="en-US"/>
        </w:rPr>
        <w:t xml:space="preserve"> and has a skin imbued by Fire,</w:t>
      </w:r>
      <w:r>
        <w:rPr>
          <w:lang w:val="en-US"/>
        </w:rPr>
        <w:t xml:space="preserve"> any horror is bound to see him</w:t>
      </w:r>
      <w:r w:rsidR="00CC6BB1">
        <w:rPr>
          <w:lang w:val="en-US"/>
        </w:rPr>
        <w:t>, and from this, conflicts and fights will occur.</w:t>
      </w:r>
      <w:r w:rsidR="00744C7B">
        <w:rPr>
          <w:lang w:val="en-US"/>
        </w:rPr>
        <w:t xml:space="preserve"> The cat will engage in many different scenarios where he will purge any hostility or threat to the light, and the sane world.</w:t>
      </w:r>
      <w:r w:rsidR="002D600F">
        <w:rPr>
          <w:lang w:val="en-US"/>
        </w:rPr>
        <w:t xml:space="preserve"> The first scenario is Rot. Anything residing here is infested with Rot. And the fire will burn the Rot. </w:t>
      </w:r>
      <w:bookmarkStart w:id="0" w:name="_GoBack"/>
      <w:bookmarkEnd w:id="0"/>
    </w:p>
    <w:sectPr w:rsidR="000A745B" w:rsidRPr="000A0F2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175"/>
    <w:rsid w:val="000A0F2D"/>
    <w:rsid w:val="000A745B"/>
    <w:rsid w:val="00290165"/>
    <w:rsid w:val="002D600F"/>
    <w:rsid w:val="00392C11"/>
    <w:rsid w:val="00744C7B"/>
    <w:rsid w:val="00755175"/>
    <w:rsid w:val="00860BB7"/>
    <w:rsid w:val="009457CD"/>
    <w:rsid w:val="00AB5064"/>
    <w:rsid w:val="00C81247"/>
    <w:rsid w:val="00CC6BB1"/>
    <w:rsid w:val="00DC1A6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C7B53"/>
  <w15:chartTrackingRefBased/>
  <w15:docId w15:val="{F0F47FC2-91F5-4C23-8678-9A31D0A7A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109</Words>
  <Characters>670</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Pheiffer</dc:creator>
  <cp:keywords/>
  <dc:description/>
  <cp:lastModifiedBy>Angelo Pheiffer</cp:lastModifiedBy>
  <cp:revision>11</cp:revision>
  <dcterms:created xsi:type="dcterms:W3CDTF">2016-10-28T00:07:00Z</dcterms:created>
  <dcterms:modified xsi:type="dcterms:W3CDTF">2016-10-28T00:28:00Z</dcterms:modified>
</cp:coreProperties>
</file>