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653E" w:rsidRPr="00C81BDC" w:rsidRDefault="0015653E" w:rsidP="0015653E">
      <w:pPr>
        <w:rPr>
          <w:b/>
        </w:rPr>
      </w:pPr>
      <w:r w:rsidRPr="00C81BDC">
        <w:rPr>
          <w:b/>
        </w:rPr>
        <w:t xml:space="preserve">Nuestra Parroquia: de San Francisco de </w:t>
      </w:r>
      <w:proofErr w:type="spellStart"/>
      <w:r w:rsidRPr="00C81BDC">
        <w:rPr>
          <w:b/>
        </w:rPr>
        <w:t>Pencahue</w:t>
      </w:r>
      <w:proofErr w:type="spellEnd"/>
      <w:r w:rsidRPr="00C81BDC">
        <w:rPr>
          <w:b/>
        </w:rPr>
        <w:t xml:space="preserve"> a San Juan Evangelista.</w:t>
      </w:r>
    </w:p>
    <w:p w:rsidR="0015653E" w:rsidRDefault="0015653E" w:rsidP="0015653E">
      <w:r>
        <w:t xml:space="preserve">El día 23 de octubre de 1824, llegaba a éste valle de Tagua </w:t>
      </w:r>
      <w:proofErr w:type="spellStart"/>
      <w:r>
        <w:t>Tagua</w:t>
      </w:r>
      <w:proofErr w:type="spellEnd"/>
      <w:r>
        <w:t xml:space="preserve">, el cura Manuel José Pizarro Carvajal, entre sus enseres traía el decreto que diez días antes había firmado Don José Ignacio </w:t>
      </w:r>
      <w:proofErr w:type="spellStart"/>
      <w:r>
        <w:t>Cienfuego</w:t>
      </w:r>
      <w:proofErr w:type="spellEnd"/>
      <w:r>
        <w:t xml:space="preserve">, en el cual se ordenaba la creación de la parroquia San Francisco de </w:t>
      </w:r>
      <w:proofErr w:type="spellStart"/>
      <w:r>
        <w:t>Pencahue</w:t>
      </w:r>
      <w:proofErr w:type="spellEnd"/>
      <w:r>
        <w:t xml:space="preserve">. Así es como Pizarro se convirtió en el primer cura y el fundador de la primera parroquia que existió en el valle de Tagua </w:t>
      </w:r>
      <w:proofErr w:type="spellStart"/>
      <w:r>
        <w:t>Tagua</w:t>
      </w:r>
      <w:proofErr w:type="spellEnd"/>
      <w:r>
        <w:t xml:space="preserve">. Probablemente el santo de la parroquia, San Francisco, fue idea del propio Pizarro por ser él de la congregación Franciscana. El terreno contaba de una superficie de una cuadra y media, ubicado donde hoy se encuentra la subestación eléctrica en Germán Riesco, que en estos años correspondía a la subdelegación de </w:t>
      </w:r>
      <w:proofErr w:type="spellStart"/>
      <w:r>
        <w:t>Pencahue</w:t>
      </w:r>
      <w:proofErr w:type="spellEnd"/>
      <w:r>
        <w:t>.</w:t>
      </w:r>
    </w:p>
    <w:p w:rsidR="0015653E" w:rsidRDefault="0015653E" w:rsidP="0015653E">
      <w:r>
        <w:t xml:space="preserve">Las lluvias de invierno inundaban frecuentemente el terreno de la iglesia y el cementerio que estaba en su costado, por éste motivo, a medida que pasaban los años el cura Pizarro pensaba seriamente en cambiar la Parroquia de lugar, pero esto no era nada de fácil. A diez años de haber sido fundada la Parroquia, el cura Pizarro recibe la primera visita oficial de nada menos que el Obispo Manuel Vicuña y </w:t>
      </w:r>
      <w:proofErr w:type="spellStart"/>
      <w:r>
        <w:t>Larrain</w:t>
      </w:r>
      <w:proofErr w:type="spellEnd"/>
      <w:r>
        <w:t xml:space="preserve">, que se encontraba visitando todas las parroquias de la provincia de Colchagua. En su informe, Vicuña señala que la Parroquia de San Francisco de </w:t>
      </w:r>
      <w:proofErr w:type="spellStart"/>
      <w:r>
        <w:t>Pencahue</w:t>
      </w:r>
      <w:proofErr w:type="spellEnd"/>
      <w:r>
        <w:t xml:space="preserve"> se encuentra en "estado de ruinas el edificio" considerando que no se puede ni repara, y que la "casa" del cura era muy pequeña. El 30 de enero de 1834, el propio Obispo Vicuña faculta a Pizarro para que junto al presbítero Francisco Luco y don José Antonio Novoa, primer esposo de doña Carmen Gallegos, formen una comisiona para que convoquen a los principales vecinos del valle a una junta y ver el lugar más apropiado para trasladar la parroquia. La comisión llegó a la conclusión que el lugar más apropiado era el "lugar de San Vicente". Pero pasaron los años y el traslado no se concretó.</w:t>
      </w:r>
    </w:p>
    <w:p w:rsidR="0015653E" w:rsidRDefault="0015653E" w:rsidP="0015653E">
      <w:r>
        <w:t xml:space="preserve">Pizarro ya achacoso y enfermizo, recibe en 1845 la llega de un cura </w:t>
      </w:r>
      <w:proofErr w:type="spellStart"/>
      <w:r>
        <w:t>co</w:t>
      </w:r>
      <w:proofErr w:type="spellEnd"/>
      <w:r>
        <w:t xml:space="preserve"> adjunto, fray Antonio Benítez, quien comienza a tomar las funciones de la parroquia porque Pizarro ya tenía 84 años. Benítez, le escribe una carta al Gobernador Eclesiástico del Arzobispado de Santiago en la cual le comunica su decisión de "construir un nuevo templo en el lugar de Tagua </w:t>
      </w:r>
      <w:proofErr w:type="spellStart"/>
      <w:r>
        <w:t>Tagua</w:t>
      </w:r>
      <w:proofErr w:type="spellEnd"/>
      <w:r>
        <w:t xml:space="preserve">, donde mismo está situado la antigua", es decir en </w:t>
      </w:r>
      <w:proofErr w:type="spellStart"/>
      <w:r>
        <w:t>Pencahue</w:t>
      </w:r>
      <w:proofErr w:type="spellEnd"/>
      <w:r>
        <w:t>. Su idea fue apoyada por el Arzobispo en nota del 21 de diciembre de 1853, donde lo autoriza a poner la primera piedra. Rápidamente el fray Benítez hace los preparativos para que el primer día de enero de 1854, se dé inicio a la construcción, construcción que solo se extendería por casi un año, ya que, tras la visita realizada ahora por el Arzobispo de Santiago, Don Rafael Valdivieso. Este Arzobispo se da cuenta que se había pasado a llevar el mandato dado hacía exactamente 20 años antes, por el Arzobispo Vicuña, de no construir en el mismo lugar. Valdivieso firma la orden de no continuar con la construcción y trasladar la parroquia definitivamente al lugar que decida una nueva comisión, esta vez, organizada por la Intendencia de Colchagua. Esta nueva comisión coincidió en su conclusión con la primera comisión organizada 20 años antes, "el lugar de San Vicente". Ahora, en 1854, existía una donación de 2 cuadras, ofrecidas por don José Robles, el segundo esposo de doña Carmen Gallegos. Para apurar el traslado el Arzobispo, le asigna como patrono, a la nueva parroquia que se construiría en San Vicente, a San Juan Evangelista.</w:t>
      </w:r>
    </w:p>
    <w:p w:rsidR="0015653E" w:rsidRDefault="0015653E" w:rsidP="0015653E">
      <w:r>
        <w:t xml:space="preserve">El cura </w:t>
      </w:r>
      <w:proofErr w:type="spellStart"/>
      <w:r>
        <w:t>Benitez</w:t>
      </w:r>
      <w:proofErr w:type="spellEnd"/>
      <w:r>
        <w:t xml:space="preserve">, hace efectiva la aceptación de donación del señor Robles en San Fernando el 17 de octubre de 1855, y pone la primera piedra de la nueva parroquia de San Juan documento legal en </w:t>
      </w:r>
      <w:proofErr w:type="gramStart"/>
      <w:r>
        <w:t>Evangelista</w:t>
      </w:r>
      <w:proofErr w:type="gramEnd"/>
      <w:r>
        <w:t xml:space="preserve">, el 14 de octubre de 1855, es decir, tres días antes de hecho San Fernando. </w:t>
      </w:r>
    </w:p>
    <w:p w:rsidR="0015653E" w:rsidRDefault="0015653E" w:rsidP="0015653E"/>
    <w:p w:rsidR="0015653E" w:rsidRPr="00C81BDC" w:rsidRDefault="0015653E" w:rsidP="0015653E">
      <w:pPr>
        <w:rPr>
          <w:b/>
        </w:rPr>
      </w:pPr>
      <w:r w:rsidRPr="00C81BDC">
        <w:rPr>
          <w:b/>
        </w:rPr>
        <w:lastRenderedPageBreak/>
        <w:t xml:space="preserve">LOS PRIMEROS INTENTOS PARA HERMOSEAR SAN VICENTE DE TAGUA </w:t>
      </w:r>
      <w:proofErr w:type="spellStart"/>
      <w:r w:rsidRPr="00C81BDC">
        <w:rPr>
          <w:b/>
        </w:rPr>
        <w:t>TAGUA</w:t>
      </w:r>
      <w:proofErr w:type="spellEnd"/>
      <w:r w:rsidRPr="00C81BDC">
        <w:rPr>
          <w:b/>
        </w:rPr>
        <w:t>.</w:t>
      </w:r>
    </w:p>
    <w:p w:rsidR="0015653E" w:rsidRDefault="0015653E" w:rsidP="0015653E">
      <w:r>
        <w:t xml:space="preserve">Históricamente, en Chile y en cualquier parte del mundo, hermosear las ciudades es una constante preocupación. El ejemplo más emblemático lo tenemos en el destacado político e historiador Don </w:t>
      </w:r>
      <w:proofErr w:type="spellStart"/>
      <w:r>
        <w:t>Benjamin</w:t>
      </w:r>
      <w:proofErr w:type="spellEnd"/>
      <w:r>
        <w:t xml:space="preserve"> Vicuña Mackenna que durante su paso por la Intendencia de Santiago, entre </w:t>
      </w:r>
      <w:proofErr w:type="gramStart"/>
      <w:r>
        <w:t>los</w:t>
      </w:r>
      <w:proofErr w:type="gramEnd"/>
      <w:r>
        <w:t xml:space="preserve"> año 1872 y 1875, se dedicó con gran esmero a cambiar el rostro de la capital. Para ello, realizó colectas públicas además de cuantiosos y desmedidos gastos para el hermoseamiento de la ciudad, intentando imitar tendencias europeas, especialmente francesas. Su obra magna fue la transformación del cerro Santa Lucia, en el principal paseo de la ciudad. Ahí se mantienen hasta hoy sus arboledas, decoraciones, monumentos y caminos que hizo construir.</w:t>
      </w:r>
    </w:p>
    <w:p w:rsidR="0015653E" w:rsidRDefault="0015653E" w:rsidP="0015653E">
      <w:r>
        <w:t xml:space="preserve">Pero esto se desarrolló en aquellas ciudades que nacieron bajo decretos de fundación de los españoles, como Rancagua y San Fernando. Diferente es el caso de aquellos lugares, como San Vicente de Tagua </w:t>
      </w:r>
      <w:proofErr w:type="spellStart"/>
      <w:r>
        <w:t>Tagua</w:t>
      </w:r>
      <w:proofErr w:type="spellEnd"/>
      <w:r>
        <w:t>, que nacieron como una simple población, luego fueron reconocidas como Villa, luego como Pueblo, y finalmente como Ciudad. Cada una de estas categorías se fue consiguiendo por la capacidad de sus habitantes y autoridades locales, para desarrollar estrategias que permitieran convencer determinadas autoridades del Estado, de la necesidad de ser reconocida ya fuera como Villa, Pueblo o Ciudad. Muchos eran los factores a considerar para decretar el paso de una categoría a otra, no era nada de fácil, entre esos factores estaba principalmente, la cantidad de habitantes y el desarrollo del comercio local. Pero no era de menor importancia, el estado de organización y de hermoseamiento del lugar, ya que, se consideraba como un signo de progreso.</w:t>
      </w:r>
    </w:p>
    <w:p w:rsidR="0015653E" w:rsidRDefault="0015653E" w:rsidP="0015653E">
      <w:r>
        <w:t xml:space="preserve">Desde fines de 1870, las crónicas revisadas muestran los numerosos intentos de las autoridades locales y de los </w:t>
      </w:r>
      <w:proofErr w:type="spellStart"/>
      <w:r>
        <w:t>sanvicentanos</w:t>
      </w:r>
      <w:proofErr w:type="spellEnd"/>
      <w:r>
        <w:t>, para embellecer nuestro pueblo. Muchas de ellas solo quedaron en las buenas intenciones, principalmente por la falta de recursos, ya fuera para invertir en materiales como para sostener una adecuada mantención. La principal campaña se desarrolla alrededor de 1890 cuando se denuncia que siendo la Plaza el principal paseo de San Vicente, ésta se encuentra "muy abandonada y con el pasto largo", además que, "en la acequia que surte al pueblo de agua, una fábrica bota aserrín en ella". Lo mismo ocurre en marzo 1905, al señalar que en la Plaza de nuestro pueblo "se ven piños de seis o más cochinos (cerdos) en el único paseo del pueblo”.</w:t>
      </w:r>
    </w:p>
    <w:p w:rsidR="0015653E" w:rsidRDefault="0015653E" w:rsidP="0015653E">
      <w:r>
        <w:t xml:space="preserve">Una de las campañas más fructíferas se produjo en 1928, probablemente porque a esta fecha, San Vicente era cabecera de Departamento. La campaña de hermoseamiento del pueblo comprometió a todas las autoridades locales y a los </w:t>
      </w:r>
      <w:proofErr w:type="spellStart"/>
      <w:r>
        <w:t>sanvicentanos</w:t>
      </w:r>
      <w:proofErr w:type="spellEnd"/>
      <w:r>
        <w:t xml:space="preserve"> de todo orden social. Algunas de las medidas tomadas en dicha campaña fueron las siguientes:</w:t>
      </w:r>
    </w:p>
    <w:p w:rsidR="0015653E" w:rsidRDefault="0015653E" w:rsidP="0015653E">
      <w:r>
        <w:t>El 30 de junio de 1928, el Alcalde, envía una carta a los comerciantes del pueblo en la cual les pide que a la salida de sus locales comerciales, pongan postes de 1,5 metros de altura, al frente de sus negocios, pintados de color verde oscuro y con argollas apernadas, de tal manera que sirvan a los clientes para amarrar sus caballos. A su vez, los postes deben estar a 80 centímetros de la vereda. Los postes deben ser de 4x4 de forma cónica en la parte superior, pero sin punta para evitar los accidentes. Esto también lo deberán cumplir las oficinas públicas como Juzgado, Tesorería y Carabineros, así también, en el costado de la Iglesia y calle Arturo Prat.</w:t>
      </w:r>
    </w:p>
    <w:p w:rsidR="0015653E" w:rsidRDefault="0015653E" w:rsidP="0015653E">
      <w:r>
        <w:t xml:space="preserve">Respecto a la Plaza de Armas, se solicitó "a quienes puedan hacerse cargo de alguno o algunas porciones de prado, pasen a la secretaría de la municipalidad a inscribirse con su nombre y porción de prado del </w:t>
      </w:r>
      <w:r>
        <w:lastRenderedPageBreak/>
        <w:t xml:space="preserve">cual se harán cargo". En octubre del mismo año, seis familias se inscribieron, la familia </w:t>
      </w:r>
      <w:proofErr w:type="spellStart"/>
      <w:r>
        <w:t>Cosio</w:t>
      </w:r>
      <w:proofErr w:type="spellEnd"/>
      <w:r>
        <w:t xml:space="preserve">, </w:t>
      </w:r>
      <w:proofErr w:type="spellStart"/>
      <w:r>
        <w:t>Astrain</w:t>
      </w:r>
      <w:proofErr w:type="spellEnd"/>
      <w:r>
        <w:t xml:space="preserve">, Robles, </w:t>
      </w:r>
      <w:proofErr w:type="spellStart"/>
      <w:r>
        <w:t>Haddad</w:t>
      </w:r>
      <w:proofErr w:type="spellEnd"/>
      <w:r>
        <w:t xml:space="preserve">, Foster y </w:t>
      </w:r>
      <w:proofErr w:type="spellStart"/>
      <w:r>
        <w:t>Elola</w:t>
      </w:r>
      <w:proofErr w:type="spellEnd"/>
      <w:r>
        <w:t>.</w:t>
      </w:r>
    </w:p>
    <w:p w:rsidR="0015653E" w:rsidRDefault="0015653E" w:rsidP="0015653E">
      <w:r>
        <w:t>Por estos mismos meses, se lanzó una propuesta pública para embaldosar la plaza. El pago de esta magna obra se haría por parte de la junta de vecinos en un plazo de 3 años y en 3 cuotas, siendo la primera, al término del trabajo.</w:t>
      </w:r>
    </w:p>
    <w:p w:rsidR="0015653E" w:rsidRDefault="0015653E" w:rsidP="0015653E">
      <w:r>
        <w:t>El 15 de agosto, la alcaldía decreto lo siguiente: "se da 24 horas para que se retiren todas las escaleras que hay en las calles para bajar y subir de los caballos, al igual que los palos que hay para amarrarlos".</w:t>
      </w:r>
    </w:p>
    <w:p w:rsidR="0015653E" w:rsidRDefault="0015653E" w:rsidP="0015653E">
      <w:r>
        <w:t>En esta misma fecha, se lanza una propuesta pública para organizar efectivamente el riego de las calles en verano. Se necesita comprar un "carretón de 2 ruedas, una tina de madera, un caballo y un arnés".</w:t>
      </w:r>
    </w:p>
    <w:p w:rsidR="0015653E" w:rsidRDefault="0015653E" w:rsidP="0015653E">
      <w:r>
        <w:t xml:space="preserve">Se trata de mejorar la salud pública de los </w:t>
      </w:r>
      <w:proofErr w:type="spellStart"/>
      <w:r>
        <w:t>sanvicentanos</w:t>
      </w:r>
      <w:proofErr w:type="spellEnd"/>
      <w:r>
        <w:t>, especialmente por el alto contagio del cólera. Por esto se hace el siguiente decreto fechado el 25 de agosto de 1928 que dice: "a los habitantes de la parte urbana de la ciudad, para que en plazo de 15 días desde esta fecha, procedan a retirar los excusados de las acequias de la población, en particular aquellas que proporcionan el agua para el uso de los habitantes. Dichos excusados serán colocados en pozos de bastante profundidad y retirados de las habitaciones (casas)".</w:t>
      </w:r>
    </w:p>
    <w:p w:rsidR="0015653E" w:rsidRDefault="0015653E" w:rsidP="0015653E">
      <w:r>
        <w:t>Comienzan a publicarse en una lista, las personas que deben pagar multa por no asear y o embanderar ante el 18 de septiembre, particularmente los de calle Riesco, Centenario, Carlos Walker, Carmen Gallegos y Arturo Prat. De igual forma, las multas de personas por "tener perros sueltos"</w:t>
      </w:r>
    </w:p>
    <w:p w:rsidR="0015653E" w:rsidRDefault="0015653E" w:rsidP="0015653E">
      <w:r>
        <w:t>Se organiza una comisión para dirigir un reclamo, "por las variadas interrupciones de la electricidad por fallas de la compañía".</w:t>
      </w:r>
    </w:p>
    <w:p w:rsidR="0015653E" w:rsidRDefault="0015653E" w:rsidP="0015653E">
      <w:r>
        <w:t>Se Impulsó la pavimentación de calles, hermosamiento de la plaza, colocación de canales de aguas lluvias, plantación de árboles, etc.</w:t>
      </w:r>
    </w:p>
    <w:p w:rsidR="0015653E" w:rsidRDefault="0015653E" w:rsidP="0015653E">
      <w:r>
        <w:t>Se ofrece el trabajo de "jardinero de la plaza y repartidor de las agua de la población" (encargado de los canales que cruzaban el pueblo y repartían sus aguas a las casas).</w:t>
      </w:r>
    </w:p>
    <w:p w:rsidR="0015653E" w:rsidRDefault="0015653E" w:rsidP="0015653E">
      <w:r>
        <w:t>El 14 de noviembre de 1928, se lanza otra propuesta pública para el empedrado de las cunetas de algunas calles: "Germán Riesco desde la casa esquina de don Félix Escobar por el poniente hasta la esquina de Centenario por el oriente. Calles que circundan la plaza; una parte de la calle Carmen gallegos, al costado de la propiedad de don Julio C. Correa. El ancho de la línea de empedrado será de 2 metros". Estos trabajos fueron financiados con el 50% por la municipalidad y el otro 50% por los propietarios de las casas beneficiadas.</w:t>
      </w:r>
    </w:p>
    <w:p w:rsidR="0015653E" w:rsidRDefault="0015653E" w:rsidP="0015653E">
      <w:r>
        <w:t xml:space="preserve">De esta manera se impulsaron, con gran esfuerzo, LOS PRIMEROS INTENTOS PARA HERMOSEAR SAN VICENTE DE TAGUA </w:t>
      </w:r>
      <w:proofErr w:type="spellStart"/>
      <w:r>
        <w:t>TAGUA</w:t>
      </w:r>
      <w:proofErr w:type="spellEnd"/>
      <w:r>
        <w:t>.</w:t>
      </w:r>
    </w:p>
    <w:p w:rsidR="0015653E" w:rsidRDefault="0015653E" w:rsidP="0015653E"/>
    <w:p w:rsidR="0015653E" w:rsidRPr="00C81BDC" w:rsidRDefault="0015653E" w:rsidP="0015653E">
      <w:pPr>
        <w:rPr>
          <w:b/>
        </w:rPr>
      </w:pPr>
      <w:r w:rsidRPr="00C81BDC">
        <w:rPr>
          <w:b/>
        </w:rPr>
        <w:t xml:space="preserve">La Primera Sala de Teatro y la Llegada del Cine Sonoro a San Vicente de Tagua </w:t>
      </w:r>
      <w:proofErr w:type="spellStart"/>
      <w:r w:rsidRPr="00C81BDC">
        <w:rPr>
          <w:b/>
        </w:rPr>
        <w:t>Tagua</w:t>
      </w:r>
      <w:proofErr w:type="spellEnd"/>
      <w:r w:rsidRPr="00C81BDC">
        <w:rPr>
          <w:b/>
        </w:rPr>
        <w:t>.</w:t>
      </w:r>
    </w:p>
    <w:p w:rsidR="0015653E" w:rsidRDefault="0015653E" w:rsidP="0015653E">
      <w:r>
        <w:t xml:space="preserve">Sin lugar a dudas que el invento del cinematógrafo en 1895, por los dos hermanos </w:t>
      </w:r>
      <w:proofErr w:type="spellStart"/>
      <w:r>
        <w:t>Lumière</w:t>
      </w:r>
      <w:proofErr w:type="spellEnd"/>
      <w:r>
        <w:t xml:space="preserve"> en Francia fue un hito en la historia de la humanidad que hasta el día de hoy sigue siendo uno de los mayores atractivos de entretención para las personas. Las primeras películas exhibidas en Francia por los </w:t>
      </w:r>
      <w:r>
        <w:lastRenderedPageBreak/>
        <w:t xml:space="preserve">hermanos </w:t>
      </w:r>
      <w:proofErr w:type="spellStart"/>
      <w:r>
        <w:t>Lumière</w:t>
      </w:r>
      <w:proofErr w:type="spellEnd"/>
      <w:r>
        <w:t xml:space="preserve"> llegaron a Chile tan solo ocho meses después, en agosto de 1896. Esas primeras películas eran lo que se llamó "Cine Mudo", cuya forma de amenizarlas era generalmente con música clásica. Luego se avanzó a partituras específicas, entregadas por la productora de la película, para que fueran tocadas en vivo, por un pianista o una pequeña orquesta.</w:t>
      </w:r>
    </w:p>
    <w:p w:rsidR="0015653E" w:rsidRDefault="0015653E" w:rsidP="0015653E">
      <w:r>
        <w:t>El tercer país de América Latina en tener cine sonoro fue Chile, cuya primera exhibición fue en el teatro Victoria de Santiago en abril de 1930. Por este mismo año, en Chile existían 200 salas, pero la gran mayoría de ellas carecían de equipos para exhibir películas sonoras.</w:t>
      </w:r>
    </w:p>
    <w:p w:rsidR="0015653E" w:rsidRDefault="0015653E" w:rsidP="0015653E">
      <w:r>
        <w:t xml:space="preserve">San Vicente no estaba muy lejos de esta realidad nacional. Ya en 1928 se opinaba que la "Sala Imperio", ubicada en la calle "Walker </w:t>
      </w:r>
      <w:proofErr w:type="spellStart"/>
      <w:r>
        <w:t>Martinez</w:t>
      </w:r>
      <w:proofErr w:type="spellEnd"/>
      <w:r>
        <w:t xml:space="preserve">", se había hecho estrecha para recibir al gran número de asistente que llegaba cuando en ella se realizaban exhibiciones de "biógrafo", actividades teatrales y reuniones. El cura párroco de San Vicente, Luis Villarroel, proponía que "con la ayuda de los hacendados" se podría construir una nueva sala de teatro más amplia "en el mismo lugar de la escuela parroquial". Esta sala Imperio estuvo mucho tiempo entregando entretención a los </w:t>
      </w:r>
      <w:proofErr w:type="spellStart"/>
      <w:r>
        <w:t>sanvicentanos</w:t>
      </w:r>
      <w:proofErr w:type="spellEnd"/>
      <w:r>
        <w:t xml:space="preserve"> de esa época. La necesidad de que San Vicente tuviera un teatro se venía madurando desde varios años atrás, es por esto que, la idea expresada por el cura párroco prendió rápidamente en los </w:t>
      </w:r>
      <w:proofErr w:type="spellStart"/>
      <w:r>
        <w:t>sanvicentanos</w:t>
      </w:r>
      <w:proofErr w:type="spellEnd"/>
      <w:r>
        <w:t xml:space="preserve">. Públicamente "un vecino de </w:t>
      </w:r>
      <w:proofErr w:type="spellStart"/>
      <w:r>
        <w:t>Requegua</w:t>
      </w:r>
      <w:proofErr w:type="spellEnd"/>
      <w:r>
        <w:t xml:space="preserve">" ofreció $10.000 para comenzar su construcción. Se creó una comisión compuesta por don "Abel Huidobro, el capitán Ibarra, y don Alfredo </w:t>
      </w:r>
      <w:proofErr w:type="spellStart"/>
      <w:r>
        <w:t>Wasterdoff</w:t>
      </w:r>
      <w:proofErr w:type="spellEnd"/>
      <w:r>
        <w:t xml:space="preserve"> (encargado de la oficina de la Caja Nacional de Ahorros que había en San Vicente), con la misión de contactar a don Manuel Aguirre para ver la posibilidad de que vendiera un terreno apropiado para el futuro teatro y hablar con don Ricardo González Cortes que había ofrecido sus servicios de arquitecto para la construcción de la obra.</w:t>
      </w:r>
    </w:p>
    <w:p w:rsidR="0015653E" w:rsidRDefault="0015653E" w:rsidP="0015653E">
      <w:r>
        <w:t xml:space="preserve">Al mismo tiempo, aparece en San Vicente el "señor V. López" que tenía a su cargo el Teatro Balmaceda en la localidad de Buin. Desgraciadamente, el 28 de diciembre de 1928 el teatro Balmaceda se había incendiado completamente. El señor López no podía construir un nuevo teatro en Buin por problemas judiciales entre los dueños del local y terceras personas producto del incendio. La idea de señor López era proponer a las autoridades </w:t>
      </w:r>
      <w:proofErr w:type="spellStart"/>
      <w:r>
        <w:t>sanvicentanas</w:t>
      </w:r>
      <w:proofErr w:type="spellEnd"/>
      <w:r>
        <w:t xml:space="preserve">, la construcción de un nuevo teatro con un costo módico. Se reunió con el Alcalde de San Vicente y con el Gobernador de la provincia, a quienes les expuso que con un costo de $30.000 alcanzaba para construir un teatro con 1.500 galerías, 300 plateas y 10 palcos. Sugería también que, el edificio debía tener dos pisos, el primero de material </w:t>
      </w:r>
      <w:proofErr w:type="spellStart"/>
      <w:r>
        <w:t>solido</w:t>
      </w:r>
      <w:proofErr w:type="spellEnd"/>
      <w:r>
        <w:t xml:space="preserve">, compuesto de adobe y pilares de concreto armado, y el segundo piso, de material ligero. Para rebajar costos, proponía que se podía comprar zinc y roble en demoliciones de Santiago, seguramente, a mitad de precio. Esta era su propuesta respecto al edificio, mientras que para la compra de "la </w:t>
      </w:r>
      <w:proofErr w:type="spellStart"/>
      <w:r>
        <w:t>maquina</w:t>
      </w:r>
      <w:proofErr w:type="spellEnd"/>
      <w:r>
        <w:t>, las butacas y el piano" se podían comprar con un crédito, cuyas cuotas se pagarían con los ingresos que generara el Teatro. Pero las necesidades más urgentes para las autoridades los llevaron a desistir de la propuesta del señor López y se optó por remodelar de la mejor forma posible la Sala Imperio, y postergar por un tiempo más, la construcción de un nuevo edificio.</w:t>
      </w:r>
    </w:p>
    <w:p w:rsidR="0015653E" w:rsidRDefault="0015653E" w:rsidP="0015653E">
      <w:r>
        <w:t xml:space="preserve">El 01 de mayo de 1929 se reabre la remodelada Sala Imperio, con nuevas butacas y con un "encajonamiento de la galería", nuevo decorado y mejoras en la caseta de proyección. Las películas que aquí comenzaron a exhibirse eran traídas desde Santiago dentro del mismo mes de su estreno en Santiago. Exactamente dos años más tarde, 01 de mayo de 1931, se anunciaba con júbilo, la llegada del "cine sonoro con parlantes", con el estreno de la "grandiosa obra de la Paramount, todo en color hablada y cantada "Si Yo Fuera Rey"". Un desperfecto ese día en el equipo de sonido aguó la anunciada inauguración de la revolucionaria experiencia de ver y escuchar una película con sonido. Infructuoso </w:t>
      </w:r>
      <w:r>
        <w:lastRenderedPageBreak/>
        <w:t>fueron los esfuerzos de los técnicos para echar a andar el sonido de la película "Si Yo Fuera Rey", y todos los espectadores vieron frustrada la nueva experiencia. Pero la empresa encargada en esos años de la Sala Imperio se movilizó rápidamente para mostrar la magia del cine con sonido, y poder estrenar por primera vez en San Vicente una película sonora en la remodelada Sala Imperio. Dos días después del fracaso, es decir, el 3 de mayo de 1931, se estrena "La Voz del Corazón", película que era cantada por el "</w:t>
      </w:r>
      <w:proofErr w:type="spellStart"/>
      <w:r>
        <w:t>idolo</w:t>
      </w:r>
      <w:proofErr w:type="spellEnd"/>
      <w:r>
        <w:t xml:space="preserve"> mundial Al </w:t>
      </w:r>
      <w:proofErr w:type="spellStart"/>
      <w:r>
        <w:t>Jolson</w:t>
      </w:r>
      <w:proofErr w:type="spellEnd"/>
      <w:r>
        <w:t>". Este día todo funcionó con perfección, por primera vez en San Vicente se exhibía una película con la nueva tecnología del sorprendente cine sonoro.</w:t>
      </w:r>
    </w:p>
    <w:p w:rsidR="0015653E" w:rsidRDefault="0015653E" w:rsidP="0015653E">
      <w:r>
        <w:t xml:space="preserve">Curiosamente, tres meses después, la Sala Imperio cierra sus puertas por "falta de público" y el mayor costo por arriendo de las películas con sonido. Esta falta de público no se debió a la falta de interés por el cine sonoro, la verdadera razón fue el fuerte impacto que tuvo en el mundo y en Chile lo que se conoce como la "Gran Depresión", una de las mayores crisis económicas del siglo XX. El cierre duró pocos meses, otro empresario se hizo cargo de la remodelada Sala Imperio, que bajo la nueva administración pasó a llamarse "Sala Septiembre". Mientras se desarrollaban los sucesos relatados, las autoridades </w:t>
      </w:r>
      <w:proofErr w:type="spellStart"/>
      <w:r>
        <w:t>sanvicentanas</w:t>
      </w:r>
      <w:proofErr w:type="spellEnd"/>
      <w:r>
        <w:t xml:space="preserve"> continuaban buscando el lugar apropiado y los recursos necesarios para construir un nuevo teatro. Cuatro años más tarde, el 5 de enero de 1935, se comienza a cumplir el sueño de los </w:t>
      </w:r>
      <w:proofErr w:type="spellStart"/>
      <w:r>
        <w:t>sanvicentanos</w:t>
      </w:r>
      <w:proofErr w:type="spellEnd"/>
      <w:r>
        <w:t>, se pone la primera piedra del edificio del Teatro Municipal que hoy conocemos.</w:t>
      </w:r>
    </w:p>
    <w:p w:rsidR="0015653E" w:rsidRDefault="0015653E" w:rsidP="0015653E"/>
    <w:p w:rsidR="0015653E" w:rsidRPr="00C81BDC" w:rsidRDefault="0015653E" w:rsidP="0015653E">
      <w:pPr>
        <w:rPr>
          <w:b/>
        </w:rPr>
      </w:pPr>
      <w:r w:rsidRPr="00C81BDC">
        <w:rPr>
          <w:b/>
        </w:rPr>
        <w:t xml:space="preserve">LA LLEGADA DEL APELLIDO "GALLEGOS" AL VALLE DE TAGUA </w:t>
      </w:r>
      <w:proofErr w:type="spellStart"/>
      <w:r w:rsidRPr="00C81BDC">
        <w:rPr>
          <w:b/>
        </w:rPr>
        <w:t>TAGUA</w:t>
      </w:r>
      <w:proofErr w:type="spellEnd"/>
      <w:r w:rsidRPr="00C81BDC">
        <w:rPr>
          <w:b/>
        </w:rPr>
        <w:t>.</w:t>
      </w:r>
    </w:p>
    <w:p w:rsidR="0015653E" w:rsidRDefault="0015653E" w:rsidP="0015653E">
      <w:r>
        <w:t xml:space="preserve">Una de las primeras medidas que Pedro de Valdivia tomó a favor de sus compañeros de la conquista fue entregarles mercedes de tierras y encomiendas de indios. De esta forma el guerrero español pudo producir el sustento de su familia y el propio, mientras estaba en la zona de Arauco combatiendo en la conquista de nuevos territorios para la corona española. Estas mercedes de tierras eran dadas a perpetuidad, se podían vender y eran herencia para los hijos. De ésta forma se comenzaron a poblar y a ser productivos los valles de Chile, así también, el valle de Tagua </w:t>
      </w:r>
      <w:proofErr w:type="spellStart"/>
      <w:r>
        <w:t>Tagua</w:t>
      </w:r>
      <w:proofErr w:type="spellEnd"/>
      <w:r>
        <w:t>.</w:t>
      </w:r>
    </w:p>
    <w:p w:rsidR="0015653E" w:rsidRDefault="0015653E" w:rsidP="0015653E">
      <w:r>
        <w:t xml:space="preserve">A principio del año 1600, el valeroso guerrero español Juan de Rubias Gallegos, poseía una hacienda en la ciudad de La Imperial, que pero en esos años estaba en la zona fronteriza de la guerra de Arauco. En una arremetida de los mapuches en esa zona, destruyeron por completo la ciudad y todas las haciendas de su contorno, entre esas se encontraba la de Juan de Rubias Gallegos. Así fue como Juan de Rubias Gallegos quedó en pobreza y sin medios para atender a su familia. Esta fue la razón por la cual Juan de Rubias Gallegos solicitó al Gobernador del Reino y Capitán General, Alonso Gracia Ramón, "600 cuadras de tierra en el lugar llamado Tunca, a orillas del rio Claro, en el valle de Tagua </w:t>
      </w:r>
      <w:proofErr w:type="spellStart"/>
      <w:r>
        <w:t>Tagua</w:t>
      </w:r>
      <w:proofErr w:type="spellEnd"/>
      <w:r>
        <w:t>".</w:t>
      </w:r>
    </w:p>
    <w:p w:rsidR="0015653E" w:rsidRDefault="0015653E" w:rsidP="0015653E">
      <w:r>
        <w:t>Su solicitud tuvo una favorable acogida por el Gobernador documentando la Merced de Tierra en Concepción el 22 de noviembre de 1608, pero se le concedieron 400 cuadras solamente, no las 600 que Juan había solicitado. En dicho documento se señala que "las puede vender, dar, o trocar".</w:t>
      </w:r>
    </w:p>
    <w:p w:rsidR="0015653E" w:rsidRDefault="0015653E" w:rsidP="0015653E">
      <w:r>
        <w:t xml:space="preserve">El documento fue enviado primero a Santiago para ser pregonado ante el teniente Alonso de Córdoba, alcalde ordinario de Santiago. El propio teniente Córdoba debía de venir al valle de Tagua </w:t>
      </w:r>
      <w:proofErr w:type="spellStart"/>
      <w:r>
        <w:t>Tagua</w:t>
      </w:r>
      <w:proofErr w:type="spellEnd"/>
      <w:r>
        <w:t xml:space="preserve"> para hacer entrega a Juan de Rubias Gallegos de su nueva posesión de Merced. Pero el teniente Córdoba le derivó este trámite a don Andrés Martínez Tejero "por ser persona más circunvecina al dicho valle (Tagua Tagua)". Finalmente fue el capitán Gonzalo Gutiérrez de Sotomayor, corregidor de Colchagua en </w:t>
      </w:r>
      <w:r>
        <w:lastRenderedPageBreak/>
        <w:t>esos años, quien viene a hacer entrega con la ceremonia oficial de las 400 cuadras a Juan de Rubias Gallegos.</w:t>
      </w:r>
    </w:p>
    <w:p w:rsidR="0015653E" w:rsidRDefault="0015653E" w:rsidP="0015653E">
      <w:r>
        <w:t xml:space="preserve">Una costumbre de los guerreros españoles era que no siempre vivieron en sus mercedes de tierras, prácticamente sus vidas se desarrollaron en la zona de Arauco, donde mostraban su espíritu guerrero más que de hacendados. Varios tenían más de una merced, ya fuera en el norte, centro o sur de Chile, aparte de los solares en ciudades donde sí descansaban cuando la guerra cesaba. Es por esto que podemos suponer que Juan de Rubias Gallegos no vivió en el valle de Tagua </w:t>
      </w:r>
      <w:proofErr w:type="spellStart"/>
      <w:r>
        <w:t>Tagua</w:t>
      </w:r>
      <w:proofErr w:type="spellEnd"/>
      <w:r>
        <w:t xml:space="preserve">, más bien su propiedad fue un bien económico que mantuvo por quince años aproximadamente, ya que, el 19 de octubre de 1624, ante el escribano de </w:t>
      </w:r>
      <w:proofErr w:type="spellStart"/>
      <w:r>
        <w:t>Malloa</w:t>
      </w:r>
      <w:proofErr w:type="spellEnd"/>
      <w:r>
        <w:t>, vende en 200 pesos sus tierras a Miguel Zamorano. Es por esto, que de acuerdo a lo que he investigado hasta este momento, no encuentro relación entre Juan de Rubias Gallegos y la "fundadora" de San Vicente doña Carmen Gallegos como lo han señalan otros investigadores.</w:t>
      </w:r>
    </w:p>
    <w:p w:rsidR="0015653E" w:rsidRDefault="0015653E" w:rsidP="0015653E">
      <w:r>
        <w:t>Si comparamos los datos de ésta investigación, con la admitida acta de fundación de doña Carmen Gallegos en 1845, descrita por varios investigadores, surgen algunas dudas de valiosa respuesta.</w:t>
      </w:r>
    </w:p>
    <w:p w:rsidR="0015653E" w:rsidRDefault="0015653E" w:rsidP="0015653E">
      <w:r>
        <w:t>Algunas de esas dudas son:</w:t>
      </w:r>
    </w:p>
    <w:p w:rsidR="0015653E" w:rsidRDefault="0015653E" w:rsidP="0015653E">
      <w:r>
        <w:t>¿Por qué si doña Carmen Gallegos donó y dio la ubicación a la iglesia, el patrono de ésta no fue San Vicente Ferrer, el santo de su devoción?</w:t>
      </w:r>
    </w:p>
    <w:p w:rsidR="0015653E" w:rsidRDefault="0015653E" w:rsidP="0015653E">
      <w:r>
        <w:t>¿Por qué en el documento de donación no se expresó que era una donación hecha por doña Carmen Gallegos?</w:t>
      </w:r>
    </w:p>
    <w:p w:rsidR="0015653E" w:rsidRDefault="0015653E" w:rsidP="0015653E">
      <w:r>
        <w:t>¿Por qué siempre se señala que es una donación hecha por don José Robles y no aparece el nombre de doña Carmen?</w:t>
      </w:r>
    </w:p>
    <w:p w:rsidR="0015653E" w:rsidRDefault="0015653E" w:rsidP="0015653E">
      <w:r>
        <w:t>¿Por qué si doña Carmen Gallegos "Fundó San Vicente", donó el terreno y dio la ubicación a la iglesia en 1845, el documento legal y la construcción se hizo 10 años después?</w:t>
      </w:r>
    </w:p>
    <w:p w:rsidR="0015653E" w:rsidRDefault="0015653E" w:rsidP="0015653E">
      <w:r>
        <w:t>¿Por qué en el documento de donación no se expresa que ese era el lugar de su oratorio?</w:t>
      </w:r>
    </w:p>
    <w:p w:rsidR="0015653E" w:rsidRDefault="0015653E" w:rsidP="0015653E"/>
    <w:p w:rsidR="0015653E" w:rsidRPr="00D379A5" w:rsidRDefault="0015653E" w:rsidP="0015653E">
      <w:pPr>
        <w:rPr>
          <w:b/>
        </w:rPr>
      </w:pPr>
      <w:r w:rsidRPr="00D379A5">
        <w:rPr>
          <w:b/>
        </w:rPr>
        <w:t>PLAZA DE ARMAS, JOSE VELASQUEZ</w:t>
      </w:r>
    </w:p>
    <w:p w:rsidR="0015653E" w:rsidRDefault="0015653E" w:rsidP="0015653E">
      <w:r>
        <w:t>La Plaza de Armas es el centro urbano más hermoso que existe en San Vicente. Es realmente el alma del pueblo, En sus paseos crecen los niños, se juran amor eterno los jóvenes y se sientan a recordar con nostalgia su apacible vida pueblerina los adultos y ancianos.</w:t>
      </w:r>
    </w:p>
    <w:p w:rsidR="0015653E" w:rsidRDefault="0015653E" w:rsidP="0015653E">
      <w:r>
        <w:t xml:space="preserve">La plaza ha sido siempre el escenario perfecto para mostrar la elegancia y distinción de nuestras hermosas mujeres, verdaderas reinas de belleza que tanto llaman la atención a quienes </w:t>
      </w:r>
      <w:proofErr w:type="gramStart"/>
      <w:r>
        <w:t>visitan</w:t>
      </w:r>
      <w:proofErr w:type="gramEnd"/>
      <w:r>
        <w:t xml:space="preserve"> la comuna.</w:t>
      </w:r>
    </w:p>
    <w:p w:rsidR="0015653E" w:rsidRDefault="0015653E" w:rsidP="0015653E">
      <w:r>
        <w:t>Desde sus escaños, cientos de personas han observado cómo se va desarrollando la pujanza del progreso local. La iglesia, los servicios públicos y el comercio se entrelazan en armónico conjunto arquitectónico, mezcla de estilo colonial y moderno.</w:t>
      </w:r>
    </w:p>
    <w:p w:rsidR="0015653E" w:rsidRDefault="0015653E" w:rsidP="0015653E">
      <w:r>
        <w:t xml:space="preserve">Sus palmeras, araucarias, magnolios y crespones le dan el tono solemne de grandeza e inmensidad. Es el lugar de encuentro familiar, donde el tiempo transcurre sin prisa. Llena de gente a la salida de la misa, </w:t>
      </w:r>
      <w:r>
        <w:lastRenderedPageBreak/>
        <w:t>durante los carnavales de verano y el desarrollo de los actos cívicos - patrióticos, pero religiosamente vacía después de la medianoche.</w:t>
      </w:r>
    </w:p>
    <w:p w:rsidR="0015653E" w:rsidRDefault="0015653E" w:rsidP="0015653E">
      <w:r>
        <w:t>Todos los acontecimientos importantes ocurren en la plaza; diríase que mientras más nos alejamos de ella las cosas van perdiendo su valor. Hasta gran parte del progreso se niega a apartarse de ella.</w:t>
      </w:r>
    </w:p>
    <w:p w:rsidR="0015653E" w:rsidRDefault="0015653E" w:rsidP="0015653E">
      <w:r>
        <w:t>Su ubicación fue establecida por nuestra fundadora, doña María del Carmen Gallegos, en 1845. Antes de esta fecha, en el terreno se levantaba un calvario donde todos los días misia Carmen acudía a rezar el Santo Rosario junto a su madre, sus empleados y sus trabajadores. En los alrededores se encontraban las bodegas, galpones y mediaguas de la lechería, quesería y amasijo diario.</w:t>
      </w:r>
    </w:p>
    <w:p w:rsidR="0015653E" w:rsidRDefault="0015653E" w:rsidP="0015653E">
      <w:r>
        <w:t>En sus primeros tiempos no era más que un potrero donde los caballos pastaban como la cosa más natural del mundo.</w:t>
      </w:r>
    </w:p>
    <w:p w:rsidR="0015653E" w:rsidRDefault="0015653E" w:rsidP="0015653E">
      <w:r>
        <w:t>Para el 18 de septiembre de 1847 se levantó en ella el primer "palo encebado" y se lanzaron los primeros fuegos artificiales, con motivo de la celebración de las Fiestas Patrias, oportunidad en que se abrieron sus cuatro costados, que daban a las calles recién abiertas en 1845.</w:t>
      </w:r>
    </w:p>
    <w:p w:rsidR="0015653E" w:rsidRDefault="0015653E" w:rsidP="0015653E">
      <w:r>
        <w:t>Se la engalanó varias veces para las famosas procesiones del Carmen, del Corpus y de la Purísima, además del Resucitado, que era efectuada por la Cofradía de los Encapuchados.</w:t>
      </w:r>
    </w:p>
    <w:p w:rsidR="0015653E" w:rsidRDefault="0015653E" w:rsidP="0015653E">
      <w:r>
        <w:t>En ella, también se quemaba la figura de Judas, con un gato por dentro, durante la Semana Santa, lo que constituía una costumbre bárbara y tétrica que muy pronto dejó de practicarse por completo, a la luz de una mayor consciencia de los valores cristianos entre los feligreses.</w:t>
      </w:r>
    </w:p>
    <w:p w:rsidR="0015653E" w:rsidRDefault="0015653E" w:rsidP="0015653E">
      <w:r>
        <w:t>En la primera década del 1900 se plantaron las palmeras y araucarias y se procedió a cercarla con alambrados. También se la dotó de jardines temporales, que se arreglaban al llegar la primavera, los cuales se abandonaban en el verano, por lo que las flores se secaban, irremediablemente. Estas situaciones producían diversos reclamos y críticas entre los vecinos y visitas que llegaban a San Vicente. Lo mismo ocurría con sus calles adyacentes; se limpiaban las cunetas, pero el polvo y el barro o los animales que se allegaban a los abrevaderos contribuían a presentar un feo aspecto de cada una de ellas.</w:t>
      </w:r>
    </w:p>
    <w:p w:rsidR="0015653E" w:rsidRDefault="0015653E" w:rsidP="0015653E">
      <w:r>
        <w:t>Sumándose a estas malas condiciones estéticas estaban el mal espectáculo que presentaban las zanjas construidas para regar los árboles y plantas. Las acequias se convertían en verdaderas trampas para los paseantes y transeúntes, especialmente durante las horas nocturnas.</w:t>
      </w:r>
    </w:p>
    <w:p w:rsidR="0015653E" w:rsidRDefault="0015653E" w:rsidP="0015653E">
      <w:r>
        <w:t xml:space="preserve">Afortunadamente llega a la alcaldía Avelino Rojas, que se preocupa de solucionar este gran problema estético y recreativo. Encarga las obras de arreglo de la plaza al comandante de policía, Bernardo Hernández, quién secundado por el sargento Arturo </w:t>
      </w:r>
      <w:proofErr w:type="spellStart"/>
      <w:r>
        <w:t>Vigoreaux</w:t>
      </w:r>
      <w:proofErr w:type="spellEnd"/>
      <w:r>
        <w:t>, proceden a dirigir los trabajos a partir del 6 de agosto de 1905, con el levantamiento del piso, que ocupó innumerables carretadas de tierra y ripio.</w:t>
      </w:r>
    </w:p>
    <w:p w:rsidR="0015653E" w:rsidRDefault="0015653E" w:rsidP="0015653E">
      <w:r>
        <w:t>Con toda seguridad, estos dos policías diseñaron los jardines, con los cuatro paseos diagonales, partiendo desde los vértices de cada esquina, adornados por 25 palmeras y otros árboles autóctonos, más los paseos centrales que formaban una cruz. Las cuentas municipales informan que en septiembre se cancelaron $ 80 por arrancadura y embalaje de árboles traídos para arreglos de la plaza. La palmera ubicada en el centro fue retirada, años más tarde, cuando se instaló allí la primera pileta. En esos tiempos la policía las oficiaba desde cuerpo de bomberos, hasta policía de aseo.</w:t>
      </w:r>
    </w:p>
    <w:p w:rsidR="0015653E" w:rsidRDefault="0015653E" w:rsidP="0015653E">
      <w:r>
        <w:lastRenderedPageBreak/>
        <w:t xml:space="preserve">Francisco Fuentes construye nuevas acequias para regadíos y se instalan lámparas con quemadores para alumbrar la plaza. Santiago Yánez instala 150 varas de soleras y Evaristo </w:t>
      </w:r>
      <w:proofErr w:type="spellStart"/>
      <w:r>
        <w:t>Urzua</w:t>
      </w:r>
      <w:proofErr w:type="spellEnd"/>
      <w:r>
        <w:t xml:space="preserve"> construye nuevas veredas.</w:t>
      </w:r>
    </w:p>
    <w:p w:rsidR="0015653E" w:rsidRDefault="0015653E" w:rsidP="0015653E">
      <w:r>
        <w:t>Se nombra a Nepomuceno Núñez como cuidador y jardinero, en mayo 1906 y, luego, en el mismo oficio, a Eleuterio Zamorano, que también debe cumplir funciones de lamparero, por $30 mensuales.</w:t>
      </w:r>
    </w:p>
    <w:p w:rsidR="0015653E" w:rsidRDefault="0015653E" w:rsidP="0015653E">
      <w:r>
        <w:t xml:space="preserve">Continúa dirigiendo los trabajos de la plaza Arturo </w:t>
      </w:r>
      <w:proofErr w:type="spellStart"/>
      <w:r>
        <w:t>Vigoreaux</w:t>
      </w:r>
      <w:proofErr w:type="spellEnd"/>
      <w:r>
        <w:t xml:space="preserve"> hasta diciembre de 1906, época en que también se construye un kiosco de madera. Mientras tanto, el ex alcalde Rojas se preocupa de instalar numerosos árboles en las calles de la ciudad, ahora en su calidad de regidor.</w:t>
      </w:r>
    </w:p>
    <w:p w:rsidR="0015653E" w:rsidRDefault="0015653E" w:rsidP="0015653E">
      <w:r>
        <w:t>En 1907 se contrata a Eleodoro González por $33 mensuales, para cumplir las funciones de lamparero del alumbrado público y jardinero de la plaza.</w:t>
      </w:r>
    </w:p>
    <w:p w:rsidR="0015653E" w:rsidRDefault="0015653E" w:rsidP="0015653E">
      <w:r>
        <w:t>Con estos arreglos, en 1915 ya se aprecian frondosos árboles y fragantes flores; un estanque de agua para su riego permanente y un kiosco muy bien presentado, donde de vez en cuando actuaban algunos músicos ocasionales. Se instala un cierre perimetral hecho con rejas de alambre, prolijamente pintado, produciendo el conjunto un agradable aspecto, que invitaba a la juventud a gozar de sus encantos. La nueva plaza presenta 8 accesos protegidos por puertas giratorias de madera, instaladas allí para evitar la entrada de animales. Se desempeña como administrador de los jardines Manuel Piña, desde 1917, trabajando gratuitamente. En septiembre de 1926 se instalan en sus esquinas dos galgos y dos leones, que causan la admiración de sus visitantes, donados por Salvador Correa Ovalle.</w:t>
      </w:r>
    </w:p>
    <w:p w:rsidR="0015653E" w:rsidRDefault="0015653E" w:rsidP="0015653E">
      <w:r>
        <w:t>Ocasiones había en que algún organillero se dejaba ver por sus paseos, rápidamente era rodeado por un centenar de chiquillos y por más de alguna moza esperanzada en que el lorito de la suerte le pasara el papelito con las señales de su ansiado y futuro amado.</w:t>
      </w:r>
    </w:p>
    <w:p w:rsidR="0015653E" w:rsidRDefault="0015653E" w:rsidP="0015653E">
      <w:r>
        <w:t xml:space="preserve">En julio de 1929 se inicia su </w:t>
      </w:r>
      <w:proofErr w:type="spellStart"/>
      <w:r>
        <w:t>embaldosamiento</w:t>
      </w:r>
      <w:proofErr w:type="spellEnd"/>
      <w:r>
        <w:t xml:space="preserve"> con ladrillos tipo mosaico y las obras continúan en agosto, gracias al apoyo del alcalde, Luis Lazo. El contratista que gana la propuesta es Mauricio </w:t>
      </w:r>
      <w:proofErr w:type="spellStart"/>
      <w:r>
        <w:t>Schwartzmann</w:t>
      </w:r>
      <w:proofErr w:type="spellEnd"/>
      <w:r>
        <w:t xml:space="preserve">, de Santiago; ejecuta los trabajos con cemento importado y concreto de 8 </w:t>
      </w:r>
      <w:proofErr w:type="spellStart"/>
      <w:r>
        <w:t>cms</w:t>
      </w:r>
      <w:proofErr w:type="spellEnd"/>
      <w:r>
        <w:t>. Se instalan 40 bancas de madera con patas de fierro.</w:t>
      </w:r>
    </w:p>
    <w:p w:rsidR="0015653E" w:rsidRDefault="0015653E" w:rsidP="0015653E">
      <w:r>
        <w:t>Uno de los principales problemas que presentaba la plaza, antiguamente, era su deficiente iluminación, a pesar de que en múltiples ocasiones se trató de solucionar, pero sin que se lograra mantener su claridad nocturna por mucho tiempo.</w:t>
      </w:r>
    </w:p>
    <w:p w:rsidR="0015653E" w:rsidRDefault="0015653E" w:rsidP="0015653E">
      <w:r>
        <w:t>El kiosco que existía desde comienzo del siglo pasado se encontraba bastante ruinoso, por lo que en el año 29 se le repone por uno con base de cemento y piedras, en forma octogonal, con techo de madera y zinc. En este kiosco actuaba el orfeón municipal, dirigido por el maestro Durán, los días miércoles y domingos, después de tocar en la estación de ferrocarriles a la llegada del tren.</w:t>
      </w:r>
    </w:p>
    <w:p w:rsidR="0015653E" w:rsidRDefault="0015653E" w:rsidP="0015653E">
      <w:r>
        <w:t xml:space="preserve">Para el centenario del pueblo, en 1945, la colonia árabe, residente, regala el reloj que se encuentra ubicado en la esquina que conforman las calles Riesco y Tagua </w:t>
      </w:r>
      <w:proofErr w:type="spellStart"/>
      <w:r>
        <w:t>Tagua</w:t>
      </w:r>
      <w:proofErr w:type="spellEnd"/>
      <w:r>
        <w:t>, como homenaje de estos inmigrantes que cruzaron el mundo para llegar a este hermoso pueblo en busca de su realización personal, cumplir sueños más profundos y como agradecimiento a la hospitalidad recibida.</w:t>
      </w:r>
    </w:p>
    <w:p w:rsidR="0015653E" w:rsidRDefault="0015653E" w:rsidP="0015653E">
      <w:r>
        <w:t>En la década del 50 el kiosco se encontraba nuevamente en muy malas condiciones por lo que se acuerda demolerlo.</w:t>
      </w:r>
    </w:p>
    <w:p w:rsidR="0015653E" w:rsidRDefault="0015653E" w:rsidP="0015653E">
      <w:r>
        <w:lastRenderedPageBreak/>
        <w:t xml:space="preserve">Hacia el año 55 los vecinos reclamaban por la presencia de muchos lustrabotas, desaliñados en su aseo personal y ubicado, uno en cada esquina. En 1959 se efectúan diversas obras de adelanto y se inaugura un kiosco el 23 de diciembre, que es entregado a la comunidad por el alcalde Arnoldo González </w:t>
      </w:r>
      <w:proofErr w:type="spellStart"/>
      <w:r>
        <w:t>Schulz</w:t>
      </w:r>
      <w:proofErr w:type="spellEnd"/>
      <w:r>
        <w:t xml:space="preserve"> y bendecido por el Párroco Miguel Bustamante. Al día siguiente, se instaló en él un pesebre y, a continuación, se realizó en el lugar un nutrido programa navideño. La obra inaugurada fue completada con el ensanchamiento de sus paseos y la instalación de cierres con anillos metálicos, a petición del regidor Enrique González Figueroa. Las obras tuvieron un costo de $2.000.000.</w:t>
      </w:r>
    </w:p>
    <w:p w:rsidR="0015653E" w:rsidRDefault="0015653E" w:rsidP="0015653E">
      <w:r>
        <w:t xml:space="preserve">La alegría de los </w:t>
      </w:r>
      <w:proofErr w:type="spellStart"/>
      <w:r>
        <w:t>sanvicentanos</w:t>
      </w:r>
      <w:proofErr w:type="spellEnd"/>
      <w:r>
        <w:t>, al ver lo remozada que estaba la plaza, se vino a opacar en el mes de octubre cuando muere Marquitos (Marcos Leiva), el hombre que la aseaba y que trabajó en ella por mucho tiempo, a pesar de sobrellevar una grave enfermedad que lo aquejaba. Un numeroso cortejo le acompañó hasta el camposanto.</w:t>
      </w:r>
    </w:p>
    <w:p w:rsidR="0015653E" w:rsidRDefault="0015653E" w:rsidP="0015653E">
      <w:r>
        <w:t xml:space="preserve">La instalación de la pileta en el centro de la plaza se efectuó en 1934, durante el gobierno del alcalde </w:t>
      </w:r>
      <w:proofErr w:type="spellStart"/>
      <w:r>
        <w:t>Berardi</w:t>
      </w:r>
      <w:proofErr w:type="spellEnd"/>
      <w:r>
        <w:t xml:space="preserve">, en el fragor de numerosas discusiones con personas como Guillermo </w:t>
      </w:r>
      <w:proofErr w:type="spellStart"/>
      <w:r>
        <w:t>Opazo</w:t>
      </w:r>
      <w:proofErr w:type="spellEnd"/>
      <w:r>
        <w:t xml:space="preserve">, que presentó una férrea oposición a la idea de arrancar la palmera ubicada en el centro. </w:t>
      </w:r>
      <w:proofErr w:type="spellStart"/>
      <w:r>
        <w:t>Opazo</w:t>
      </w:r>
      <w:proofErr w:type="spellEnd"/>
      <w:r>
        <w:t xml:space="preserve"> solicitaba se instalara la pila en otro lugar del mismo centro, de nuestro principal paseo.</w:t>
      </w:r>
    </w:p>
    <w:p w:rsidR="0015653E" w:rsidRDefault="0015653E" w:rsidP="0015653E">
      <w:r>
        <w:t xml:space="preserve">La pileta fue diseñada por el arquitecto, Superintendente del Cuerpo de Bomberos, Ricardo González Cortés, tomando como modelo una existente en París. En 1940 se pavimentan las calles ubicadas en los costados. El kiosco es atendido por </w:t>
      </w:r>
      <w:proofErr w:type="spellStart"/>
      <w:r>
        <w:t>Hermógenes</w:t>
      </w:r>
      <w:proofErr w:type="spellEnd"/>
      <w:r>
        <w:t xml:space="preserve"> Segundo Vargas.</w:t>
      </w:r>
    </w:p>
    <w:p w:rsidR="0015653E" w:rsidRDefault="0015653E" w:rsidP="0015653E">
      <w:r>
        <w:t>Una nueva reposición de árboles se va a efectuar durante 1981 y las viejas acacias se cambian por crespones, que adornan hermosamente el centro de la ciudad y poco a poco se van convirtiendo en árbol ornamental más característico de San Vicente.</w:t>
      </w:r>
    </w:p>
    <w:p w:rsidR="0015653E" w:rsidRDefault="0015653E" w:rsidP="0015653E">
      <w:r>
        <w:t>Dentro de los adelantos efectuados, no se debe olvidar consignar la iluminación de la plaza y algunos sectores de la calle Riesco, con ampolletas de gas de mercurio, que dejó de manifiesto el gran cambio experimentado por nuestro principal centro urbano. Los primeros días de noviembre de 1981, durante la alcaldía de Augusto Rodríguez Ruiz de Gamboa, se concreta la idea de cambiar el sistema de iluminación existente en los paseos laterales de la plaza. El nuevo alumbrado consiste en instalar pilares tipo colonial, con cinco globos luminosos cada uno, lo que aumenta la luminosidad de la plaza 10 veces más que la existente. La obra se inaugura el 29 de diciembre.</w:t>
      </w:r>
    </w:p>
    <w:p w:rsidR="0015653E" w:rsidRDefault="0015653E" w:rsidP="0015653E"/>
    <w:p w:rsidR="0015653E" w:rsidRPr="00096B43" w:rsidRDefault="0015653E" w:rsidP="0015653E">
      <w:pPr>
        <w:rPr>
          <w:b/>
        </w:rPr>
      </w:pPr>
      <w:r w:rsidRPr="00096B43">
        <w:rPr>
          <w:b/>
        </w:rPr>
        <w:t>La instalación de la primera red de alcantarillado de nuestra ciudad.</w:t>
      </w:r>
    </w:p>
    <w:p w:rsidR="0015653E" w:rsidRDefault="0015653E" w:rsidP="0015653E">
      <w:r>
        <w:t xml:space="preserve">El dato más antiguo de la existencia de una red de alcantarillado en el mundo, es el </w:t>
      </w:r>
      <w:proofErr w:type="spellStart"/>
      <w:r>
        <w:t>quefue</w:t>
      </w:r>
      <w:proofErr w:type="spellEnd"/>
      <w:r>
        <w:t xml:space="preserve"> construido alrededor del año 3750 AC., en </w:t>
      </w:r>
      <w:proofErr w:type="spellStart"/>
      <w:r>
        <w:t>Nippur</w:t>
      </w:r>
      <w:proofErr w:type="spellEnd"/>
      <w:r>
        <w:t>, India.</w:t>
      </w:r>
    </w:p>
    <w:p w:rsidR="0015653E" w:rsidRDefault="0015653E" w:rsidP="0015653E">
      <w:r>
        <w:t>En Chile, los primeros antecedentes que datan de la construcción de este valioso sistema de salud pública, son de 1898, cuando se construyó en Santiago.</w:t>
      </w:r>
    </w:p>
    <w:p w:rsidR="0015653E" w:rsidRDefault="0015653E" w:rsidP="0015653E">
      <w:r>
        <w:t>Aun cuando la necesidad de contar en cada ciudad con este sistema, su alto costo de construcción hacía que su aplicación en Chile fuera muy lenta.</w:t>
      </w:r>
    </w:p>
    <w:p w:rsidR="0015653E" w:rsidRDefault="0015653E" w:rsidP="0015653E">
      <w:r>
        <w:t xml:space="preserve">San Vicente tuvo la satisfacción de contar con un servicio de agua potable, desde 1929, cuando el Director General de Sanidad de la época, aprobó el presupuesto para San Vicente, por un monto de </w:t>
      </w:r>
      <w:r>
        <w:lastRenderedPageBreak/>
        <w:t>$416.822 pesos. Su funcionamiento comenzó en 1930 con pocas casas conectadas, llegando en 1931 a sólo 195 habitaciones con agua potable, y a 402 en el año 1945.</w:t>
      </w:r>
    </w:p>
    <w:p w:rsidR="0015653E" w:rsidRDefault="0015653E" w:rsidP="0015653E">
      <w:r>
        <w:t>Pero una cosa era contar con agua potable en las casas y otra era hacia dónde llevar los desagües de esas aguas servidas. La contaminación de los patios en las casas y de las calles originaba focos importantes de infecciones y de verdaderas pestes en la ciudad.</w:t>
      </w:r>
    </w:p>
    <w:p w:rsidR="0015653E" w:rsidRDefault="0015653E" w:rsidP="0015653E">
      <w:r>
        <w:t>Además, los malos olores florecían en invierno por los rebalses de los canales y en verano por el calor propio de la estación.</w:t>
      </w:r>
    </w:p>
    <w:p w:rsidR="0015653E" w:rsidRDefault="0015653E" w:rsidP="0015653E">
      <w:r>
        <w:t>Las autoridades municipales de San Vicente siempre estaban atentas para mejorar la salubridad de la ciudad en la medida de lo posible, ya fuera con la limpieza de los canales que cruzaban la ciudad o llevando agua potable a sectores aledaños. Pero el problema llegó a tal punto que se vieron en la necesidad de emitir un decreto el 25 de agosto de 1928, en el cual se le indicaba a los habitantes de la parte urbana de San Vicente que “en el plazo de 15 días debían retirar los excusados de las acequias de la población, en particular aquellas que proporcionan el agua para el uso de los habitantes. Dichos excusados serán colocados en pozos de bastante profundidad y retirados de las habitaciones. (Casas).”</w:t>
      </w:r>
    </w:p>
    <w:p w:rsidR="0015653E" w:rsidRDefault="0015653E" w:rsidP="0015653E">
      <w:r>
        <w:t xml:space="preserve">Durante varios años los </w:t>
      </w:r>
      <w:proofErr w:type="spellStart"/>
      <w:r>
        <w:t>sanvicentanos</w:t>
      </w:r>
      <w:proofErr w:type="spellEnd"/>
      <w:r>
        <w:t xml:space="preserve"> y sus autoridades locales trabajaban en buscar la forma de que San Vicente contara con un servicio de alcantarillado, incluso en la prensa local de la época y en la regional también, se mencionaba que Rancagua, Rengo y San Fernando ya contaban con este servicio, que pronto debiera de corresponderle a San Vicente ese beneficiado, por ser una ciudad progresista y tener una población que aumenta considerablemente. Incluso, se proponía presionar a los candidatos de futuras elecciones que vinieran a San Vicente en busca de votos, para exigirle este compromiso para la ciudad. En 1936, se dio inicio a la idea de construir el actual Teatro Municipal, pero hubo voces que pedían orientar esas platas a la construcción del alcantarillado, por ser una necesidad mayor.</w:t>
      </w:r>
    </w:p>
    <w:p w:rsidR="0015653E" w:rsidRDefault="0015653E" w:rsidP="0015653E">
      <w:r>
        <w:t>La suerte para San Vicente vino cuando en Chile se creó el “Departamento Cooperativo Internacional de Obras de Salubridad” en 1943, después de que Chile firmara un convenio sanitario con Estados Unidos. Este departamento contó con $150 millones de pesos entregados por Estados Unidos y $50 millones aportados por el Estado chileno. De estos fondos, San Vicente se vio favorecido en ese año 1943, junto a otras ciudades como La Calera, Villa Alemana Tomé, Ancud, entre otras.</w:t>
      </w:r>
    </w:p>
    <w:p w:rsidR="0015653E" w:rsidRDefault="0015653E" w:rsidP="0015653E">
      <w:r>
        <w:t xml:space="preserve">Por </w:t>
      </w:r>
      <w:proofErr w:type="spellStart"/>
      <w:r>
        <w:t>fín</w:t>
      </w:r>
      <w:proofErr w:type="spellEnd"/>
      <w:r>
        <w:t xml:space="preserve">, el 22 de junio de 1945, la obra fue terminada y entregada a la ciudad, luego, por decreto Supremo del 1” de agosto de ese mismo año, se dio un plazo de seis meses </w:t>
      </w:r>
      <w:proofErr w:type="spellStart"/>
      <w:r>
        <w:t>paraque</w:t>
      </w:r>
      <w:proofErr w:type="spellEnd"/>
      <w:r>
        <w:t xml:space="preserve"> los </w:t>
      </w:r>
      <w:proofErr w:type="spellStart"/>
      <w:r>
        <w:t>sanvicentanos</w:t>
      </w:r>
      <w:proofErr w:type="spellEnd"/>
      <w:r>
        <w:t xml:space="preserve"> hicieran sus instalaciones domiciliarias, de tal manera de ser conectados a los empalmes que se habían hecho frente a las casas. Las instalaciones que se exigían para poder ser conectados a la flameante red de alcantarillado eran: construir un baño en la casa, que debía tener “un excusado, un lavatorio, un baño de lluvia (Ducha), un lavaplatos y una pileta bota agua, con sus respectivos arranques de agua potable”, se calculaba que esto tenía un costo aproximado para la familia de $4.000 pesos”. Si la familia no contaba con el total de los recursos, se podía solicitar un préstamo al fisco.</w:t>
      </w:r>
    </w:p>
    <w:p w:rsidR="0015653E" w:rsidRDefault="0015653E" w:rsidP="0015653E">
      <w:r>
        <w:t xml:space="preserve">Esta maravilla de progreso se limitó sólo a las calles principales de San Vicente. Nacía de cemento unos metros más arriba de la calle General Velásquez, donde se alimentaba de agua para su limpieza desde el canal San Vicente, y recorría todo Germán hasta la unión con Calle Vieja, y desde ahí, recorría 1.735 metros, casi en línea recta hacia el Estero Zamorano. Paralelamente, iba una tubería por Avenida España, que la esquina de Germán Riesco con Carlos Walker, entraba por Carlos Walker y llegaba hasta </w:t>
      </w:r>
      <w:r>
        <w:lastRenderedPageBreak/>
        <w:t>la calle 17de Septiembre, recorriendo esta calle (17 de septiembre) en dirección sur, y se juntaba nuevamente con la tubería que venía por Riesco.</w:t>
      </w:r>
    </w:p>
    <w:p w:rsidR="0015653E" w:rsidRDefault="0015653E" w:rsidP="0015653E">
      <w:r>
        <w:t xml:space="preserve">Las otras calles que se conectaban a este punto central fueron: Tagua </w:t>
      </w:r>
      <w:proofErr w:type="spellStart"/>
      <w:r>
        <w:t>Tagua</w:t>
      </w:r>
      <w:proofErr w:type="spellEnd"/>
      <w:r>
        <w:t>, Carmen Gallegos, Calle Hospital, Genaro Lisboa y Arturo Prat, el proyecto fue concebido para una población de 8.000 habitantes proyectada al año 1985.</w:t>
      </w:r>
    </w:p>
    <w:p w:rsidR="0015653E" w:rsidRDefault="0015653E" w:rsidP="0015653E">
      <w:proofErr w:type="gramStart"/>
      <w:r>
        <w:t>talaron</w:t>
      </w:r>
      <w:proofErr w:type="gramEnd"/>
      <w:r>
        <w:t xml:space="preserve"> más de 9.000 metros de tubería de 100 y 400 milímetros de diámetro y 55 amarras de inspección </w:t>
      </w:r>
    </w:p>
    <w:p w:rsidR="0015653E" w:rsidRDefault="0015653E" w:rsidP="0015653E">
      <w:proofErr w:type="gramStart"/>
      <w:r>
        <w:t>la</w:t>
      </w:r>
      <w:proofErr w:type="gramEnd"/>
      <w:r>
        <w:t xml:space="preserve"> importancia de este avance para San Vicente, quedó plasmado en el monolito que se encuentra en la parte central de nuestra Plaza. Probablemente, personas se sorprenden al leer en él la frase “La red de alcantarillado de esta es </w:t>
      </w:r>
      <w:proofErr w:type="spellStart"/>
      <w:r>
        <w:t>simbolo</w:t>
      </w:r>
      <w:proofErr w:type="spellEnd"/>
      <w:r>
        <w:t xml:space="preserve"> de amistad entre los pueblos de Chile y de los Estados Unidos de norte América” y los nombre de los presidentes de Chile, Juan Antonio Ríos y el de estados Unidos Franklin D. Roosevelt.</w:t>
      </w:r>
    </w:p>
    <w:p w:rsidR="0015653E" w:rsidRDefault="0015653E" w:rsidP="0015653E">
      <w:proofErr w:type="gramStart"/>
      <w:r>
        <w:t>símbolo</w:t>
      </w:r>
      <w:proofErr w:type="gramEnd"/>
      <w:r>
        <w:t xml:space="preserve"> de amistad se reflejaba, por la creación en 1943 del “Departamento operativo Internacional de Obras de Salubridad”, sostenido con los fondos aportados Estados Unidos y Chile, orientados para obras de salubridad en nuestro país, siendo Tagua </w:t>
      </w:r>
      <w:proofErr w:type="spellStart"/>
      <w:r>
        <w:t>Tagua</w:t>
      </w:r>
      <w:proofErr w:type="spellEnd"/>
      <w:r>
        <w:t xml:space="preserve"> una de las ciudades favorecidas para contar con su primera red de alcantarillados.</w:t>
      </w:r>
    </w:p>
    <w:p w:rsidR="00BF23E1" w:rsidRDefault="00BF23E1"/>
    <w:p w:rsidR="0015653E" w:rsidRDefault="0015653E">
      <w:r>
        <w:t xml:space="preserve">A </w:t>
      </w:r>
      <w:proofErr w:type="spellStart"/>
      <w:r>
        <w:t>continiacion</w:t>
      </w:r>
      <w:proofErr w:type="spellEnd"/>
      <w:r>
        <w:t xml:space="preserve"> una transcripción de una entrevista realizada a Don Patricio Lobos Historiador y escritor de San Vicente de Tagua </w:t>
      </w:r>
      <w:proofErr w:type="spellStart"/>
      <w:r>
        <w:t>Tagua</w:t>
      </w:r>
      <w:proofErr w:type="spellEnd"/>
      <w:r>
        <w:t>:</w:t>
      </w:r>
    </w:p>
    <w:p w:rsidR="0015653E" w:rsidRDefault="0015653E" w:rsidP="0015653E">
      <w:r>
        <w:tab/>
      </w:r>
      <w:r>
        <w:rPr>
          <w:rFonts w:ascii="Calibri" w:eastAsia="Calibri" w:hAnsi="Calibri" w:cs="Calibri"/>
          <w:sz w:val="24"/>
          <w:szCs w:val="24"/>
        </w:rPr>
        <w:t xml:space="preserve">...de San Vicente de Tagua </w:t>
      </w:r>
      <w:proofErr w:type="spellStart"/>
      <w:r>
        <w:rPr>
          <w:rFonts w:ascii="Calibri" w:eastAsia="Calibri" w:hAnsi="Calibri" w:cs="Calibri"/>
          <w:sz w:val="24"/>
          <w:szCs w:val="24"/>
        </w:rPr>
        <w:t>Tagua</w:t>
      </w:r>
      <w:proofErr w:type="spellEnd"/>
      <w:r>
        <w:rPr>
          <w:rFonts w:ascii="Calibri" w:eastAsia="Calibri" w:hAnsi="Calibri" w:cs="Calibri"/>
          <w:sz w:val="24"/>
          <w:szCs w:val="24"/>
        </w:rPr>
        <w:t>, que tiene algunas características bastante especiales. En primer lugar, fue diseñada en sus orígenes más remotos por la mujer que fundó San Vicente. Y San Vicente fue fundado, creado por una mujer en esos tiempos en que el machismo era bastante complicado en nuestra zona.</w:t>
      </w:r>
    </w:p>
    <w:p w:rsidR="0015653E" w:rsidRDefault="0015653E" w:rsidP="0015653E">
      <w:r>
        <w:rPr>
          <w:rFonts w:ascii="Calibri" w:eastAsia="Calibri" w:hAnsi="Calibri" w:cs="Calibri"/>
          <w:sz w:val="24"/>
          <w:szCs w:val="24"/>
        </w:rPr>
        <w:t>Y de veces me da la impresión que la única ciudad fundada por una mujer en Chile. Me da la impresión. He buscado ese dato y no he encontrado otra ciudad fundada por una mujer.</w:t>
      </w:r>
    </w:p>
    <w:p w:rsidR="0015653E" w:rsidRDefault="0015653E" w:rsidP="0015653E">
      <w:r>
        <w:rPr>
          <w:rFonts w:ascii="Calibri" w:eastAsia="Calibri" w:hAnsi="Calibri" w:cs="Calibri"/>
          <w:sz w:val="24"/>
          <w:szCs w:val="24"/>
        </w:rPr>
        <w:t>Entonces, Doña Carmen Gallegos fue una mujer adelantada a su tiempo, por todas las características personales de ella. Y ahí, le puedo explicar que tiene algunas características. Por ejemplo, los paseos son diagonales y se encuentran en el centro, donde antiguamente estaba la pileta.</w:t>
      </w:r>
    </w:p>
    <w:p w:rsidR="0015653E" w:rsidRDefault="0015653E" w:rsidP="0015653E">
      <w:r>
        <w:rPr>
          <w:rFonts w:ascii="Calibri" w:eastAsia="Calibri" w:hAnsi="Calibri" w:cs="Calibri"/>
          <w:sz w:val="24"/>
          <w:szCs w:val="24"/>
        </w:rPr>
        <w:t>Que, digamos, se construyó a semejanza de alguna plaza de Francia, pero no sabemos cuál. Ese tipo de cosas explicaría yo. Era octagonal, la pileta antigua era octagonal.</w:t>
      </w:r>
    </w:p>
    <w:p w:rsidR="0015653E" w:rsidRDefault="0015653E" w:rsidP="0015653E">
      <w:r>
        <w:rPr>
          <w:rFonts w:ascii="Calibri" w:eastAsia="Calibri" w:hAnsi="Calibri" w:cs="Calibri"/>
          <w:sz w:val="24"/>
          <w:szCs w:val="24"/>
        </w:rPr>
        <w:t xml:space="preserve">Porque me salieron varias referencias en Internet de una pileta octagonal. ¿Era octagonal la...? No sé, yo no la conocí. Pero lo que sí, era muy llamativa y toda la gente se acuerda de la mona </w:t>
      </w:r>
      <w:proofErr w:type="spellStart"/>
      <w:r>
        <w:rPr>
          <w:rFonts w:ascii="Calibri" w:eastAsia="Calibri" w:hAnsi="Calibri" w:cs="Calibri"/>
          <w:sz w:val="24"/>
          <w:szCs w:val="24"/>
        </w:rPr>
        <w:t>Miona</w:t>
      </w:r>
      <w:proofErr w:type="spellEnd"/>
      <w:r>
        <w:rPr>
          <w:rFonts w:ascii="Calibri" w:eastAsia="Calibri" w:hAnsi="Calibri" w:cs="Calibri"/>
          <w:sz w:val="24"/>
          <w:szCs w:val="24"/>
        </w:rPr>
        <w:t>.</w:t>
      </w:r>
      <w:r w:rsidR="00C60BDB">
        <w:rPr>
          <w:rFonts w:ascii="Calibri" w:eastAsia="Calibri" w:hAnsi="Calibri" w:cs="Calibri"/>
          <w:sz w:val="24"/>
          <w:szCs w:val="24"/>
        </w:rPr>
        <w:t xml:space="preserve"> </w:t>
      </w:r>
      <w:r>
        <w:rPr>
          <w:rFonts w:ascii="Calibri" w:eastAsia="Calibri" w:hAnsi="Calibri" w:cs="Calibri"/>
          <w:sz w:val="24"/>
          <w:szCs w:val="24"/>
        </w:rPr>
        <w:t xml:space="preserve">Pero yo no... Ustedes dijeron el otro día que conocían una foto de... Sí, hay una foto en el libro de... Ah, la voy a buscar. Del Edmundo. ¿Normal o...? ¿Normal o...? Como el San </w:t>
      </w:r>
      <w:proofErr w:type="spellStart"/>
      <w:r>
        <w:rPr>
          <w:rFonts w:ascii="Calibri" w:eastAsia="Calibri" w:hAnsi="Calibri" w:cs="Calibri"/>
          <w:sz w:val="24"/>
          <w:szCs w:val="24"/>
        </w:rPr>
        <w:t>Vicentano</w:t>
      </w:r>
      <w:proofErr w:type="spellEnd"/>
      <w:r>
        <w:rPr>
          <w:rFonts w:ascii="Calibri" w:eastAsia="Calibri" w:hAnsi="Calibri" w:cs="Calibri"/>
          <w:sz w:val="24"/>
          <w:szCs w:val="24"/>
        </w:rPr>
        <w:t xml:space="preserve"> es una maravilla, ahí hay registros fotográficos.</w:t>
      </w:r>
    </w:p>
    <w:p w:rsidR="0015653E" w:rsidRDefault="0015653E" w:rsidP="0015653E">
      <w:r>
        <w:rPr>
          <w:rFonts w:ascii="Calibri" w:eastAsia="Calibri" w:hAnsi="Calibri" w:cs="Calibri"/>
          <w:sz w:val="24"/>
          <w:szCs w:val="24"/>
        </w:rPr>
        <w:lastRenderedPageBreak/>
        <w:t>Y después de ahí, una vez que ya diga esas cosas de la plaza, que tenía en sus orígenes... Bueno, en sus orígenes era solamente un potrero que servía para que la gente del campo dejara los animales en el momento en que ellos venían a hacer las compras al centro. ¿Y de qué año estamos hablando? ¿Cuándo era un potrero? El potrero era del año 1855, en ese tiempo. Sí, aquí 1847, más o menos.</w:t>
      </w:r>
    </w:p>
    <w:p w:rsidR="0015653E" w:rsidRDefault="0015653E" w:rsidP="0015653E">
      <w:r>
        <w:rPr>
          <w:rFonts w:ascii="Calibri" w:eastAsia="Calibri" w:hAnsi="Calibri" w:cs="Calibri"/>
          <w:sz w:val="24"/>
          <w:szCs w:val="24"/>
        </w:rPr>
        <w:t>Porque el primer edificio que se construyó, porque era una escuela, un potrero, que era de propiedad de don Francisco Gallego, el abuelo de doña Carmen Gallego, entonces, él ofreció eso para construir la parroquia, el templo parroquial. Entonces, lo primero que se instaló ahí fue el templo parroquial. Y alrededor del templo se formó el pueblo de San Vicente.</w:t>
      </w:r>
    </w:p>
    <w:p w:rsidR="0015653E" w:rsidRDefault="0015653E" w:rsidP="0015653E">
      <w:r>
        <w:rPr>
          <w:rFonts w:ascii="Calibri" w:eastAsia="Calibri" w:hAnsi="Calibri" w:cs="Calibri"/>
          <w:sz w:val="24"/>
          <w:szCs w:val="24"/>
        </w:rPr>
        <w:t>Y no al revés. Ah, claro. Porque era un potrero.</w:t>
      </w:r>
    </w:p>
    <w:p w:rsidR="0015653E" w:rsidRDefault="0015653E" w:rsidP="0015653E">
      <w:r>
        <w:rPr>
          <w:rFonts w:ascii="Calibri" w:eastAsia="Calibri" w:hAnsi="Calibri" w:cs="Calibri"/>
          <w:sz w:val="24"/>
          <w:szCs w:val="24"/>
        </w:rPr>
        <w:t>Entonces, incluso, en un momento determinado, el cura Antonio Benítez, ¿Cuánto se llama? El esposo de doña Carmen Gallegos, don Juan José Robles, le manda una carta al obispo pidiéndole autorización para que el cura Benítez le ceda un pedazo de terreno, le cambie, permute un pedazo de terreno para construir una calle, la calle Arturo Prat. Pero tengo una duda, porque acá yo lo que leí, bueno, lo que leí era como que la iglesia antes estaba ubicada en otra parte. Claro.</w:t>
      </w:r>
    </w:p>
    <w:p w:rsidR="0015653E" w:rsidRDefault="0015653E" w:rsidP="0015653E">
      <w:r>
        <w:rPr>
          <w:rFonts w:ascii="Calibri" w:eastAsia="Calibri" w:hAnsi="Calibri" w:cs="Calibri"/>
          <w:sz w:val="24"/>
          <w:szCs w:val="24"/>
        </w:rPr>
        <w:t xml:space="preserve">En </w:t>
      </w:r>
      <w:proofErr w:type="spellStart"/>
      <w:r>
        <w:rPr>
          <w:rFonts w:ascii="Calibri" w:eastAsia="Calibri" w:hAnsi="Calibri" w:cs="Calibri"/>
          <w:sz w:val="24"/>
          <w:szCs w:val="24"/>
        </w:rPr>
        <w:t>Pencahue</w:t>
      </w:r>
      <w:proofErr w:type="spellEnd"/>
      <w:r>
        <w:rPr>
          <w:rFonts w:ascii="Calibri" w:eastAsia="Calibri" w:hAnsi="Calibri" w:cs="Calibri"/>
          <w:sz w:val="24"/>
          <w:szCs w:val="24"/>
        </w:rPr>
        <w:t>. Y de ahí la trasladaron acá donde está actualmente. Pero don Francisco Gallego donó el terreno.</w:t>
      </w:r>
    </w:p>
    <w:p w:rsidR="0015653E" w:rsidRDefault="0015653E" w:rsidP="0015653E">
      <w:r>
        <w:rPr>
          <w:rFonts w:ascii="Calibri" w:eastAsia="Calibri" w:hAnsi="Calibri" w:cs="Calibri"/>
          <w:sz w:val="24"/>
          <w:szCs w:val="24"/>
        </w:rPr>
        <w:t>Ya. Y pasaron muchos años, entonces, después se murió don Francisco Gallego y doña Carmen Gallego dijo, bueno, mi abuelito quería regalar el terreno, por eso ahora yo lo voy a donar. Y ejecuta el deseo de su abuelo.</w:t>
      </w:r>
    </w:p>
    <w:p w:rsidR="0015653E" w:rsidRDefault="0015653E" w:rsidP="0015653E"/>
    <w:p w:rsidR="0015653E" w:rsidRDefault="0015653E" w:rsidP="0015653E">
      <w:r>
        <w:rPr>
          <w:rFonts w:ascii="Calibri" w:eastAsia="Calibri" w:hAnsi="Calibri" w:cs="Calibri"/>
          <w:sz w:val="24"/>
          <w:szCs w:val="24"/>
        </w:rPr>
        <w:t>Entonces se construye el edificio, el templo parroquial, pero don Francisco Gallego, don Juan José Robles, dice vamos a colocar una calle entre la escuela de primeras letras y el templo parroquial. Y para eso él pidió al arzobispado que le donaran el terreno, la calle. Entonces el arzobispado le dijo que ni un problema, porque el cura Antonio Benítez era medio hermano de don Juan José Robles.</w:t>
      </w:r>
    </w:p>
    <w:p w:rsidR="0015653E" w:rsidRDefault="0015653E" w:rsidP="0015653E">
      <w:r>
        <w:rPr>
          <w:rFonts w:ascii="Calibri" w:eastAsia="Calibri" w:hAnsi="Calibri" w:cs="Calibri"/>
          <w:sz w:val="24"/>
          <w:szCs w:val="24"/>
        </w:rPr>
        <w:t>Ya. Entonces en la carta que le manda el obispo le dice, mire, en realidad el cura es hermano mío y él podría haber accedido a la petición que le estoy haciendo, pero me pidió que le consultara a usted por tener la jerarquía que tiene el obispo. Es el que manda.</w:t>
      </w:r>
    </w:p>
    <w:p w:rsidR="0015653E" w:rsidRDefault="0015653E" w:rsidP="0015653E">
      <w:r>
        <w:rPr>
          <w:rFonts w:ascii="Calibri" w:eastAsia="Calibri" w:hAnsi="Calibri" w:cs="Calibri"/>
          <w:sz w:val="24"/>
          <w:szCs w:val="24"/>
        </w:rPr>
        <w:t>Entonces el obispo dice, ya, no, ni un problema. Pero después se encontraron con otro problema, porque había donado para la casa del cura y para el templo parroquial, pero la casa del cura tenía tres patios. El primer patio que es el que está al lado del templo.</w:t>
      </w:r>
    </w:p>
    <w:p w:rsidR="0015653E" w:rsidRDefault="0015653E" w:rsidP="0015653E">
      <w:r>
        <w:rPr>
          <w:rFonts w:ascii="Calibri" w:eastAsia="Calibri" w:hAnsi="Calibri" w:cs="Calibri"/>
          <w:sz w:val="24"/>
          <w:szCs w:val="24"/>
        </w:rPr>
        <w:t>Ahí están los baños y todo el asunto. Y a continuación hay un cañón de edificios adentro donde está el padre Humberto Sepúlveda, tenía ahí la biblioteca y el cura tiene la vivienda. Y después venía otro patio hacia la casa García.</w:t>
      </w:r>
    </w:p>
    <w:p w:rsidR="0015653E" w:rsidRDefault="0015653E" w:rsidP="0015653E">
      <w:r>
        <w:rPr>
          <w:rFonts w:ascii="Calibri" w:eastAsia="Calibri" w:hAnsi="Calibri" w:cs="Calibri"/>
          <w:sz w:val="24"/>
          <w:szCs w:val="24"/>
        </w:rPr>
        <w:lastRenderedPageBreak/>
        <w:t>Y ese patio era, digamos, ese llegaba hasta la calle Riesco y también tenía algunas cocinas y cosas, digamos, era un patio, el segundo patio. O sea, la iglesia ocupaba toda la cuadra. Toda la cuadra.</w:t>
      </w:r>
    </w:p>
    <w:p w:rsidR="0015653E" w:rsidRDefault="0015653E" w:rsidP="0015653E">
      <w:r>
        <w:rPr>
          <w:rFonts w:ascii="Calibri" w:eastAsia="Calibri" w:hAnsi="Calibri" w:cs="Calibri"/>
          <w:sz w:val="24"/>
          <w:szCs w:val="24"/>
        </w:rPr>
        <w:t xml:space="preserve">Y detrás del templo parroquial, hacia Ezequiel González, ahí está el tercer patio. Y ahí los curas tenían el huerto y tenían los caballos de los coches que usaban para salir. No tenían autos, sino que ellos se movilizaban en coches, no sé, en alguna </w:t>
      </w:r>
      <w:proofErr w:type="spellStart"/>
      <w:r>
        <w:rPr>
          <w:rFonts w:ascii="Calibri" w:eastAsia="Calibri" w:hAnsi="Calibri" w:cs="Calibri"/>
          <w:sz w:val="24"/>
          <w:szCs w:val="24"/>
        </w:rPr>
        <w:t>calecita</w:t>
      </w:r>
      <w:proofErr w:type="spellEnd"/>
      <w:r>
        <w:rPr>
          <w:rFonts w:ascii="Calibri" w:eastAsia="Calibri" w:hAnsi="Calibri" w:cs="Calibri"/>
          <w:sz w:val="24"/>
          <w:szCs w:val="24"/>
        </w:rPr>
        <w:t>, en un carretón, no sé.</w:t>
      </w:r>
    </w:p>
    <w:p w:rsidR="0015653E" w:rsidRDefault="0015653E" w:rsidP="0015653E">
      <w:r>
        <w:rPr>
          <w:rFonts w:ascii="Calibri" w:eastAsia="Calibri" w:hAnsi="Calibri" w:cs="Calibri"/>
          <w:sz w:val="24"/>
          <w:szCs w:val="24"/>
        </w:rPr>
        <w:t xml:space="preserve">Pero ahí tenían los caballos. Pero en alguna época, don Juan José Robles, no, don Alejandro Robles, el hijo de doña Carmen Gallego, le prestaba un potrero a los curas, por acá por el lado de la estación de ferrocarriles, ahí tenía un potrero y </w:t>
      </w:r>
      <w:proofErr w:type="gramStart"/>
      <w:r>
        <w:rPr>
          <w:rFonts w:ascii="Calibri" w:eastAsia="Calibri" w:hAnsi="Calibri" w:cs="Calibri"/>
          <w:sz w:val="24"/>
          <w:szCs w:val="24"/>
        </w:rPr>
        <w:t>le</w:t>
      </w:r>
      <w:proofErr w:type="gramEnd"/>
      <w:r>
        <w:rPr>
          <w:rFonts w:ascii="Calibri" w:eastAsia="Calibri" w:hAnsi="Calibri" w:cs="Calibri"/>
          <w:sz w:val="24"/>
          <w:szCs w:val="24"/>
        </w:rPr>
        <w:t xml:space="preserve"> prestaba a los curas para que echaran los caballos. Y había un galpón también ahí, en ese tercer patio.</w:t>
      </w:r>
    </w:p>
    <w:p w:rsidR="0015653E" w:rsidRDefault="0015653E" w:rsidP="0015653E"/>
    <w:p w:rsidR="0015653E" w:rsidRDefault="0015653E" w:rsidP="0015653E">
      <w:r>
        <w:rPr>
          <w:rFonts w:ascii="Calibri" w:eastAsia="Calibri" w:hAnsi="Calibri" w:cs="Calibri"/>
          <w:sz w:val="24"/>
          <w:szCs w:val="24"/>
        </w:rPr>
        <w:t>Tenemos entonces el patio, o sea, tenemos el templo. Al lado del templo, primer patio. Hacia la calle Riesco hasta Riesco, el segundo patio, donde habían algunas edificaciones menores, una cocina y seguramente los sirvientes del cura, porque en esos tiempos tenían sirvientes.</w:t>
      </w:r>
    </w:p>
    <w:p w:rsidR="0015653E" w:rsidRDefault="0015653E" w:rsidP="0015653E"/>
    <w:p w:rsidR="0015653E" w:rsidRDefault="0015653E" w:rsidP="0015653E">
      <w:r>
        <w:rPr>
          <w:rFonts w:ascii="Calibri" w:eastAsia="Calibri" w:hAnsi="Calibri" w:cs="Calibri"/>
          <w:sz w:val="24"/>
          <w:szCs w:val="24"/>
        </w:rPr>
        <w:t xml:space="preserve">Y detrás del templo tenían otro patio donde los curas sembraban o tenían gente que les plantaba </w:t>
      </w:r>
      <w:r w:rsidR="00C60BDB">
        <w:rPr>
          <w:rFonts w:ascii="Calibri" w:eastAsia="Calibri" w:hAnsi="Calibri" w:cs="Calibri"/>
          <w:sz w:val="24"/>
          <w:szCs w:val="24"/>
        </w:rPr>
        <w:t>h</w:t>
      </w:r>
      <w:r>
        <w:rPr>
          <w:rFonts w:ascii="Calibri" w:eastAsia="Calibri" w:hAnsi="Calibri" w:cs="Calibri"/>
          <w:sz w:val="24"/>
          <w:szCs w:val="24"/>
        </w:rPr>
        <w:t>o</w:t>
      </w:r>
      <w:r w:rsidR="00C60BDB">
        <w:rPr>
          <w:rFonts w:ascii="Calibri" w:eastAsia="Calibri" w:hAnsi="Calibri" w:cs="Calibri"/>
          <w:sz w:val="24"/>
          <w:szCs w:val="24"/>
        </w:rPr>
        <w:t>r</w:t>
      </w:r>
      <w:r>
        <w:rPr>
          <w:rFonts w:ascii="Calibri" w:eastAsia="Calibri" w:hAnsi="Calibri" w:cs="Calibri"/>
          <w:sz w:val="24"/>
          <w:szCs w:val="24"/>
        </w:rPr>
        <w:t>talizas. Y después todos esos terrenos se empezaron a vender. Se hicieron negocios.</w:t>
      </w:r>
      <w:r w:rsidR="00C60BDB">
        <w:rPr>
          <w:rFonts w:ascii="Calibri" w:eastAsia="Calibri" w:hAnsi="Calibri" w:cs="Calibri"/>
          <w:sz w:val="24"/>
          <w:szCs w:val="24"/>
        </w:rPr>
        <w:t xml:space="preserve"> </w:t>
      </w:r>
      <w:r>
        <w:rPr>
          <w:rFonts w:ascii="Calibri" w:eastAsia="Calibri" w:hAnsi="Calibri" w:cs="Calibri"/>
          <w:sz w:val="24"/>
          <w:szCs w:val="24"/>
        </w:rPr>
        <w:t>Claro. Todo negocio prácticamente. Sí, porque necesitaban ellos mantener el edificio después de los terremotos, no sé por qué circunstancias.</w:t>
      </w:r>
    </w:p>
    <w:p w:rsidR="0015653E" w:rsidRDefault="0015653E" w:rsidP="0015653E">
      <w:r>
        <w:rPr>
          <w:rFonts w:ascii="Calibri" w:eastAsia="Calibri" w:hAnsi="Calibri" w:cs="Calibri"/>
          <w:sz w:val="24"/>
          <w:szCs w:val="24"/>
        </w:rPr>
        <w:t xml:space="preserve">Pero le vendieron. </w:t>
      </w:r>
      <w:proofErr w:type="spellStart"/>
      <w:r>
        <w:rPr>
          <w:rFonts w:ascii="Calibri" w:eastAsia="Calibri" w:hAnsi="Calibri" w:cs="Calibri"/>
          <w:sz w:val="24"/>
          <w:szCs w:val="24"/>
        </w:rPr>
        <w:t>Cheno</w:t>
      </w:r>
      <w:proofErr w:type="spellEnd"/>
      <w:r>
        <w:rPr>
          <w:rFonts w:ascii="Calibri" w:eastAsia="Calibri" w:hAnsi="Calibri" w:cs="Calibri"/>
          <w:sz w:val="24"/>
          <w:szCs w:val="24"/>
        </w:rPr>
        <w:t xml:space="preserve"> Ávila era dueño de un pedazo, el que se incendió. Ya, todo ese sector.</w:t>
      </w:r>
    </w:p>
    <w:p w:rsidR="0015653E" w:rsidRDefault="0015653E" w:rsidP="0015653E">
      <w:r>
        <w:rPr>
          <w:rFonts w:ascii="Calibri" w:eastAsia="Calibri" w:hAnsi="Calibri" w:cs="Calibri"/>
          <w:sz w:val="24"/>
          <w:szCs w:val="24"/>
        </w:rPr>
        <w:t>Después está la familia Colín, tenía otro. Y después don Juan Barros, que tenía una farmacia ahí. Sí, la farmacia El Indio.</w:t>
      </w:r>
      <w:r w:rsidR="00C60BDB">
        <w:rPr>
          <w:rFonts w:ascii="Calibri" w:eastAsia="Calibri" w:hAnsi="Calibri" w:cs="Calibri"/>
          <w:sz w:val="24"/>
          <w:szCs w:val="24"/>
        </w:rPr>
        <w:t xml:space="preserve"> </w:t>
      </w:r>
      <w:r>
        <w:rPr>
          <w:rFonts w:ascii="Calibri" w:eastAsia="Calibri" w:hAnsi="Calibri" w:cs="Calibri"/>
          <w:sz w:val="24"/>
          <w:szCs w:val="24"/>
        </w:rPr>
        <w:t>La farmacia El Indio. Oye, yo creo que ya nos pasamos como a la iglesia. Podríamos complementar.</w:t>
      </w:r>
    </w:p>
    <w:p w:rsidR="0015653E" w:rsidRDefault="0015653E" w:rsidP="0015653E">
      <w:r>
        <w:rPr>
          <w:rFonts w:ascii="Calibri" w:eastAsia="Calibri" w:hAnsi="Calibri" w:cs="Calibri"/>
          <w:sz w:val="24"/>
          <w:szCs w:val="24"/>
        </w:rPr>
        <w:t>Es que dejémoslo así. Complementar con la arquitectura de la iglesia. ¿Quién la diseñó? ¿En qué tipo de arquitectura está inspirada? ¿Qué nos puede comentar de eso, profe? El templo tiene las características de todos los templos que son dominicanos.</w:t>
      </w:r>
    </w:p>
    <w:p w:rsidR="0015653E" w:rsidRDefault="0015653E" w:rsidP="0015653E">
      <w:r>
        <w:rPr>
          <w:rFonts w:ascii="Calibri" w:eastAsia="Calibri" w:hAnsi="Calibri" w:cs="Calibri"/>
          <w:sz w:val="24"/>
          <w:szCs w:val="24"/>
        </w:rPr>
        <w:t>¿Por qué razón? Porque don Antonio Benítez, uno de los primeros curas, era dominicano. En la misma congregación de las monjas de aquí, en el Colegio de Santa Inés. Entonces, si tú ves, por ejemplo, el templo de San Vicente en Argentina, es igual al de aquí.</w:t>
      </w:r>
    </w:p>
    <w:p w:rsidR="0015653E" w:rsidRDefault="0015653E" w:rsidP="0015653E">
      <w:r>
        <w:rPr>
          <w:rFonts w:ascii="Calibri" w:eastAsia="Calibri" w:hAnsi="Calibri" w:cs="Calibri"/>
          <w:sz w:val="24"/>
          <w:szCs w:val="24"/>
        </w:rPr>
        <w:t>Y por eso aquí la gente se confunde. Se confunde porque cuando describen el templo de aquí, se confunde con el de allá. Porque si meten a internet, sale el de allá.</w:t>
      </w:r>
    </w:p>
    <w:p w:rsidR="0015653E" w:rsidRDefault="0015653E" w:rsidP="0015653E">
      <w:r>
        <w:rPr>
          <w:rFonts w:ascii="Calibri" w:eastAsia="Calibri" w:hAnsi="Calibri" w:cs="Calibri"/>
          <w:sz w:val="24"/>
          <w:szCs w:val="24"/>
        </w:rPr>
        <w:t>Ahora, me da la impresión que el estilo debe ser neoclásico. Habría que buscárselo. Pero yo creo que entendiendo que es parte del mismo estilo de la iglesia de San Vicente de España.</w:t>
      </w:r>
    </w:p>
    <w:p w:rsidR="0015653E" w:rsidRDefault="0015653E" w:rsidP="0015653E">
      <w:r>
        <w:rPr>
          <w:rFonts w:ascii="Calibri" w:eastAsia="Calibri" w:hAnsi="Calibri" w:cs="Calibri"/>
          <w:sz w:val="24"/>
          <w:szCs w:val="24"/>
        </w:rPr>
        <w:lastRenderedPageBreak/>
        <w:t>No, de Argentina. ¿Es posible que en España también haya...? Sí, pues en todas partes son iguales. Porque ellos tenían templos tipo... Ahí investigamos ese tipo de... Ahora, San Vicente Ferrer es un sacerdote español de la Edad Media.</w:t>
      </w:r>
      <w:r w:rsidR="00C60BDB">
        <w:rPr>
          <w:rFonts w:ascii="Calibri" w:eastAsia="Calibri" w:hAnsi="Calibri" w:cs="Calibri"/>
          <w:sz w:val="24"/>
          <w:szCs w:val="24"/>
        </w:rPr>
        <w:t xml:space="preserve"> </w:t>
      </w:r>
      <w:r>
        <w:rPr>
          <w:rFonts w:ascii="Calibri" w:eastAsia="Calibri" w:hAnsi="Calibri" w:cs="Calibri"/>
          <w:sz w:val="24"/>
          <w:szCs w:val="24"/>
        </w:rPr>
        <w:t>Entonces, San Vicente también tiene muchas relaciones con los dominicanos. Santo Domingo de Guzmán, el creador de la Orden de Santo Domingo, dominicano, era español. Entre paréntesis fue el más sanguinario de todos porque fue el que creó la Santa Inquisición.</w:t>
      </w:r>
    </w:p>
    <w:p w:rsidR="0015653E" w:rsidRDefault="0015653E" w:rsidP="0015653E">
      <w:r>
        <w:rPr>
          <w:rFonts w:ascii="Calibri" w:eastAsia="Calibri" w:hAnsi="Calibri" w:cs="Calibri"/>
          <w:sz w:val="24"/>
          <w:szCs w:val="24"/>
        </w:rPr>
        <w:t>¿San Vicente de Ferrer? No, Santo Domingo de Guzmán. Y resulta que yo no sé cómo y por qué circunstancia lo nombraron santo. Se asesinó a tanta gente.</w:t>
      </w:r>
    </w:p>
    <w:p w:rsidR="0015653E" w:rsidRDefault="0015653E" w:rsidP="0015653E">
      <w:r>
        <w:rPr>
          <w:rFonts w:ascii="Calibri" w:eastAsia="Calibri" w:hAnsi="Calibri" w:cs="Calibri"/>
          <w:sz w:val="24"/>
          <w:szCs w:val="24"/>
        </w:rPr>
        <w:t>Es una nave central con cabillas por los lados. Eso es característico. En todas partes es igual.</w:t>
      </w:r>
    </w:p>
    <w:p w:rsidR="0015653E" w:rsidRDefault="0015653E" w:rsidP="0015653E">
      <w:r>
        <w:rPr>
          <w:rFonts w:ascii="Calibri" w:eastAsia="Calibri" w:hAnsi="Calibri" w:cs="Calibri"/>
          <w:sz w:val="24"/>
          <w:szCs w:val="24"/>
        </w:rPr>
        <w:t xml:space="preserve">Ahora... Bueno, volviendo un poco antes, la verdad de las cosas es que la parroquia nació en </w:t>
      </w:r>
      <w:proofErr w:type="spellStart"/>
      <w:r>
        <w:rPr>
          <w:rFonts w:ascii="Calibri" w:eastAsia="Calibri" w:hAnsi="Calibri" w:cs="Calibri"/>
          <w:sz w:val="24"/>
          <w:szCs w:val="24"/>
        </w:rPr>
        <w:t>Pencahue</w:t>
      </w:r>
      <w:proofErr w:type="spellEnd"/>
      <w:r>
        <w:rPr>
          <w:rFonts w:ascii="Calibri" w:eastAsia="Calibri" w:hAnsi="Calibri" w:cs="Calibri"/>
          <w:sz w:val="24"/>
          <w:szCs w:val="24"/>
        </w:rPr>
        <w:t xml:space="preserve">, allá donde está la subestación </w:t>
      </w:r>
      <w:proofErr w:type="spellStart"/>
      <w:r>
        <w:rPr>
          <w:rFonts w:ascii="Calibri" w:eastAsia="Calibri" w:hAnsi="Calibri" w:cs="Calibri"/>
          <w:sz w:val="24"/>
          <w:szCs w:val="24"/>
        </w:rPr>
        <w:t>endesa</w:t>
      </w:r>
      <w:proofErr w:type="spellEnd"/>
      <w:r>
        <w:rPr>
          <w:rFonts w:ascii="Calibri" w:eastAsia="Calibri" w:hAnsi="Calibri" w:cs="Calibri"/>
          <w:sz w:val="24"/>
          <w:szCs w:val="24"/>
        </w:rPr>
        <w:t>. Ustedes pueden ir y leer el cartelito que dice. Lo anotó el padre Humberto.</w:t>
      </w:r>
    </w:p>
    <w:p w:rsidR="0015653E" w:rsidRDefault="0015653E" w:rsidP="0015653E">
      <w:r>
        <w:rPr>
          <w:rFonts w:ascii="Calibri" w:eastAsia="Calibri" w:hAnsi="Calibri" w:cs="Calibri"/>
          <w:sz w:val="24"/>
          <w:szCs w:val="24"/>
        </w:rPr>
        <w:t>Tiene una placa de mármol y ahí dice, en este lugar se nació la... Se encontraba la... Ya. Pero primero nació como templo. Ahí pusieron un templo y se mantuvo por los feligreses seguramente y venían los misioneros que venían de la costa y subían por el río Cachapoal y se quedaban en un lugar un par de noches, una semana.</w:t>
      </w:r>
    </w:p>
    <w:p w:rsidR="0015653E" w:rsidRDefault="0015653E" w:rsidP="0015653E">
      <w:r>
        <w:rPr>
          <w:rFonts w:ascii="Calibri" w:eastAsia="Calibri" w:hAnsi="Calibri" w:cs="Calibri"/>
          <w:sz w:val="24"/>
          <w:szCs w:val="24"/>
        </w:rPr>
        <w:t xml:space="preserve">Ellos instalaban unas carpas y ahí ellos, con los sirvientes y con... Supuestamente una carpa era para ellos y otra carpa para las personas que les traían los caballos, las mulas. Y ellos andaban varios meses y seguían la ruta del río Cachapoal. Entonces, ahí en </w:t>
      </w:r>
      <w:proofErr w:type="spellStart"/>
      <w:r>
        <w:rPr>
          <w:rFonts w:ascii="Calibri" w:eastAsia="Calibri" w:hAnsi="Calibri" w:cs="Calibri"/>
          <w:sz w:val="24"/>
          <w:szCs w:val="24"/>
        </w:rPr>
        <w:t>Pencahue</w:t>
      </w:r>
      <w:proofErr w:type="spellEnd"/>
      <w:r>
        <w:rPr>
          <w:rFonts w:ascii="Calibri" w:eastAsia="Calibri" w:hAnsi="Calibri" w:cs="Calibri"/>
          <w:sz w:val="24"/>
          <w:szCs w:val="24"/>
        </w:rPr>
        <w:t xml:space="preserve"> seguramente ellos alojaban y hacían misiones.</w:t>
      </w:r>
      <w:r w:rsidR="00C60BDB">
        <w:rPr>
          <w:rFonts w:ascii="Calibri" w:eastAsia="Calibri" w:hAnsi="Calibri" w:cs="Calibri"/>
          <w:sz w:val="24"/>
          <w:szCs w:val="24"/>
        </w:rPr>
        <w:t xml:space="preserve"> </w:t>
      </w:r>
      <w:r>
        <w:rPr>
          <w:rFonts w:ascii="Calibri" w:eastAsia="Calibri" w:hAnsi="Calibri" w:cs="Calibri"/>
          <w:sz w:val="24"/>
          <w:szCs w:val="24"/>
        </w:rPr>
        <w:t xml:space="preserve">Las misiones son, no sé, dos semanas, una semana, dos semanas, un mes. En que venían ellos, hacían misa, bautizaban a los chiquillos que estaban ya en edad de ser bautizados, casamientos, etc. Me da la impresión que también </w:t>
      </w:r>
      <w:proofErr w:type="spellStart"/>
      <w:r>
        <w:rPr>
          <w:rFonts w:ascii="Calibri" w:eastAsia="Calibri" w:hAnsi="Calibri" w:cs="Calibri"/>
          <w:sz w:val="24"/>
          <w:szCs w:val="24"/>
        </w:rPr>
        <w:t>Ma</w:t>
      </w:r>
      <w:r w:rsidR="00C60BDB">
        <w:rPr>
          <w:rFonts w:ascii="Calibri" w:eastAsia="Calibri" w:hAnsi="Calibri" w:cs="Calibri"/>
          <w:sz w:val="24"/>
          <w:szCs w:val="24"/>
        </w:rPr>
        <w:t>ll</w:t>
      </w:r>
      <w:r>
        <w:rPr>
          <w:rFonts w:ascii="Calibri" w:eastAsia="Calibri" w:hAnsi="Calibri" w:cs="Calibri"/>
          <w:sz w:val="24"/>
          <w:szCs w:val="24"/>
        </w:rPr>
        <w:t>oa</w:t>
      </w:r>
      <w:proofErr w:type="spellEnd"/>
      <w:r>
        <w:rPr>
          <w:rFonts w:ascii="Calibri" w:eastAsia="Calibri" w:hAnsi="Calibri" w:cs="Calibri"/>
          <w:sz w:val="24"/>
          <w:szCs w:val="24"/>
        </w:rPr>
        <w:t xml:space="preserve"> atendía a San Vicente y también los de</w:t>
      </w:r>
      <w:r w:rsidR="00C60BDB">
        <w:rPr>
          <w:rFonts w:ascii="Calibri" w:eastAsia="Calibri" w:hAnsi="Calibri" w:cs="Calibri"/>
          <w:sz w:val="24"/>
          <w:szCs w:val="24"/>
        </w:rPr>
        <w:t xml:space="preserve"> Peumo</w:t>
      </w:r>
      <w:r>
        <w:rPr>
          <w:rFonts w:ascii="Calibri" w:eastAsia="Calibri" w:hAnsi="Calibri" w:cs="Calibri"/>
          <w:sz w:val="24"/>
          <w:szCs w:val="24"/>
        </w:rPr>
        <w:t>.</w:t>
      </w:r>
    </w:p>
    <w:p w:rsidR="0015653E" w:rsidRDefault="0015653E" w:rsidP="0015653E">
      <w:r>
        <w:rPr>
          <w:rFonts w:ascii="Calibri" w:eastAsia="Calibri" w:hAnsi="Calibri" w:cs="Calibri"/>
          <w:sz w:val="24"/>
          <w:szCs w:val="24"/>
        </w:rPr>
        <w:t xml:space="preserve">Los de Peumo cruzaban para acá a atender la parte espiritual. Y el templo, antes estaba en </w:t>
      </w:r>
      <w:proofErr w:type="spellStart"/>
      <w:r>
        <w:rPr>
          <w:rFonts w:ascii="Calibri" w:eastAsia="Calibri" w:hAnsi="Calibri" w:cs="Calibri"/>
          <w:sz w:val="24"/>
          <w:szCs w:val="24"/>
        </w:rPr>
        <w:t>Pencahue</w:t>
      </w:r>
      <w:proofErr w:type="spellEnd"/>
      <w:r>
        <w:rPr>
          <w:rFonts w:ascii="Calibri" w:eastAsia="Calibri" w:hAnsi="Calibri" w:cs="Calibri"/>
          <w:sz w:val="24"/>
          <w:szCs w:val="24"/>
        </w:rPr>
        <w:t xml:space="preserve">, algo del templo de </w:t>
      </w:r>
      <w:proofErr w:type="spellStart"/>
      <w:r>
        <w:rPr>
          <w:rFonts w:ascii="Calibri" w:eastAsia="Calibri" w:hAnsi="Calibri" w:cs="Calibri"/>
          <w:sz w:val="24"/>
          <w:szCs w:val="24"/>
        </w:rPr>
        <w:t>Pencahue</w:t>
      </w:r>
      <w:proofErr w:type="spellEnd"/>
      <w:r>
        <w:rPr>
          <w:rFonts w:ascii="Calibri" w:eastAsia="Calibri" w:hAnsi="Calibri" w:cs="Calibri"/>
          <w:sz w:val="24"/>
          <w:szCs w:val="24"/>
        </w:rPr>
        <w:t xml:space="preserve"> se trasladó al templo de la plaza de San Vicente</w:t>
      </w:r>
      <w:proofErr w:type="gramStart"/>
      <w:r>
        <w:rPr>
          <w:rFonts w:ascii="Calibri" w:eastAsia="Calibri" w:hAnsi="Calibri" w:cs="Calibri"/>
          <w:sz w:val="24"/>
          <w:szCs w:val="24"/>
        </w:rPr>
        <w:t>?</w:t>
      </w:r>
      <w:proofErr w:type="gramEnd"/>
      <w:r>
        <w:rPr>
          <w:rFonts w:ascii="Calibri" w:eastAsia="Calibri" w:hAnsi="Calibri" w:cs="Calibri"/>
          <w:sz w:val="24"/>
          <w:szCs w:val="24"/>
        </w:rPr>
        <w:t xml:space="preserve"> Entonces, claro, ahí nació el templo. Entonces, venían estos curas, misioneros.</w:t>
      </w:r>
    </w:p>
    <w:p w:rsidR="0015653E" w:rsidRDefault="0015653E" w:rsidP="0015653E">
      <w:r>
        <w:rPr>
          <w:rFonts w:ascii="Calibri" w:eastAsia="Calibri" w:hAnsi="Calibri" w:cs="Calibri"/>
          <w:sz w:val="24"/>
          <w:szCs w:val="24"/>
        </w:rPr>
        <w:t xml:space="preserve">Después se fundó San Fernando. ¿Después de San Vicente? Después de </w:t>
      </w:r>
      <w:proofErr w:type="spellStart"/>
      <w:r>
        <w:rPr>
          <w:rFonts w:ascii="Calibri" w:eastAsia="Calibri" w:hAnsi="Calibri" w:cs="Calibri"/>
          <w:sz w:val="24"/>
          <w:szCs w:val="24"/>
        </w:rPr>
        <w:t>Malloa</w:t>
      </w:r>
      <w:proofErr w:type="spellEnd"/>
      <w:r>
        <w:rPr>
          <w:rFonts w:ascii="Calibri" w:eastAsia="Calibri" w:hAnsi="Calibri" w:cs="Calibri"/>
          <w:sz w:val="24"/>
          <w:szCs w:val="24"/>
        </w:rPr>
        <w:t xml:space="preserve">, porque el acta de fundación fue ahí en </w:t>
      </w:r>
      <w:proofErr w:type="spellStart"/>
      <w:r>
        <w:rPr>
          <w:rFonts w:ascii="Calibri" w:eastAsia="Calibri" w:hAnsi="Calibri" w:cs="Calibri"/>
          <w:sz w:val="24"/>
          <w:szCs w:val="24"/>
        </w:rPr>
        <w:t>Malloa</w:t>
      </w:r>
      <w:proofErr w:type="spellEnd"/>
      <w:r>
        <w:rPr>
          <w:rFonts w:ascii="Calibri" w:eastAsia="Calibri" w:hAnsi="Calibri" w:cs="Calibri"/>
          <w:sz w:val="24"/>
          <w:szCs w:val="24"/>
        </w:rPr>
        <w:t>. Porque no existía San Fernando.</w:t>
      </w:r>
    </w:p>
    <w:p w:rsidR="0015653E" w:rsidRDefault="0015653E" w:rsidP="0015653E">
      <w:r>
        <w:rPr>
          <w:rFonts w:ascii="Calibri" w:eastAsia="Calibri" w:hAnsi="Calibri" w:cs="Calibri"/>
          <w:sz w:val="24"/>
          <w:szCs w:val="24"/>
        </w:rPr>
        <w:t xml:space="preserve">Entonces se creó, tengo por ahí la fecha de fundación de San Fernando. Pero entonces, primero </w:t>
      </w:r>
      <w:proofErr w:type="spellStart"/>
      <w:r>
        <w:rPr>
          <w:rFonts w:ascii="Calibri" w:eastAsia="Calibri" w:hAnsi="Calibri" w:cs="Calibri"/>
          <w:sz w:val="24"/>
          <w:szCs w:val="24"/>
        </w:rPr>
        <w:t>Malloa</w:t>
      </w:r>
      <w:proofErr w:type="spellEnd"/>
      <w:r>
        <w:rPr>
          <w:rFonts w:ascii="Calibri" w:eastAsia="Calibri" w:hAnsi="Calibri" w:cs="Calibri"/>
          <w:sz w:val="24"/>
          <w:szCs w:val="24"/>
        </w:rPr>
        <w:t>, después fundaron San Fernando y después San Vicente. No, San Vicente ya existía.</w:t>
      </w:r>
    </w:p>
    <w:p w:rsidR="0015653E" w:rsidRDefault="0015653E" w:rsidP="0015653E">
      <w:r>
        <w:rPr>
          <w:rFonts w:ascii="Calibri" w:eastAsia="Calibri" w:hAnsi="Calibri" w:cs="Calibri"/>
          <w:sz w:val="24"/>
          <w:szCs w:val="24"/>
        </w:rPr>
        <w:t>Ah, San Vicente ya existía. Espérate un poquito. Me va a fallar aquí la vista.</w:t>
      </w:r>
    </w:p>
    <w:p w:rsidR="0015653E" w:rsidRDefault="0015653E" w:rsidP="0015653E">
      <w:r>
        <w:rPr>
          <w:rFonts w:ascii="Calibri" w:eastAsia="Calibri" w:hAnsi="Calibri" w:cs="Calibri"/>
          <w:sz w:val="24"/>
          <w:szCs w:val="24"/>
        </w:rPr>
        <w:t xml:space="preserve">Pero fue el primero, la parroquia de San Fernando. San Fernando se fundó el 17 de mayo de 1912. 1742. 1742. Entonces, el templo que existía ahí en </w:t>
      </w:r>
      <w:proofErr w:type="spellStart"/>
      <w:r>
        <w:rPr>
          <w:rFonts w:ascii="Calibri" w:eastAsia="Calibri" w:hAnsi="Calibri" w:cs="Calibri"/>
          <w:sz w:val="24"/>
          <w:szCs w:val="24"/>
        </w:rPr>
        <w:t>Pencahue</w:t>
      </w:r>
      <w:proofErr w:type="spellEnd"/>
      <w:r>
        <w:rPr>
          <w:rFonts w:ascii="Calibri" w:eastAsia="Calibri" w:hAnsi="Calibri" w:cs="Calibri"/>
          <w:sz w:val="24"/>
          <w:szCs w:val="24"/>
        </w:rPr>
        <w:t xml:space="preserve">, no en </w:t>
      </w:r>
      <w:proofErr w:type="spellStart"/>
      <w:r>
        <w:rPr>
          <w:rFonts w:ascii="Calibri" w:eastAsia="Calibri" w:hAnsi="Calibri" w:cs="Calibri"/>
          <w:sz w:val="24"/>
          <w:szCs w:val="24"/>
        </w:rPr>
        <w:t>Pencahue</w:t>
      </w:r>
      <w:proofErr w:type="spellEnd"/>
      <w:r>
        <w:rPr>
          <w:rFonts w:ascii="Calibri" w:eastAsia="Calibri" w:hAnsi="Calibri" w:cs="Calibri"/>
          <w:sz w:val="24"/>
          <w:szCs w:val="24"/>
        </w:rPr>
        <w:t xml:space="preserve">, antes de llegar a Callejones, ese es de 1745. Pero ¿quiénes lo atendían? Los misioneros que llegaban ahí, los curitas que venían de acá, de </w:t>
      </w:r>
      <w:proofErr w:type="spellStart"/>
      <w:r>
        <w:rPr>
          <w:rFonts w:ascii="Calibri" w:eastAsia="Calibri" w:hAnsi="Calibri" w:cs="Calibri"/>
          <w:sz w:val="24"/>
          <w:szCs w:val="24"/>
        </w:rPr>
        <w:t>Malloa</w:t>
      </w:r>
      <w:proofErr w:type="spellEnd"/>
      <w:r>
        <w:rPr>
          <w:rFonts w:ascii="Calibri" w:eastAsia="Calibri" w:hAnsi="Calibri" w:cs="Calibri"/>
          <w:sz w:val="24"/>
          <w:szCs w:val="24"/>
        </w:rPr>
        <w:t>, los que mandaban de Peumo, mucho más antiguos.</w:t>
      </w:r>
    </w:p>
    <w:p w:rsidR="0015653E" w:rsidRDefault="0015653E" w:rsidP="0015653E">
      <w:r>
        <w:rPr>
          <w:rFonts w:ascii="Calibri" w:eastAsia="Calibri" w:hAnsi="Calibri" w:cs="Calibri"/>
          <w:sz w:val="24"/>
          <w:szCs w:val="24"/>
        </w:rPr>
        <w:lastRenderedPageBreak/>
        <w:t>Entonces, ahí tenían ese servicio, pero era esporádico. A veces funcionaba, a veces no, dependiendo del clima, dependiendo de tantas cosas, del tiempo de los curas, etc. El transporte también. Pero después se creó San Fernando. Dijimos el... 17 de mayo de 1745. 1742, San Fernando.</w:t>
      </w:r>
    </w:p>
    <w:p w:rsidR="0015653E" w:rsidRDefault="0015653E" w:rsidP="0015653E">
      <w:r>
        <w:rPr>
          <w:rFonts w:ascii="Calibri" w:eastAsia="Calibri" w:hAnsi="Calibri" w:cs="Calibri"/>
          <w:sz w:val="24"/>
          <w:szCs w:val="24"/>
        </w:rPr>
        <w:t>Y ahí en San Fernando se creó una parroquia. La parroquia de San Fernando. El 1 de noviembre de 1744. O sea, dos años después que se creó San Fernando. Nace la parroquia. Y todas las iglesias, los templos que existían en ese momento, ellos los agregaron como vice parroquias.</w:t>
      </w:r>
    </w:p>
    <w:p w:rsidR="0015653E" w:rsidRDefault="0015653E" w:rsidP="0015653E">
      <w:r>
        <w:rPr>
          <w:rFonts w:ascii="Calibri" w:eastAsia="Calibri" w:hAnsi="Calibri" w:cs="Calibri"/>
          <w:sz w:val="24"/>
          <w:szCs w:val="24"/>
        </w:rPr>
        <w:t xml:space="preserve">De esa. Como que la de San Fernando era la principal, y las otras como los </w:t>
      </w:r>
      <w:proofErr w:type="spellStart"/>
      <w:r>
        <w:rPr>
          <w:rFonts w:ascii="Calibri" w:eastAsia="Calibri" w:hAnsi="Calibri" w:cs="Calibri"/>
          <w:sz w:val="24"/>
          <w:szCs w:val="24"/>
        </w:rPr>
        <w:t>capillitos</w:t>
      </w:r>
      <w:proofErr w:type="spellEnd"/>
      <w:r>
        <w:rPr>
          <w:rFonts w:ascii="Calibri" w:eastAsia="Calibri" w:hAnsi="Calibri" w:cs="Calibri"/>
          <w:sz w:val="24"/>
          <w:szCs w:val="24"/>
        </w:rPr>
        <w:t xml:space="preserve">, una cosa así. Y en 1747 nace la vice parroquia de San Fernando, que se llamaba San Francisco de </w:t>
      </w:r>
      <w:proofErr w:type="spellStart"/>
      <w:r>
        <w:rPr>
          <w:rFonts w:ascii="Calibri" w:eastAsia="Calibri" w:hAnsi="Calibri" w:cs="Calibri"/>
          <w:sz w:val="24"/>
          <w:szCs w:val="24"/>
        </w:rPr>
        <w:t>Pencahue</w:t>
      </w:r>
      <w:proofErr w:type="spellEnd"/>
      <w:r>
        <w:rPr>
          <w:rFonts w:ascii="Calibri" w:eastAsia="Calibri" w:hAnsi="Calibri" w:cs="Calibri"/>
          <w:sz w:val="24"/>
          <w:szCs w:val="24"/>
        </w:rPr>
        <w:t xml:space="preserve">. Y esa era la primera iglesia que estaba en </w:t>
      </w:r>
      <w:proofErr w:type="spellStart"/>
      <w:r>
        <w:rPr>
          <w:rFonts w:ascii="Calibri" w:eastAsia="Calibri" w:hAnsi="Calibri" w:cs="Calibri"/>
          <w:sz w:val="24"/>
          <w:szCs w:val="24"/>
        </w:rPr>
        <w:t>Pencahue</w:t>
      </w:r>
      <w:proofErr w:type="spellEnd"/>
      <w:r>
        <w:rPr>
          <w:rFonts w:ascii="Calibri" w:eastAsia="Calibri" w:hAnsi="Calibri" w:cs="Calibri"/>
          <w:sz w:val="24"/>
          <w:szCs w:val="24"/>
        </w:rPr>
        <w:t>. Y después cuando hicieron la iglesia, bueno, la trasladaron acá a la Plaza de San Vicente. Ahí no.</w:t>
      </w:r>
    </w:p>
    <w:p w:rsidR="0015653E" w:rsidRDefault="0015653E" w:rsidP="0015653E">
      <w:r>
        <w:rPr>
          <w:rFonts w:ascii="Calibri" w:eastAsia="Calibri" w:hAnsi="Calibri" w:cs="Calibri"/>
          <w:sz w:val="24"/>
          <w:szCs w:val="24"/>
        </w:rPr>
        <w:t xml:space="preserve">¿Quiénes atendían esa vice parroquia? Los curas de San Fernando. Ellos venían también en forma esporádica, y había algunos oratorios acá en la zona. Entre esos, el de Tagua </w:t>
      </w:r>
      <w:proofErr w:type="spellStart"/>
      <w:r>
        <w:rPr>
          <w:rFonts w:ascii="Calibri" w:eastAsia="Calibri" w:hAnsi="Calibri" w:cs="Calibri"/>
          <w:sz w:val="24"/>
          <w:szCs w:val="24"/>
        </w:rPr>
        <w:t>tagua</w:t>
      </w:r>
      <w:proofErr w:type="spellEnd"/>
      <w:r>
        <w:rPr>
          <w:rFonts w:ascii="Calibri" w:eastAsia="Calibri" w:hAnsi="Calibri" w:cs="Calibri"/>
          <w:sz w:val="24"/>
          <w:szCs w:val="24"/>
        </w:rPr>
        <w:t>.</w:t>
      </w:r>
    </w:p>
    <w:p w:rsidR="0015653E" w:rsidRDefault="0015653E" w:rsidP="0015653E">
      <w:r>
        <w:rPr>
          <w:rFonts w:ascii="Calibri" w:eastAsia="Calibri" w:hAnsi="Calibri" w:cs="Calibri"/>
          <w:sz w:val="24"/>
          <w:szCs w:val="24"/>
        </w:rPr>
        <w:t xml:space="preserve">Del penúltimo, los encomenderos, que era de </w:t>
      </w:r>
      <w:proofErr w:type="spellStart"/>
      <w:r>
        <w:rPr>
          <w:rFonts w:ascii="Calibri" w:eastAsia="Calibri" w:hAnsi="Calibri" w:cs="Calibri"/>
          <w:sz w:val="24"/>
          <w:szCs w:val="24"/>
        </w:rPr>
        <w:t>Elso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Sagredo</w:t>
      </w:r>
      <w:proofErr w:type="spellEnd"/>
      <w:r>
        <w:rPr>
          <w:rFonts w:ascii="Calibri" w:eastAsia="Calibri" w:hAnsi="Calibri" w:cs="Calibri"/>
          <w:sz w:val="24"/>
          <w:szCs w:val="24"/>
        </w:rPr>
        <w:t xml:space="preserve">. Era el apellido, espérate. Don Pedro de </w:t>
      </w:r>
      <w:proofErr w:type="spellStart"/>
      <w:r>
        <w:rPr>
          <w:rFonts w:ascii="Calibri" w:eastAsia="Calibri" w:hAnsi="Calibri" w:cs="Calibri"/>
          <w:sz w:val="24"/>
          <w:szCs w:val="24"/>
        </w:rPr>
        <w:t>Elso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Sagredo</w:t>
      </w:r>
      <w:proofErr w:type="spellEnd"/>
      <w:r>
        <w:rPr>
          <w:rFonts w:ascii="Calibri" w:eastAsia="Calibri" w:hAnsi="Calibri" w:cs="Calibri"/>
          <w:sz w:val="24"/>
          <w:szCs w:val="24"/>
        </w:rPr>
        <w:t>.</w:t>
      </w:r>
    </w:p>
    <w:p w:rsidR="0015653E" w:rsidRDefault="0015653E" w:rsidP="0015653E">
      <w:r>
        <w:rPr>
          <w:rFonts w:ascii="Calibri" w:eastAsia="Calibri" w:hAnsi="Calibri" w:cs="Calibri"/>
          <w:sz w:val="24"/>
          <w:szCs w:val="24"/>
        </w:rPr>
        <w:t>Entonces, estaba esa cabilla que todavía existe en los muros. Están los muros. Está también la reja del presbiterio.</w:t>
      </w:r>
    </w:p>
    <w:p w:rsidR="0015653E" w:rsidRDefault="0015653E" w:rsidP="0015653E">
      <w:r>
        <w:rPr>
          <w:rFonts w:ascii="Calibri" w:eastAsia="Calibri" w:hAnsi="Calibri" w:cs="Calibri"/>
          <w:sz w:val="24"/>
          <w:szCs w:val="24"/>
        </w:rPr>
        <w:t xml:space="preserve">El presbiterio es la parte de adelante donde el cura hace la misa. Es el presbiterio. Por eso los curas se llaman </w:t>
      </w:r>
      <w:proofErr w:type="spellStart"/>
      <w:r>
        <w:rPr>
          <w:rFonts w:ascii="Calibri" w:eastAsia="Calibri" w:hAnsi="Calibri" w:cs="Calibri"/>
          <w:sz w:val="24"/>
          <w:szCs w:val="24"/>
        </w:rPr>
        <w:t>presbiteros</w:t>
      </w:r>
      <w:proofErr w:type="spellEnd"/>
      <w:r>
        <w:rPr>
          <w:rFonts w:ascii="Calibri" w:eastAsia="Calibri" w:hAnsi="Calibri" w:cs="Calibri"/>
          <w:sz w:val="24"/>
          <w:szCs w:val="24"/>
        </w:rPr>
        <w:t>, porque ellos trabajan en el presbiterio.</w:t>
      </w:r>
    </w:p>
    <w:p w:rsidR="0015653E" w:rsidRDefault="0015653E" w:rsidP="0015653E">
      <w:r>
        <w:rPr>
          <w:rFonts w:ascii="Calibri" w:eastAsia="Calibri" w:hAnsi="Calibri" w:cs="Calibri"/>
          <w:sz w:val="24"/>
          <w:szCs w:val="24"/>
        </w:rPr>
        <w:t>Entonces, se creó ahí el templo. Era un templo que tenía ciertas características. ¿Pero qué es lo que pasaba? Que en ese sector era muy húmedo.</w:t>
      </w:r>
    </w:p>
    <w:p w:rsidR="0015653E" w:rsidRDefault="0015653E" w:rsidP="0015653E">
      <w:r>
        <w:rPr>
          <w:rFonts w:ascii="Calibri" w:eastAsia="Calibri" w:hAnsi="Calibri" w:cs="Calibri"/>
          <w:sz w:val="24"/>
          <w:szCs w:val="24"/>
        </w:rPr>
        <w:t>Era muy húmedo, entonces rápidamente estos materiales de madera con que se hizo el templo se echaron a perder. Se pudrieron. Lo mismo pasó con el cementerio que estaba al lado.</w:t>
      </w:r>
    </w:p>
    <w:p w:rsidR="0015653E" w:rsidRDefault="0015653E" w:rsidP="0015653E">
      <w:r>
        <w:rPr>
          <w:rFonts w:ascii="Calibri" w:eastAsia="Calibri" w:hAnsi="Calibri" w:cs="Calibri"/>
          <w:sz w:val="24"/>
          <w:szCs w:val="24"/>
        </w:rPr>
        <w:t>La gente no quería sepultar los muertos ahí, porque había mucha humedad. Entonces de repente se inundaba todo eso y los cajones andaban flotando. ¿A dónde, en qué parte era eso? Ahí mismo, donde está la subestación de Endesa.</w:t>
      </w:r>
    </w:p>
    <w:p w:rsidR="0015653E" w:rsidRDefault="0015653E" w:rsidP="0015653E">
      <w:r>
        <w:rPr>
          <w:rFonts w:ascii="Calibri" w:eastAsia="Calibri" w:hAnsi="Calibri" w:cs="Calibri"/>
          <w:sz w:val="24"/>
          <w:szCs w:val="24"/>
        </w:rPr>
        <w:t>Ah, ya. Ahora, en la verdad... O sea, ¿hay un cementerio ahí? Hay un cementerio, claro. Pero dicen que el cementerio estaba donde termina la subestación.</w:t>
      </w:r>
    </w:p>
    <w:p w:rsidR="0015653E" w:rsidRDefault="0015653E" w:rsidP="0015653E">
      <w:r>
        <w:rPr>
          <w:rFonts w:ascii="Calibri" w:eastAsia="Calibri" w:hAnsi="Calibri" w:cs="Calibri"/>
          <w:sz w:val="24"/>
          <w:szCs w:val="24"/>
        </w:rPr>
        <w:t>De ahí para allá, hacia Callejones. No sé cuánto será, ¿un cuarto cuadra, media cuadra? No sé. Pero, según lo que me... Porque hay una familia de arenas que vive ahí.</w:t>
      </w:r>
    </w:p>
    <w:p w:rsidR="0015653E" w:rsidRDefault="0015653E" w:rsidP="0015653E">
      <w:r>
        <w:rPr>
          <w:rFonts w:ascii="Calibri" w:eastAsia="Calibri" w:hAnsi="Calibri" w:cs="Calibri"/>
          <w:sz w:val="24"/>
          <w:szCs w:val="24"/>
        </w:rPr>
        <w:t>Sí, pues ahora hay casas ahí en ese sector. Entonces, la señora me hizo el comentario que ellos habían encontrado algunas cosas del cementerio, pero en ese lado. Claro. Ahora, esos terrenos, ¿de quiénes eran? De don Francisco Gallego. Porque las tierras de don Francisco Gallego llegaban desde el puente Zamorano.</w:t>
      </w:r>
    </w:p>
    <w:p w:rsidR="0015653E" w:rsidRDefault="0015653E" w:rsidP="0015653E">
      <w:r>
        <w:rPr>
          <w:rFonts w:ascii="Calibri" w:eastAsia="Calibri" w:hAnsi="Calibri" w:cs="Calibri"/>
          <w:sz w:val="24"/>
          <w:szCs w:val="24"/>
        </w:rPr>
        <w:lastRenderedPageBreak/>
        <w:t>Desde el puente Zamorano hasta todo el sector de Barrio Norte, y llegaban hasta la subestación Endesa, hasta ahí. Y de ahí para Callejones, esos terrenos eran de la familia Chacón. La familia Chacón. Y uno de los dueños era Pedro Chacón. Y uno de los descendientes de Pedro Chacón es el auxiliar que hace el aseo aquí, el jardinero.</w:t>
      </w:r>
    </w:p>
    <w:p w:rsidR="0015653E" w:rsidRDefault="0015653E" w:rsidP="0015653E">
      <w:r>
        <w:rPr>
          <w:rFonts w:ascii="Calibri" w:eastAsia="Calibri" w:hAnsi="Calibri" w:cs="Calibri"/>
          <w:sz w:val="24"/>
          <w:szCs w:val="24"/>
        </w:rPr>
        <w:t xml:space="preserve">Que se llama... ¿De la </w:t>
      </w:r>
      <w:proofErr w:type="spellStart"/>
      <w:r>
        <w:rPr>
          <w:rFonts w:ascii="Calibri" w:eastAsia="Calibri" w:hAnsi="Calibri" w:cs="Calibri"/>
          <w:sz w:val="24"/>
          <w:szCs w:val="24"/>
        </w:rPr>
        <w:t>Muni</w:t>
      </w:r>
      <w:proofErr w:type="spellEnd"/>
      <w:r>
        <w:rPr>
          <w:rFonts w:ascii="Calibri" w:eastAsia="Calibri" w:hAnsi="Calibri" w:cs="Calibri"/>
          <w:sz w:val="24"/>
          <w:szCs w:val="24"/>
        </w:rPr>
        <w:t xml:space="preserve">? El que trabaja aquí en la </w:t>
      </w:r>
      <w:proofErr w:type="spellStart"/>
      <w:r>
        <w:rPr>
          <w:rFonts w:ascii="Calibri" w:eastAsia="Calibri" w:hAnsi="Calibri" w:cs="Calibri"/>
          <w:sz w:val="24"/>
          <w:szCs w:val="24"/>
        </w:rPr>
        <w:t>Muni</w:t>
      </w:r>
      <w:proofErr w:type="spellEnd"/>
      <w:r>
        <w:rPr>
          <w:rFonts w:ascii="Calibri" w:eastAsia="Calibri" w:hAnsi="Calibri" w:cs="Calibri"/>
          <w:sz w:val="24"/>
          <w:szCs w:val="24"/>
        </w:rPr>
        <w:t>, aquí en los jardines, él es descendiente directo de los Chacón que tenían todas esas tierras. Pero él no tiene idea, yo le pregunté un día. Y él no tiene ningún antecedente.</w:t>
      </w:r>
    </w:p>
    <w:p w:rsidR="0015653E" w:rsidRDefault="0015653E" w:rsidP="0015653E">
      <w:r>
        <w:rPr>
          <w:rFonts w:ascii="Calibri" w:eastAsia="Calibri" w:hAnsi="Calibri" w:cs="Calibri"/>
          <w:sz w:val="24"/>
          <w:szCs w:val="24"/>
        </w:rPr>
        <w:t>Salvo a él no le dieron un creado solidario. No le dieron nada. Nada.</w:t>
      </w:r>
    </w:p>
    <w:p w:rsidR="0015653E" w:rsidRDefault="0015653E" w:rsidP="0015653E">
      <w:r>
        <w:rPr>
          <w:rFonts w:ascii="Calibri" w:eastAsia="Calibri" w:hAnsi="Calibri" w:cs="Calibri"/>
          <w:sz w:val="24"/>
          <w:szCs w:val="24"/>
        </w:rPr>
        <w:t>Entonces todo eso se vendió. Todo eso se vendió con el tiempo. Ahora... También ustedes tienen que ver otros detalles.</w:t>
      </w:r>
    </w:p>
    <w:p w:rsidR="0015653E" w:rsidRDefault="0015653E" w:rsidP="0015653E">
      <w:r>
        <w:rPr>
          <w:rFonts w:ascii="Calibri" w:eastAsia="Calibri" w:hAnsi="Calibri" w:cs="Calibri"/>
          <w:sz w:val="24"/>
          <w:szCs w:val="24"/>
        </w:rPr>
        <w:t>Los curas que existían antiguamente eran españoles. Porque España era... Digamos, España dominaba Chile. Sí.</w:t>
      </w:r>
    </w:p>
    <w:p w:rsidR="0015653E" w:rsidRDefault="0015653E" w:rsidP="0015653E">
      <w:r>
        <w:rPr>
          <w:rFonts w:ascii="Calibri" w:eastAsia="Calibri" w:hAnsi="Calibri" w:cs="Calibri"/>
          <w:sz w:val="24"/>
          <w:szCs w:val="24"/>
        </w:rPr>
        <w:t>Pero de repente... Ellos nos invadieron y trajeron su cultura y su... Exactamente. ¿Cuándo nos invadieron? En 18... Perdón, en 1541. Cuando se fundó Santiago.</w:t>
      </w:r>
    </w:p>
    <w:p w:rsidR="0015653E" w:rsidRDefault="0015653E" w:rsidP="0015653E">
      <w:r>
        <w:rPr>
          <w:rFonts w:ascii="Calibri" w:eastAsia="Calibri" w:hAnsi="Calibri" w:cs="Calibri"/>
          <w:sz w:val="24"/>
          <w:szCs w:val="24"/>
        </w:rPr>
        <w:t>Yo digo invadir porque ellos dicen colonizar, pero en realidad Chile no necesitaba ser colonizado. O sea, históricamente han dicho... Vinieron a colonizar como que no había nada acá y ellos hicieron todo. Y resulta que no, porque había cultura, había etnias, había de todo.</w:t>
      </w:r>
    </w:p>
    <w:p w:rsidR="0015653E" w:rsidRDefault="0015653E" w:rsidP="0015653E">
      <w:r>
        <w:rPr>
          <w:rFonts w:ascii="Calibri" w:eastAsia="Calibri" w:hAnsi="Calibri" w:cs="Calibri"/>
          <w:sz w:val="24"/>
          <w:szCs w:val="24"/>
        </w:rPr>
        <w:t>En especial las mujeres tenían una posición muy distinta a la que impusieron ellos. Bueno, entonces ahí hay un problema porque viene la independencia de Chile. En 1817 me parece.</w:t>
      </w:r>
    </w:p>
    <w:p w:rsidR="0015653E" w:rsidRDefault="0015653E" w:rsidP="0015653E">
      <w:r>
        <w:rPr>
          <w:rFonts w:ascii="Calibri" w:eastAsia="Calibri" w:hAnsi="Calibri" w:cs="Calibri"/>
          <w:sz w:val="24"/>
          <w:szCs w:val="24"/>
        </w:rPr>
        <w:t>Sí, 1817. Con la batalla de Chacabuco. Entonces recuperan el territorio y la batalla de Maipú después.</w:t>
      </w:r>
    </w:p>
    <w:p w:rsidR="0015653E" w:rsidRDefault="0015653E" w:rsidP="0015653E">
      <w:r>
        <w:rPr>
          <w:rFonts w:ascii="Calibri" w:eastAsia="Calibri" w:hAnsi="Calibri" w:cs="Calibri"/>
          <w:sz w:val="24"/>
          <w:szCs w:val="24"/>
        </w:rPr>
        <w:t>Sí. Y ahí Chile se independiza con la batalla de Maipú. Tienen que ver ustedes la fecha.</w:t>
      </w:r>
    </w:p>
    <w:p w:rsidR="0015653E" w:rsidRDefault="0015653E" w:rsidP="0015653E">
      <w:r>
        <w:rPr>
          <w:rFonts w:ascii="Calibri" w:eastAsia="Calibri" w:hAnsi="Calibri" w:cs="Calibri"/>
          <w:sz w:val="24"/>
          <w:szCs w:val="24"/>
        </w:rPr>
        <w:t>¿Y qué pasa? Como los curas eran españoles, cuando Chile se independiza hay problemas con ellos. Obvio. Especialmente con el obispo de Santiago que era de apellido Zorrilla.</w:t>
      </w:r>
    </w:p>
    <w:p w:rsidR="0015653E" w:rsidRDefault="0015653E" w:rsidP="0015653E">
      <w:r>
        <w:rPr>
          <w:rFonts w:ascii="Calibri" w:eastAsia="Calibri" w:hAnsi="Calibri" w:cs="Calibri"/>
          <w:sz w:val="24"/>
          <w:szCs w:val="24"/>
        </w:rPr>
        <w:t>Porque ya no tenían el poder en sus manos. Y los patriotas le pasan el poder a la iglesia pero el obispo era sin fuego. Y había una pelea ahí entre los españoles, los patriotas, entre Sin Fuego y el obispo Zorrilla.</w:t>
      </w:r>
    </w:p>
    <w:p w:rsidR="0015653E" w:rsidRDefault="0015653E" w:rsidP="0015653E">
      <w:r>
        <w:rPr>
          <w:rFonts w:ascii="Calibri" w:eastAsia="Calibri" w:hAnsi="Calibri" w:cs="Calibri"/>
          <w:sz w:val="24"/>
          <w:szCs w:val="24"/>
        </w:rPr>
        <w:t>Y eso también chicoteaba para los demás, para los curas. Habían unos curas que eran partidarios del régimen español y otros que empiezan a ser partidarios del régimen patriota. Con Bernardo O’Higgins, José Miguel Carrera, Manuel Rodríguez.</w:t>
      </w:r>
    </w:p>
    <w:p w:rsidR="0015653E" w:rsidRDefault="0015653E" w:rsidP="0015653E">
      <w:r>
        <w:rPr>
          <w:rFonts w:ascii="Calibri" w:eastAsia="Calibri" w:hAnsi="Calibri" w:cs="Calibri"/>
          <w:sz w:val="24"/>
          <w:szCs w:val="24"/>
        </w:rPr>
        <w:t xml:space="preserve">¿En esa época ya </w:t>
      </w:r>
      <w:proofErr w:type="gramStart"/>
      <w:r>
        <w:rPr>
          <w:rFonts w:ascii="Calibri" w:eastAsia="Calibri" w:hAnsi="Calibri" w:cs="Calibri"/>
          <w:sz w:val="24"/>
          <w:szCs w:val="24"/>
        </w:rPr>
        <w:t>habían</w:t>
      </w:r>
      <w:proofErr w:type="gramEnd"/>
      <w:r>
        <w:rPr>
          <w:rFonts w:ascii="Calibri" w:eastAsia="Calibri" w:hAnsi="Calibri" w:cs="Calibri"/>
          <w:sz w:val="24"/>
          <w:szCs w:val="24"/>
        </w:rPr>
        <w:t xml:space="preserve"> curas chilenos? ¿Chilenos que se hubieran ordenado curas? Sí. Pero los que mandaban, el más de alto rango, digamos, obispo, eran españoles. Claro, por la clase social.</w:t>
      </w:r>
    </w:p>
    <w:p w:rsidR="0015653E" w:rsidRDefault="0015653E" w:rsidP="0015653E">
      <w:r>
        <w:rPr>
          <w:rFonts w:ascii="Calibri" w:eastAsia="Calibri" w:hAnsi="Calibri" w:cs="Calibri"/>
          <w:sz w:val="24"/>
          <w:szCs w:val="24"/>
        </w:rPr>
        <w:lastRenderedPageBreak/>
        <w:t>Sí. La clase alta en Chile estaba formada por los españoles que habían nacido en España. Y venían después los españoles que habían nacido en América y que eran los mestizos.</w:t>
      </w:r>
    </w:p>
    <w:p w:rsidR="0015653E" w:rsidRDefault="0015653E" w:rsidP="0015653E">
      <w:r>
        <w:rPr>
          <w:rFonts w:ascii="Calibri" w:eastAsia="Calibri" w:hAnsi="Calibri" w:cs="Calibri"/>
          <w:sz w:val="24"/>
          <w:szCs w:val="24"/>
        </w:rPr>
        <w:t>Claro. Pero descendientes de españoles igual. Eran descendientes de españoles, pero, digamos, eran de más baja categoría.</w:t>
      </w:r>
    </w:p>
    <w:p w:rsidR="0015653E" w:rsidRDefault="0015653E" w:rsidP="0015653E">
      <w:r>
        <w:rPr>
          <w:rFonts w:ascii="Calibri" w:eastAsia="Calibri" w:hAnsi="Calibri" w:cs="Calibri"/>
          <w:sz w:val="24"/>
          <w:szCs w:val="24"/>
        </w:rPr>
        <w:t>Y entre la alta clase no se mezclaban con los de más baja categoría. Salvo el hijo de don Juan de Rubia que fue... ¿Cómo se llama ese Juan? Gallego de Rubia que es uno de los ascendientes de doña Carmen Gallego. Que se casó con una mujer de alto nivel y que fue una excepción en esos años.</w:t>
      </w:r>
    </w:p>
    <w:p w:rsidR="0015653E" w:rsidRDefault="0015653E" w:rsidP="0015653E">
      <w:r>
        <w:rPr>
          <w:rFonts w:ascii="Calibri" w:eastAsia="Calibri" w:hAnsi="Calibri" w:cs="Calibri"/>
          <w:sz w:val="24"/>
          <w:szCs w:val="24"/>
        </w:rPr>
        <w:t xml:space="preserve">Pero no se podían mezclar. Bueno, volviendo para acá. Entonces, los curas de San Fernando venían a atender la </w:t>
      </w:r>
      <w:proofErr w:type="spellStart"/>
      <w:r>
        <w:rPr>
          <w:rFonts w:ascii="Calibri" w:eastAsia="Calibri" w:hAnsi="Calibri" w:cs="Calibri"/>
          <w:sz w:val="24"/>
          <w:szCs w:val="24"/>
        </w:rPr>
        <w:t>viceparroquia</w:t>
      </w:r>
      <w:proofErr w:type="spellEnd"/>
      <w:r>
        <w:rPr>
          <w:rFonts w:ascii="Calibri" w:eastAsia="Calibri" w:hAnsi="Calibri" w:cs="Calibri"/>
          <w:sz w:val="24"/>
          <w:szCs w:val="24"/>
        </w:rPr>
        <w:t>.</w:t>
      </w:r>
    </w:p>
    <w:p w:rsidR="0015653E" w:rsidRDefault="0015653E" w:rsidP="0015653E">
      <w:r>
        <w:rPr>
          <w:rFonts w:ascii="Calibri" w:eastAsia="Calibri" w:hAnsi="Calibri" w:cs="Calibri"/>
          <w:sz w:val="24"/>
          <w:szCs w:val="24"/>
        </w:rPr>
        <w:t>Hasta... ¿Qué nombre tú lo tienes anotado? El primer cura que nombra. Ah, esto está acá en la parte del... La historia de la iglesia. Claro.</w:t>
      </w:r>
    </w:p>
    <w:p w:rsidR="0015653E" w:rsidRDefault="0015653E" w:rsidP="0015653E">
      <w:r>
        <w:rPr>
          <w:rFonts w:ascii="Calibri" w:eastAsia="Calibri" w:hAnsi="Calibri" w:cs="Calibri"/>
          <w:sz w:val="24"/>
          <w:szCs w:val="24"/>
        </w:rPr>
        <w:t>Alcantarillado. Plaza. La parroquia.</w:t>
      </w:r>
    </w:p>
    <w:p w:rsidR="0015653E" w:rsidRDefault="0015653E" w:rsidP="0015653E">
      <w:r>
        <w:rPr>
          <w:rFonts w:ascii="Calibri" w:eastAsia="Calibri" w:hAnsi="Calibri" w:cs="Calibri"/>
          <w:sz w:val="24"/>
          <w:szCs w:val="24"/>
        </w:rPr>
        <w:t xml:space="preserve">Aquí dice, traslado y nueva fundación. En 1834, el obispo Manuel Vicuña y la reina </w:t>
      </w:r>
      <w:proofErr w:type="gramStart"/>
      <w:r>
        <w:rPr>
          <w:rFonts w:ascii="Calibri" w:eastAsia="Calibri" w:hAnsi="Calibri" w:cs="Calibri"/>
          <w:sz w:val="24"/>
          <w:szCs w:val="24"/>
        </w:rPr>
        <w:t>autorizó</w:t>
      </w:r>
      <w:proofErr w:type="gramEnd"/>
      <w:r>
        <w:rPr>
          <w:rFonts w:ascii="Calibri" w:eastAsia="Calibri" w:hAnsi="Calibri" w:cs="Calibri"/>
          <w:sz w:val="24"/>
          <w:szCs w:val="24"/>
        </w:rPr>
        <w:t xml:space="preserve"> al cura Pizarro a buscar un nuevo lugar para la parroquia. No está bueno ese dato.</w:t>
      </w:r>
    </w:p>
    <w:p w:rsidR="0015653E" w:rsidRDefault="0015653E" w:rsidP="0015653E">
      <w:r>
        <w:rPr>
          <w:rFonts w:ascii="Calibri" w:eastAsia="Calibri" w:hAnsi="Calibri" w:cs="Calibri"/>
          <w:sz w:val="24"/>
          <w:szCs w:val="24"/>
        </w:rPr>
        <w:t xml:space="preserve">¿No? No. Dice, aunque inicialmente se decidió trasladarla al lugar de San Vicente, el traslado no se concretó hasta dos años después, dice. En 1855, el cura Fray Antonio Benítez quien había asumido la... Aquí dice... A ver, la primera parroquia del Valle de Tagua </w:t>
      </w:r>
      <w:proofErr w:type="spellStart"/>
      <w:r>
        <w:rPr>
          <w:rFonts w:ascii="Calibri" w:eastAsia="Calibri" w:hAnsi="Calibri" w:cs="Calibri"/>
          <w:sz w:val="24"/>
          <w:szCs w:val="24"/>
        </w:rPr>
        <w:t>Tagua</w:t>
      </w:r>
      <w:proofErr w:type="spellEnd"/>
      <w:r>
        <w:rPr>
          <w:rFonts w:ascii="Calibri" w:eastAsia="Calibri" w:hAnsi="Calibri" w:cs="Calibri"/>
          <w:sz w:val="24"/>
          <w:szCs w:val="24"/>
        </w:rPr>
        <w:t xml:space="preserve"> fue San Francisco de </w:t>
      </w:r>
      <w:proofErr w:type="spellStart"/>
      <w:r>
        <w:rPr>
          <w:rFonts w:ascii="Calibri" w:eastAsia="Calibri" w:hAnsi="Calibri" w:cs="Calibri"/>
          <w:sz w:val="24"/>
          <w:szCs w:val="24"/>
        </w:rPr>
        <w:t>Pencahue</w:t>
      </w:r>
      <w:proofErr w:type="spellEnd"/>
      <w:r>
        <w:rPr>
          <w:rFonts w:ascii="Calibri" w:eastAsia="Calibri" w:hAnsi="Calibri" w:cs="Calibri"/>
          <w:sz w:val="24"/>
          <w:szCs w:val="24"/>
        </w:rPr>
        <w:t>, fundada el 23 de octubre de 1824 por el cura Manuel José Pizarro Carvajal.</w:t>
      </w:r>
    </w:p>
    <w:p w:rsidR="0015653E" w:rsidRDefault="0015653E" w:rsidP="0015653E">
      <w:r>
        <w:rPr>
          <w:rFonts w:ascii="Calibri" w:eastAsia="Calibri" w:hAnsi="Calibri" w:cs="Calibri"/>
          <w:sz w:val="24"/>
          <w:szCs w:val="24"/>
        </w:rPr>
        <w:t xml:space="preserve">Dice... Esta parroquia se ubicaba en un terreno... Pero cuando empezó a hacer </w:t>
      </w:r>
      <w:proofErr w:type="spellStart"/>
      <w:r>
        <w:rPr>
          <w:rFonts w:ascii="Calibri" w:eastAsia="Calibri" w:hAnsi="Calibri" w:cs="Calibri"/>
          <w:sz w:val="24"/>
          <w:szCs w:val="24"/>
        </w:rPr>
        <w:t>viceparroquia</w:t>
      </w:r>
      <w:proofErr w:type="spellEnd"/>
      <w:r>
        <w:rPr>
          <w:rFonts w:ascii="Calibri" w:eastAsia="Calibri" w:hAnsi="Calibri" w:cs="Calibri"/>
          <w:sz w:val="24"/>
          <w:szCs w:val="24"/>
        </w:rPr>
        <w:t xml:space="preserve"> la atendía un cura que venía de San Fernando que se llamaba Ascencio Trincado. A ver si está por aquí... Ascencio Trincado. Y después, cuando se creó la </w:t>
      </w:r>
      <w:proofErr w:type="spellStart"/>
      <w:r>
        <w:rPr>
          <w:rFonts w:ascii="Calibri" w:eastAsia="Calibri" w:hAnsi="Calibri" w:cs="Calibri"/>
          <w:sz w:val="24"/>
          <w:szCs w:val="24"/>
        </w:rPr>
        <w:t>viceparroquia</w:t>
      </w:r>
      <w:proofErr w:type="spellEnd"/>
      <w:r>
        <w:rPr>
          <w:rFonts w:ascii="Calibri" w:eastAsia="Calibri" w:hAnsi="Calibri" w:cs="Calibri"/>
          <w:sz w:val="24"/>
          <w:szCs w:val="24"/>
        </w:rPr>
        <w:t xml:space="preserve"> en 1847, dijimos, ahí, en 1847 se creó la parroquia.</w:t>
      </w:r>
    </w:p>
    <w:p w:rsidR="0015653E" w:rsidRDefault="0015653E" w:rsidP="0015653E">
      <w:r>
        <w:rPr>
          <w:rFonts w:ascii="Calibri" w:eastAsia="Calibri" w:hAnsi="Calibri" w:cs="Calibri"/>
          <w:sz w:val="24"/>
          <w:szCs w:val="24"/>
        </w:rPr>
        <w:t>Ahí mismo, en ese mismo lugar. Ahí funcionaba. Pero el cura era Pizarro Carvajal.</w:t>
      </w:r>
    </w:p>
    <w:p w:rsidR="0015653E" w:rsidRDefault="0015653E" w:rsidP="0015653E">
      <w:r>
        <w:rPr>
          <w:rFonts w:ascii="Calibri" w:eastAsia="Calibri" w:hAnsi="Calibri" w:cs="Calibri"/>
          <w:sz w:val="24"/>
          <w:szCs w:val="24"/>
        </w:rPr>
        <w:t xml:space="preserve">Aquí dice... En 1834, esto es mucho antes, el obispo Manuel Vicuña y la reina autorizaron al cura Pizarro para buscar un nuevo lugar. Pero eso no se hizo hasta dos años después. Y después dice que en 1855 el cura Benítez, quien había asumido las funciones de la parroquia debido a la avanzada edad de Pizarro, recibió autorización para construir una nueva iglesia en el lugar de </w:t>
      </w:r>
      <w:proofErr w:type="spellStart"/>
      <w:r>
        <w:rPr>
          <w:rFonts w:ascii="Calibri" w:eastAsia="Calibri" w:hAnsi="Calibri" w:cs="Calibri"/>
          <w:sz w:val="24"/>
          <w:szCs w:val="24"/>
        </w:rPr>
        <w:t>Tahuatagua</w:t>
      </w:r>
      <w:proofErr w:type="spellEnd"/>
      <w:r>
        <w:rPr>
          <w:rFonts w:ascii="Calibri" w:eastAsia="Calibri" w:hAnsi="Calibri" w:cs="Calibri"/>
          <w:sz w:val="24"/>
          <w:szCs w:val="24"/>
        </w:rPr>
        <w:t>.</w:t>
      </w:r>
    </w:p>
    <w:p w:rsidR="0015653E" w:rsidRDefault="0015653E" w:rsidP="0015653E">
      <w:r>
        <w:rPr>
          <w:rFonts w:ascii="Calibri" w:eastAsia="Calibri" w:hAnsi="Calibri" w:cs="Calibri"/>
          <w:sz w:val="24"/>
          <w:szCs w:val="24"/>
        </w:rPr>
        <w:t>Dice, sin embargo, el arzobispo Rafael Valdivieso ordenó detener la construcción y trasladar la parroquia definitivamente a San Vicente. ¿Qué pasó ahí? Bueno, el cura Pizarro Carvajal se dio cuenta que el templo que estaba ahí estaba en malas condiciones por los problemas de humedad. Que tenían los palos podridos y todo eso.</w:t>
      </w:r>
    </w:p>
    <w:p w:rsidR="0015653E" w:rsidRDefault="0015653E" w:rsidP="0015653E">
      <w:r>
        <w:rPr>
          <w:rFonts w:ascii="Calibri" w:eastAsia="Calibri" w:hAnsi="Calibri" w:cs="Calibri"/>
          <w:sz w:val="24"/>
          <w:szCs w:val="24"/>
        </w:rPr>
        <w:lastRenderedPageBreak/>
        <w:t xml:space="preserve">Y por algo ese sector toda la vida le </w:t>
      </w:r>
      <w:proofErr w:type="gramStart"/>
      <w:r>
        <w:rPr>
          <w:rFonts w:ascii="Calibri" w:eastAsia="Calibri" w:hAnsi="Calibri" w:cs="Calibri"/>
          <w:sz w:val="24"/>
          <w:szCs w:val="24"/>
        </w:rPr>
        <w:t>han</w:t>
      </w:r>
      <w:proofErr w:type="gramEnd"/>
      <w:r>
        <w:rPr>
          <w:rFonts w:ascii="Calibri" w:eastAsia="Calibri" w:hAnsi="Calibri" w:cs="Calibri"/>
          <w:sz w:val="24"/>
          <w:szCs w:val="24"/>
        </w:rPr>
        <w:t xml:space="preserve"> llamado Pantanal. ¿Han escuchado eso ustedes? Sí, allá en la villa de </w:t>
      </w:r>
      <w:proofErr w:type="spellStart"/>
      <w:r>
        <w:rPr>
          <w:rFonts w:ascii="Calibri" w:eastAsia="Calibri" w:hAnsi="Calibri" w:cs="Calibri"/>
          <w:sz w:val="24"/>
          <w:szCs w:val="24"/>
        </w:rPr>
        <w:t>Tahuatagua</w:t>
      </w:r>
      <w:proofErr w:type="spellEnd"/>
      <w:r>
        <w:rPr>
          <w:rFonts w:ascii="Calibri" w:eastAsia="Calibri" w:hAnsi="Calibri" w:cs="Calibri"/>
          <w:sz w:val="24"/>
          <w:szCs w:val="24"/>
        </w:rPr>
        <w:t xml:space="preserve"> le dicen Pantanal. O sea, le pusieron después por una tercera y que hubo, pero toda la vida se ha inundado ese sector.</w:t>
      </w:r>
    </w:p>
    <w:p w:rsidR="0015653E" w:rsidRDefault="0015653E" w:rsidP="0015653E">
      <w:r>
        <w:rPr>
          <w:rFonts w:ascii="Calibri" w:eastAsia="Calibri" w:hAnsi="Calibri" w:cs="Calibri"/>
          <w:sz w:val="24"/>
          <w:szCs w:val="24"/>
        </w:rPr>
        <w:t>Toda la vida se ha inundado. Ya, entonces el cura empezó a arreglar el templo, a construirlo, pero como estaba viejo fue reemplazado por el padre Benítez. Y el padre Benítez solicitó la construcción del templo y lo autorizaron.</w:t>
      </w:r>
    </w:p>
    <w:p w:rsidR="0015653E" w:rsidRDefault="0015653E" w:rsidP="0015653E">
      <w:r>
        <w:rPr>
          <w:rFonts w:ascii="Calibri" w:eastAsia="Calibri" w:hAnsi="Calibri" w:cs="Calibri"/>
          <w:sz w:val="24"/>
          <w:szCs w:val="24"/>
        </w:rPr>
        <w:t>Fue autorizado. Entonces él empezó a construir el templo. Pero después llegó Valentín Valdivieso y le dijo, no señor, ahí no se va a hacer el templo parroquial.</w:t>
      </w:r>
    </w:p>
    <w:p w:rsidR="0015653E" w:rsidRDefault="0015653E" w:rsidP="0015653E">
      <w:r>
        <w:rPr>
          <w:rFonts w:ascii="Calibri" w:eastAsia="Calibri" w:hAnsi="Calibri" w:cs="Calibri"/>
          <w:sz w:val="24"/>
          <w:szCs w:val="24"/>
        </w:rPr>
        <w:t>Usted lo va a hacer allá donde tienen ofrecido un terreno. Ahora, ¿por qué motivo? Porque el cura Valdivieso, el obispo, era familiar de don Juan José Roble. Y como el terreno lo había donado el abuelo de doña Carmen Gallego, entonces hablan entre ellos, seguramente en sus visitas, porque estaba la casa patronal de doña Carmen Gallego estaba aquí frente a la COVEC.</w:t>
      </w:r>
    </w:p>
    <w:p w:rsidR="0015653E" w:rsidRDefault="0015653E" w:rsidP="0015653E">
      <w:r>
        <w:rPr>
          <w:rFonts w:ascii="Calibri" w:eastAsia="Calibri" w:hAnsi="Calibri" w:cs="Calibri"/>
          <w:sz w:val="24"/>
          <w:szCs w:val="24"/>
        </w:rPr>
        <w:t>Seguramente el cura Valdivieso pasó por aquí, conversaron ahí en la familia y le dijeron, no, el templo lo están haciendo allá, no, no, se hace acá. ¿Dónde? Ahí. Donde ustedes donaron el terreno.</w:t>
      </w:r>
    </w:p>
    <w:p w:rsidR="0015653E" w:rsidRDefault="0015653E">
      <w:pPr>
        <w:rPr>
          <w:rFonts w:ascii="Calibri" w:eastAsia="Calibri" w:hAnsi="Calibri" w:cs="Calibri"/>
          <w:sz w:val="24"/>
          <w:szCs w:val="24"/>
        </w:rPr>
      </w:pPr>
      <w:r>
        <w:rPr>
          <w:rFonts w:ascii="Calibri" w:eastAsia="Calibri" w:hAnsi="Calibri" w:cs="Calibri"/>
          <w:sz w:val="24"/>
          <w:szCs w:val="24"/>
        </w:rPr>
        <w:t xml:space="preserve">Y el obispo le dijo al cura </w:t>
      </w:r>
      <w:proofErr w:type="spellStart"/>
      <w:r>
        <w:rPr>
          <w:rFonts w:ascii="Calibri" w:eastAsia="Calibri" w:hAnsi="Calibri" w:cs="Calibri"/>
          <w:sz w:val="24"/>
          <w:szCs w:val="24"/>
        </w:rPr>
        <w:t>Benite</w:t>
      </w:r>
      <w:proofErr w:type="spellEnd"/>
      <w:r>
        <w:rPr>
          <w:rFonts w:ascii="Calibri" w:eastAsia="Calibri" w:hAnsi="Calibri" w:cs="Calibri"/>
          <w:sz w:val="24"/>
          <w:szCs w:val="24"/>
        </w:rPr>
        <w:t>, no, no siga con las obras y todos los materiales, desarme todo lo que tiene hecho y lo traslada allá.</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 xml:space="preserve">Ya tenemos construido el edificio, el edificio se construyó con el aporte de toda la comunidad. Las autoridades se pusieron con el billete, con el Cristo de la Caña, que lo sacaban en andas, la gente se ponía con el billete, lo </w:t>
      </w:r>
      <w:r w:rsidR="0074282D" w:rsidRPr="002B5385">
        <w:rPr>
          <w:rFonts w:ascii="Calibri" w:eastAsia="Calibri" w:hAnsi="Calibri" w:cs="Calibri"/>
          <w:sz w:val="24"/>
          <w:szCs w:val="24"/>
          <w:lang w:eastAsia="es-CL"/>
        </w:rPr>
        <w:t>sacaba</w:t>
      </w:r>
      <w:r w:rsidRPr="002B5385">
        <w:rPr>
          <w:rFonts w:ascii="Calibri" w:eastAsia="Calibri" w:hAnsi="Calibri" w:cs="Calibri"/>
          <w:sz w:val="24"/>
          <w:szCs w:val="24"/>
          <w:lang w:eastAsia="es-CL"/>
        </w:rPr>
        <w:t xml:space="preserve"> por los fundos seguramente, las partes donde... A propósito, antiguamente tengo referencia de que la iglesia, o sea, era así pero tenía un Cristo arriba, como en la cúpula, y para el terremoto del 85 ese Cristo se cayó y cayó encima de algunas personas, de las hermanas </w:t>
      </w:r>
      <w:r>
        <w:rPr>
          <w:rFonts w:ascii="Calibri" w:eastAsia="Calibri" w:hAnsi="Calibri" w:cs="Calibri"/>
          <w:sz w:val="24"/>
          <w:szCs w:val="24"/>
          <w:lang w:eastAsia="es-CL"/>
        </w:rPr>
        <w:t>Peña</w:t>
      </w:r>
      <w:r w:rsidRPr="002B5385">
        <w:rPr>
          <w:rFonts w:ascii="Calibri" w:eastAsia="Calibri" w:hAnsi="Calibri" w:cs="Calibri"/>
          <w:sz w:val="24"/>
          <w:szCs w:val="24"/>
          <w:lang w:eastAsia="es-CL"/>
        </w:rPr>
        <w:t xml:space="preserve">, y de ahí como que no reconstruyeron ese Cristo nuevamente, porque era de cemento, era muy pesado. ¿Y qué </w:t>
      </w:r>
      <w:r w:rsidR="0074282D" w:rsidRPr="002B5385">
        <w:rPr>
          <w:rFonts w:ascii="Calibri" w:eastAsia="Calibri" w:hAnsi="Calibri" w:cs="Calibri"/>
          <w:sz w:val="24"/>
          <w:szCs w:val="24"/>
          <w:lang w:eastAsia="es-CL"/>
        </w:rPr>
        <w:t>les</w:t>
      </w:r>
      <w:r w:rsidRPr="002B5385">
        <w:rPr>
          <w:rFonts w:ascii="Calibri" w:eastAsia="Calibri" w:hAnsi="Calibri" w:cs="Calibri"/>
          <w:sz w:val="24"/>
          <w:szCs w:val="24"/>
          <w:lang w:eastAsia="es-CL"/>
        </w:rPr>
        <w:t xml:space="preserve"> pasó a las hermanas </w:t>
      </w:r>
      <w:r>
        <w:rPr>
          <w:rFonts w:ascii="Calibri" w:eastAsia="Calibri" w:hAnsi="Calibri" w:cs="Calibri"/>
          <w:sz w:val="24"/>
          <w:szCs w:val="24"/>
          <w:lang w:eastAsia="es-CL"/>
        </w:rPr>
        <w:t>Peña</w:t>
      </w:r>
      <w:r w:rsidRPr="002B5385">
        <w:rPr>
          <w:rFonts w:ascii="Calibri" w:eastAsia="Calibri" w:hAnsi="Calibri" w:cs="Calibri"/>
          <w:sz w:val="24"/>
          <w:szCs w:val="24"/>
          <w:lang w:eastAsia="es-CL"/>
        </w:rPr>
        <w:t>? Las mató, murieron.</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Porque el terremoto del 85, o sea, ¿había gente en la iglesia? ¿Estaban haciendo una misa en ese momento? Y las otras hermanas</w:t>
      </w:r>
      <w:r>
        <w:rPr>
          <w:rFonts w:ascii="Calibri" w:eastAsia="Calibri" w:hAnsi="Calibri" w:cs="Calibri"/>
          <w:sz w:val="24"/>
          <w:szCs w:val="24"/>
          <w:lang w:eastAsia="es-CL"/>
        </w:rPr>
        <w:t>, hermanas Leiva</w:t>
      </w:r>
      <w:r w:rsidRPr="002B5385">
        <w:rPr>
          <w:rFonts w:ascii="Calibri" w:eastAsia="Calibri" w:hAnsi="Calibri" w:cs="Calibri"/>
          <w:sz w:val="24"/>
          <w:szCs w:val="24"/>
          <w:lang w:eastAsia="es-CL"/>
        </w:rPr>
        <w:t xml:space="preserve"> murieron allá, se cayó el alero del Emporio San Martín, que estaba antes de llegar ahí donde está el local de los chinos ahora, frente a la parroquia, al fondo, frente al terminal de buses. Ah, ya. Ahí había un Emporio, que era un supermercado, pero más chico.</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 xml:space="preserve">Sí, era como el </w:t>
      </w:r>
      <w:proofErr w:type="spellStart"/>
      <w:r w:rsidRPr="002B5385">
        <w:rPr>
          <w:rFonts w:ascii="Calibri" w:eastAsia="Calibri" w:hAnsi="Calibri" w:cs="Calibri"/>
          <w:sz w:val="24"/>
          <w:szCs w:val="24"/>
          <w:lang w:eastAsia="es-CL"/>
        </w:rPr>
        <w:t>Cugat</w:t>
      </w:r>
      <w:proofErr w:type="spellEnd"/>
      <w:r w:rsidRPr="002B5385">
        <w:rPr>
          <w:rFonts w:ascii="Calibri" w:eastAsia="Calibri" w:hAnsi="Calibri" w:cs="Calibri"/>
          <w:sz w:val="24"/>
          <w:szCs w:val="24"/>
          <w:lang w:eastAsia="es-CL"/>
        </w:rPr>
        <w:t>, así como, pero tenía estantes, estantes, y tenía así como... y uno pedía y las personas le pasaban lo que uno iba a comprar. Y la cornisa era como un molde que le ponían arriba a las casas, como, digamos, para que se viera más bonita, y eso se desprendió y le cayó a las hermanas ahí, cuando se mu</w:t>
      </w:r>
      <w:r>
        <w:rPr>
          <w:rFonts w:ascii="Calibri" w:eastAsia="Calibri" w:hAnsi="Calibri" w:cs="Calibri"/>
          <w:sz w:val="24"/>
          <w:szCs w:val="24"/>
          <w:lang w:eastAsia="es-CL"/>
        </w:rPr>
        <w:t>r</w:t>
      </w:r>
      <w:r w:rsidRPr="002B5385">
        <w:rPr>
          <w:rFonts w:ascii="Calibri" w:eastAsia="Calibri" w:hAnsi="Calibri" w:cs="Calibri"/>
          <w:sz w:val="24"/>
          <w:szCs w:val="24"/>
          <w:lang w:eastAsia="es-CL"/>
        </w:rPr>
        <w:t>ieron ahí debajo. Pero eso lo podemos averiguar a cuál de las hermanas les corresponde.</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 xml:space="preserve">O sea, no es una anécdota, como sabiendo de que antiguamente la iglesia tenía ese Cristo y después nunca más lo volvieron a hacer, porque era muy... Muy pesado. Muy pesado, claro, y </w:t>
      </w:r>
      <w:r w:rsidRPr="002B5385">
        <w:rPr>
          <w:rFonts w:ascii="Calibri" w:eastAsia="Calibri" w:hAnsi="Calibri" w:cs="Calibri"/>
          <w:sz w:val="24"/>
          <w:szCs w:val="24"/>
          <w:lang w:eastAsia="es-CL"/>
        </w:rPr>
        <w:lastRenderedPageBreak/>
        <w:t>mató a dos personas</w:t>
      </w:r>
      <w:r>
        <w:rPr>
          <w:rFonts w:ascii="Calibri" w:eastAsia="Calibri" w:hAnsi="Calibri" w:cs="Calibri"/>
          <w:sz w:val="24"/>
          <w:szCs w:val="24"/>
          <w:lang w:eastAsia="es-CL"/>
        </w:rPr>
        <w:t>.</w:t>
      </w:r>
      <w:r w:rsidRPr="002B5385">
        <w:rPr>
          <w:rFonts w:ascii="Calibri" w:eastAsia="Calibri" w:hAnsi="Calibri" w:cs="Calibri"/>
          <w:sz w:val="24"/>
          <w:szCs w:val="24"/>
          <w:lang w:eastAsia="es-CL"/>
        </w:rPr>
        <w:t xml:space="preserve"> Después ahí, en el papel, está la fecha de la inauguración, que fue un día sábado. Se inaugura el sábado 29 del 10 de 1859, dice.</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59, ya. En esa fecha se inaugura. Entonces, no vino un obispo, sino que, no sé quién lo representó, pero no pudo venir, pero estuvieron las principales autoridades que, el día de la inauguración, donaron billete.</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El intendente, el alcalde, todas las autoridades se pusieron con el billete. Igual del 55, de 1855, que pusieron la primera piedra, hasta 1859, que se inauguró. Igual cuatro años de construcción, fue harto.</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Y la gente venía a trabajar gratis. Es clarito. Pero, ¿hubo alguna pausa, o fue trabajo corrido? Trabajo corrido.</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Cuatro años. Claro, y la gente, mucha gente... Una pirámide de Egipto, quizás. Mucha gente trabajaba gratis, y dormían en el pajar, porque para hacer los adobes, consiguieron paja de los potreros que estaban sembrados de trigo, trajeron paja y la montaron en algún lado, y ahí dormían los obreros.</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Imagínate. ¿Y venían de todo Chile? De todas partes. De todas partes.</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¿Motivados por qué? Por la fe. Por la fe. Claro, la gente... Bueno, toda la vida, la gente piensa que, haciendo este tipo de obra, ellos pueden recibir algún... Tienen el pedazo de cielo más asegurado.</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Beneficio espiritual. Claro. Claro.</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Bueno. Sí. Cuatro años, igual.</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Sacrificio. Sí. Bueno, y salían, como te digo, habían personas que salían a recorrer los fundos, y conseguían alimentos, conseguían premios para hacer rifas, hacían actividades.</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 xml:space="preserve">La iglesia también, en los </w:t>
      </w:r>
      <w:r>
        <w:rPr>
          <w:rFonts w:ascii="Calibri" w:eastAsia="Calibri" w:hAnsi="Calibri" w:cs="Calibri"/>
          <w:sz w:val="24"/>
          <w:szCs w:val="24"/>
          <w:lang w:eastAsia="es-CL"/>
        </w:rPr>
        <w:t>ob</w:t>
      </w:r>
      <w:r w:rsidRPr="002B5385">
        <w:rPr>
          <w:rFonts w:ascii="Calibri" w:eastAsia="Calibri" w:hAnsi="Calibri" w:cs="Calibri"/>
          <w:sz w:val="24"/>
          <w:szCs w:val="24"/>
          <w:lang w:eastAsia="es-CL"/>
        </w:rPr>
        <w:t xml:space="preserve">ispados, se ponía con el billete, porque traían billetes de otros lados. Tal como lo hace el cura del padre Luis, este cura reconstruyó varios templos aquí en la región, con aportes de los </w:t>
      </w:r>
      <w:proofErr w:type="spellStart"/>
      <w:r w:rsidRPr="002B5385">
        <w:rPr>
          <w:rFonts w:ascii="Calibri" w:eastAsia="Calibri" w:hAnsi="Calibri" w:cs="Calibri"/>
          <w:sz w:val="24"/>
          <w:szCs w:val="24"/>
          <w:lang w:eastAsia="es-CL"/>
        </w:rPr>
        <w:t>sanvicentanos</w:t>
      </w:r>
      <w:proofErr w:type="spellEnd"/>
      <w:r w:rsidRPr="002B5385">
        <w:rPr>
          <w:rFonts w:ascii="Calibri" w:eastAsia="Calibri" w:hAnsi="Calibri" w:cs="Calibri"/>
          <w:sz w:val="24"/>
          <w:szCs w:val="24"/>
          <w:lang w:eastAsia="es-CL"/>
        </w:rPr>
        <w:t>. ¿El padre de ahora? El de ahora.</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Pr="002B5385" w:rsidRDefault="002B5385" w:rsidP="002B5385">
      <w:pPr>
        <w:spacing w:after="0" w:line="240" w:lineRule="auto"/>
        <w:rPr>
          <w:rFonts w:ascii="Times New Roman" w:eastAsia="Times New Roman" w:hAnsi="Times New Roman" w:cs="Times New Roman"/>
          <w:sz w:val="20"/>
          <w:szCs w:val="20"/>
          <w:lang w:eastAsia="es-CL"/>
        </w:rPr>
      </w:pPr>
      <w:r w:rsidRPr="002B5385">
        <w:rPr>
          <w:rFonts w:ascii="Calibri" w:eastAsia="Calibri" w:hAnsi="Calibri" w:cs="Calibri"/>
          <w:sz w:val="24"/>
          <w:szCs w:val="24"/>
          <w:lang w:eastAsia="es-CL"/>
        </w:rPr>
        <w:t>El templo parr</w:t>
      </w:r>
      <w:r>
        <w:rPr>
          <w:rFonts w:ascii="Calibri" w:eastAsia="Calibri" w:hAnsi="Calibri" w:cs="Calibri"/>
          <w:sz w:val="24"/>
          <w:szCs w:val="24"/>
          <w:lang w:eastAsia="es-CL"/>
        </w:rPr>
        <w:t>o</w:t>
      </w:r>
      <w:r w:rsidRPr="002B5385">
        <w:rPr>
          <w:rFonts w:ascii="Calibri" w:eastAsia="Calibri" w:hAnsi="Calibri" w:cs="Calibri"/>
          <w:sz w:val="24"/>
          <w:szCs w:val="24"/>
          <w:lang w:eastAsia="es-CL"/>
        </w:rPr>
        <w:t>quial fue reconstruido gracias a la familia Correa. En la última etapa, o sea, fue reconstruido y se hizo de nuevo. Después del terremoto del 2010, me llamaron los Correa Osa, allá de Ta</w:t>
      </w:r>
      <w:r>
        <w:rPr>
          <w:rFonts w:ascii="Calibri" w:eastAsia="Calibri" w:hAnsi="Calibri" w:cs="Calibri"/>
          <w:sz w:val="24"/>
          <w:szCs w:val="24"/>
          <w:lang w:eastAsia="es-CL"/>
        </w:rPr>
        <w:t>g</w:t>
      </w:r>
      <w:r w:rsidRPr="002B5385">
        <w:rPr>
          <w:rFonts w:ascii="Calibri" w:eastAsia="Calibri" w:hAnsi="Calibri" w:cs="Calibri"/>
          <w:sz w:val="24"/>
          <w:szCs w:val="24"/>
          <w:lang w:eastAsia="es-CL"/>
        </w:rPr>
        <w:t>ua</w:t>
      </w:r>
      <w:r>
        <w:rPr>
          <w:rFonts w:ascii="Calibri" w:eastAsia="Calibri" w:hAnsi="Calibri" w:cs="Calibri"/>
          <w:sz w:val="24"/>
          <w:szCs w:val="24"/>
          <w:lang w:eastAsia="es-CL"/>
        </w:rPr>
        <w:t xml:space="preserve"> </w:t>
      </w:r>
      <w:proofErr w:type="spellStart"/>
      <w:r w:rsidRPr="002B5385">
        <w:rPr>
          <w:rFonts w:ascii="Calibri" w:eastAsia="Calibri" w:hAnsi="Calibri" w:cs="Calibri"/>
          <w:sz w:val="24"/>
          <w:szCs w:val="24"/>
          <w:lang w:eastAsia="es-CL"/>
        </w:rPr>
        <w:t>ta</w:t>
      </w:r>
      <w:r>
        <w:rPr>
          <w:rFonts w:ascii="Calibri" w:eastAsia="Calibri" w:hAnsi="Calibri" w:cs="Calibri"/>
          <w:sz w:val="24"/>
          <w:szCs w:val="24"/>
          <w:lang w:eastAsia="es-CL"/>
        </w:rPr>
        <w:t>g</w:t>
      </w:r>
      <w:r w:rsidRPr="002B5385">
        <w:rPr>
          <w:rFonts w:ascii="Calibri" w:eastAsia="Calibri" w:hAnsi="Calibri" w:cs="Calibri"/>
          <w:sz w:val="24"/>
          <w:szCs w:val="24"/>
          <w:lang w:eastAsia="es-CL"/>
        </w:rPr>
        <w:t>ua</w:t>
      </w:r>
      <w:proofErr w:type="spellEnd"/>
      <w:r w:rsidRPr="002B5385">
        <w:rPr>
          <w:rFonts w:ascii="Calibri" w:eastAsia="Calibri" w:hAnsi="Calibri" w:cs="Calibri"/>
          <w:sz w:val="24"/>
          <w:szCs w:val="24"/>
          <w:lang w:eastAsia="es-CL"/>
        </w:rPr>
        <w:t>.</w:t>
      </w:r>
    </w:p>
    <w:p w:rsidR="002B5385" w:rsidRPr="002B5385" w:rsidRDefault="002B5385" w:rsidP="002B5385">
      <w:pPr>
        <w:spacing w:after="0" w:line="240" w:lineRule="auto"/>
        <w:rPr>
          <w:rFonts w:ascii="Times New Roman" w:eastAsia="Times New Roman" w:hAnsi="Times New Roman" w:cs="Times New Roman"/>
          <w:sz w:val="20"/>
          <w:szCs w:val="20"/>
          <w:lang w:eastAsia="es-CL"/>
        </w:rPr>
      </w:pPr>
    </w:p>
    <w:p w:rsidR="002B5385" w:rsidRDefault="002B5385" w:rsidP="002B5385">
      <w:pPr>
        <w:spacing w:after="0" w:line="240" w:lineRule="auto"/>
        <w:rPr>
          <w:rFonts w:ascii="Calibri" w:eastAsia="Calibri" w:hAnsi="Calibri" w:cs="Calibri"/>
          <w:sz w:val="24"/>
          <w:szCs w:val="24"/>
          <w:lang w:eastAsia="es-CL"/>
        </w:rPr>
      </w:pPr>
      <w:r w:rsidRPr="002B5385">
        <w:rPr>
          <w:rFonts w:ascii="Calibri" w:eastAsia="Calibri" w:hAnsi="Calibri" w:cs="Calibri"/>
          <w:sz w:val="24"/>
          <w:szCs w:val="24"/>
          <w:lang w:eastAsia="es-CL"/>
        </w:rPr>
        <w:t>Y yo dije, ¿qué querrán estos viejos? Voy a ir para allá. Y fui. Y me dijeron, miren Patricio, nosotros sabemos que ustedes tienen la historia de la parroquia y necesitamos la historia de la parroquia para presentar un proyecto.</w:t>
      </w:r>
    </w:p>
    <w:p w:rsidR="0074282D" w:rsidRDefault="0074282D" w:rsidP="002B5385">
      <w:pPr>
        <w:spacing w:after="0" w:line="240" w:lineRule="auto"/>
        <w:rPr>
          <w:rFonts w:ascii="Calibri" w:eastAsia="Calibri" w:hAnsi="Calibri" w:cs="Calibri"/>
          <w:sz w:val="24"/>
          <w:szCs w:val="24"/>
          <w:lang w:eastAsia="es-CL"/>
        </w:rPr>
      </w:pPr>
    </w:p>
    <w:p w:rsidR="0074282D" w:rsidRPr="0074282D" w:rsidRDefault="0074282D" w:rsidP="0074282D">
      <w:r w:rsidRPr="0074282D">
        <w:t>Como Doña Carmen Gallego dona las dos cuadradas, ella diseña las calles de los alrededores, lo que se consideraba el centro. Entonces le puso unos nombres que no tienen nada que ver con los nombres de ahora.</w:t>
      </w:r>
    </w:p>
    <w:p w:rsidR="0074282D" w:rsidRPr="0074282D" w:rsidRDefault="0074282D" w:rsidP="0074282D">
      <w:r w:rsidRPr="0074282D">
        <w:lastRenderedPageBreak/>
        <w:t>Pero ella no diseñó la plaza, sino que ella dijo, aquí, donde nosotros vamos a rezar con mi mamá, donde está el calvario, eso lo vamos a bajar para Plaza. Y ahí los viejos que venían a comprar dejaban los caballos.</w:t>
      </w:r>
      <w:r>
        <w:t xml:space="preserve"> </w:t>
      </w:r>
      <w:r w:rsidRPr="0074282D">
        <w:t>Mientras estaban comprando ahí entonces los cercaron, pero después vino el abuelito de don Esteban Rojas y dijo, oye, esta cuestión aquí no puede ser porque está en muy malas condiciones,</w:t>
      </w:r>
      <w:r>
        <w:t xml:space="preserve"> </w:t>
      </w:r>
      <w:r w:rsidRPr="0074282D">
        <w:t xml:space="preserve">un pueblo bonito aquí y allá, y se le ocurrió a él diseñar la plaza. ¿Quién la diseñó? No sé si el abuelo o el bisabuelo del Pato Maradona, que era carabinero Arturo </w:t>
      </w:r>
      <w:proofErr w:type="spellStart"/>
      <w:r w:rsidRPr="0074282D">
        <w:t>Vigorú</w:t>
      </w:r>
      <w:proofErr w:type="spellEnd"/>
      <w:r w:rsidRPr="0074282D">
        <w:t>.</w:t>
      </w:r>
    </w:p>
    <w:p w:rsidR="0074282D" w:rsidRPr="0074282D" w:rsidRDefault="0074282D" w:rsidP="0074282D">
      <w:r w:rsidRPr="0074282D">
        <w:t>Me parece que no se llamaba Arturo, tenía otro nombre, pero no sé. El otro día conversé con un familiar y me dijo que no se llamaba Arturo, tenía otro nombre, pero no sé. El otro día conversé con un familiar y me dijo que no se llamaba Arturo. Yo tenía una idea de Arturo. Y ellos diseñaron la plaza tal como está hoy y la han ido arreglando a través del tiempo. Que se hicieron lo hizo don Augusto Rodríguez Ruiz de Gamboa en los años 80,</w:t>
      </w:r>
      <w:r>
        <w:t xml:space="preserve"> </w:t>
      </w:r>
      <w:r w:rsidRPr="0074282D">
        <w:t>en los años 80 que colocó los faroles porque tenían luces comunes y co</w:t>
      </w:r>
      <w:r>
        <w:t xml:space="preserve">rrientes y tenía acacias, </w:t>
      </w:r>
      <w:r w:rsidRPr="0074282D">
        <w:t xml:space="preserve">todavía quedan algunas acacias aquí en San Vicente por aquí frente a la </w:t>
      </w:r>
      <w:r>
        <w:t xml:space="preserve">ferretería </w:t>
      </w:r>
      <w:proofErr w:type="spellStart"/>
      <w:r w:rsidRPr="0074282D">
        <w:t>Placacentro</w:t>
      </w:r>
      <w:proofErr w:type="spellEnd"/>
      <w:r w:rsidRPr="0074282D">
        <w:t>, ahí hay unas acacias grandes que están muy viejas Y están peligrosas Ese tipo de árboles</w:t>
      </w:r>
    </w:p>
    <w:p w:rsidR="0074282D" w:rsidRPr="0074282D" w:rsidRDefault="0074282D" w:rsidP="0074282D">
      <w:r w:rsidRPr="0074282D">
        <w:t>Y esa hoja así como Sí, las cachas Antes había harto, pues verdad Y ahora ya no hay tanta acacia acá en San Vicente Exacto, entonces</w:t>
      </w:r>
      <w:r>
        <w:t xml:space="preserve"> </w:t>
      </w:r>
      <w:r w:rsidRPr="0074282D">
        <w:t xml:space="preserve">Quien lo que puso él, </w:t>
      </w:r>
      <w:proofErr w:type="spellStart"/>
      <w:r w:rsidRPr="0074282D">
        <w:t>Crespone</w:t>
      </w:r>
      <w:proofErr w:type="spellEnd"/>
      <w:r w:rsidRPr="0074282D">
        <w:t xml:space="preserve"> Sí Y ahí viene el tiempo de los </w:t>
      </w:r>
      <w:proofErr w:type="spellStart"/>
      <w:r w:rsidRPr="0074282D">
        <w:t>Crespone</w:t>
      </w:r>
      <w:proofErr w:type="spellEnd"/>
      <w:r w:rsidRPr="0074282D">
        <w:t xml:space="preserve"> Bueno También se embaldosó la plaza y ahí viene el tiempo de los Crespones. Bueno, también se embaldosó la plaza y se ha ido arregland</w:t>
      </w:r>
      <w:r>
        <w:t xml:space="preserve">o en el tiempo de Don René </w:t>
      </w:r>
      <w:proofErr w:type="spellStart"/>
      <w:r>
        <w:t>Ley</w:t>
      </w:r>
      <w:r w:rsidRPr="0074282D">
        <w:t>ton</w:t>
      </w:r>
      <w:proofErr w:type="spellEnd"/>
      <w:r w:rsidRPr="0074282D">
        <w:t xml:space="preserve">, pusieron el pesebre y lo han ido adornando. Los alcaldes que han pasado por ahí, ya. Tenemos entonces, ese es el primer templo. Uno de los patios fue comprado por la familia García y ahí ellos construyeron la Casa García que antes tenía otro, la Reina parece que se llamaba. </w:t>
      </w:r>
      <w:proofErr w:type="gramStart"/>
      <w:r w:rsidRPr="0074282D">
        <w:t>después</w:t>
      </w:r>
      <w:proofErr w:type="gramEnd"/>
      <w:r w:rsidRPr="0074282D">
        <w:t xml:space="preserve"> también lo que me informaron a mi</w:t>
      </w:r>
    </w:p>
    <w:p w:rsidR="0074282D" w:rsidRPr="0074282D" w:rsidRDefault="0074282D" w:rsidP="0074282D">
      <w:r w:rsidRPr="0074282D">
        <w:t>es que ahí donde está la casa García también era de los gallegos e incluso tenían una puerta por dentro para ir a la a la parroquia, me da la impresión que no hay túnel como se estilaba pero si hay una puerta interior para pasar desde los aposentos de la familia Roble por dentro directo a la parroquia y había ahí una noria que la cerraron hace pocos años entonces como eran gente de la alta sociedad ellos acostumbraban claro no iban por la calle entraban por el interior Entonces, como eran gente de la alta sociedad, ellos acostumbraban a ir por... Claro, no iban por la calle</w:t>
      </w:r>
      <w:r>
        <w:t xml:space="preserve"> </w:t>
      </w:r>
      <w:r w:rsidRPr="0074282D">
        <w:t>frente a la iglesia ahí funcionó la escuela superior de hombres número uno y van por un niño funcionó el Liceo Ignacio Carrera Pinto</w:t>
      </w:r>
    </w:p>
    <w:p w:rsidR="0074282D" w:rsidRPr="0074282D" w:rsidRDefault="0074282D" w:rsidP="0074282D">
      <w:r w:rsidRPr="0074282D">
        <w:t>Funcionó la Escuela Especial en sus primeros tiempos Y hoy el Departamento Social Después al frente tenemos los edificios públicos</w:t>
      </w:r>
    </w:p>
    <w:p w:rsidR="0074282D" w:rsidRPr="0074282D" w:rsidRDefault="0074282D" w:rsidP="0074282D">
      <w:r w:rsidRPr="0074282D">
        <w:t>Esos edificios también eran de la familia Robles Gallegos, de los hijos de doña Carmen Gallegos. Doña Carmen Gallegos tuvo seis hijos.</w:t>
      </w:r>
    </w:p>
    <w:p w:rsidR="0074282D" w:rsidRPr="0074282D" w:rsidRDefault="0074282D" w:rsidP="0074282D">
      <w:r w:rsidRPr="0074282D">
        <w:t>Entonces, ese edificio... Entonces, ellos vivían ahí, esa era una casa patronal, o sea, donde vivía la familia Gallegos. Tiene unos patios interiores y corredores a ambos lados, hacia la calle y en forma interior.</w:t>
      </w:r>
    </w:p>
    <w:p w:rsidR="0074282D" w:rsidRPr="0074282D" w:rsidRDefault="0074282D" w:rsidP="0074282D">
      <w:r w:rsidRPr="0074282D">
        <w:t>Y adentro, sí. Pero ese terreno lo compró la familia García, don Félix García. Los dueños de la casa García.</w:t>
      </w:r>
      <w:r>
        <w:t xml:space="preserve"> </w:t>
      </w:r>
      <w:r w:rsidRPr="0074282D">
        <w:t>Uno de los dueños. Don Félix García y después heredó eso Don Adolfo García. El peladito García que era bombero. Yo lo conocí mucho a él. Y terminó mal Don Adolfo García porque terminó pagando una pensión ahí al lado de mi casa pero ellos eran dueños de ese edificio y en ese edificio funcionó</w:t>
      </w:r>
      <w:r>
        <w:t xml:space="preserve"> </w:t>
      </w:r>
      <w:r w:rsidRPr="0074282D">
        <w:t xml:space="preserve">el club social donde se juntaban todos los palos gruesos de aquí de </w:t>
      </w:r>
      <w:r>
        <w:t>S</w:t>
      </w:r>
      <w:r w:rsidRPr="0074282D">
        <w:t>an Vicente ahí donde estaba el correo? Era un club, un restaurante, donde uno podía ir a comer, almorzar.</w:t>
      </w:r>
    </w:p>
    <w:p w:rsidR="0074282D" w:rsidRPr="0074282D" w:rsidRDefault="0074282D" w:rsidP="0074282D">
      <w:r w:rsidRPr="0074282D">
        <w:lastRenderedPageBreak/>
        <w:t xml:space="preserve">Ah, y después de eso se hizo... Se hacían las fiestas sociales, reuniones de las instituciones, etc. Era el centro de eventos que había aquí. Pero ojo, ahí asistía solamente la gente de la alta sociedad </w:t>
      </w:r>
      <w:proofErr w:type="spellStart"/>
      <w:r w:rsidRPr="0074282D">
        <w:t>sanvicentana</w:t>
      </w:r>
      <w:proofErr w:type="spellEnd"/>
      <w:r w:rsidRPr="0074282D">
        <w:t>.</w:t>
      </w:r>
    </w:p>
    <w:p w:rsidR="0074282D" w:rsidRPr="0074282D" w:rsidRDefault="0074282D" w:rsidP="0074282D">
      <w:proofErr w:type="gramStart"/>
      <w:r w:rsidRPr="0074282D">
        <w:t>¿</w:t>
      </w:r>
      <w:proofErr w:type="gramEnd"/>
      <w:r w:rsidRPr="0074282D">
        <w:t>Y después de eso se hizo, se convirtió en correo registro después las autoridades compraron eso el alcalde</w:t>
      </w:r>
      <w:r>
        <w:t xml:space="preserve"> </w:t>
      </w:r>
      <w:r w:rsidRPr="0074282D">
        <w:t xml:space="preserve">un gobernador hizo empezó a hacer los trámites para comprar. Un gobernador, porque antes San Vicente era departamento, entonces el gobernador hizo los trámites, los primeros trámites para comprarlo. Pero al final la que compró eso fue la señora, la alcaldesa Hilda Abarca. </w:t>
      </w:r>
      <w:proofErr w:type="gramStart"/>
      <w:r w:rsidRPr="0074282D">
        <w:t>lo</w:t>
      </w:r>
      <w:proofErr w:type="gramEnd"/>
      <w:r w:rsidRPr="0074282D">
        <w:t xml:space="preserve"> dejó destinado para edificios públicos.</w:t>
      </w:r>
    </w:p>
    <w:p w:rsidR="0074282D" w:rsidRPr="0074282D" w:rsidRDefault="0074282D" w:rsidP="0074282D">
      <w:r w:rsidRPr="0074282D">
        <w:t>Después vino el tiempo de la dictadura y se nombró como alcalde a don Augusto Rodríguez Ruiz de Gamboa. Y él hizo trámites con el Ministerio de Educación y se construyó de dos pisos ahí el departamento de educación. Ministerio de justicia y ahí la parte de abajo funcionaban los tribunales. Ahora está el impuesto interno ahí, pero ahí funcionó durante mucho tiempo el tribunal, el juzgado, juzgado de letra.</w:t>
      </w:r>
      <w:r>
        <w:t xml:space="preserve"> </w:t>
      </w:r>
      <w:r w:rsidRPr="0074282D">
        <w:t xml:space="preserve">También involucró al ministerio de agricultura y todos los locales que están al fondo </w:t>
      </w:r>
      <w:proofErr w:type="gramStart"/>
      <w:r w:rsidRPr="0074282D">
        <w:t>es</w:t>
      </w:r>
      <w:proofErr w:type="gramEnd"/>
      <w:r w:rsidRPr="0074282D">
        <w:t xml:space="preserve"> del SAG y de los organismos, servicio agrícola ganadero y se me fue el nombre de la otra organización campesina. Familia Foster.</w:t>
      </w:r>
    </w:p>
    <w:p w:rsidR="0074282D" w:rsidRDefault="0074282D" w:rsidP="0074282D">
      <w:pPr>
        <w:spacing w:after="0" w:line="240" w:lineRule="auto"/>
      </w:pPr>
      <w:r w:rsidRPr="0074282D">
        <w:t>¿A dónde, ahí mismo? Ahí mismo, estaba como diagonal, la familia Foster, de haber sido del papá de Don Toribio Foster. Después, al frente, tenemos ahí donde está la municipalidad, en la esquina donde están las pompas fúnebres, eso es la familia Ortiz Bustamante, pero me da la impresión que ahí los que mandaban el buque en el billete eran los Bustamante, que eran de por allá de la Rinconada. Entonces como don Fidel Ortiz se casó con la señora Bustamante, seguramente esos terrenos los heredó, los edificios, no sé, y ahí él se instaló con las pompas fúnebres. Ahí a la entradita de las pompas, en un muro hay un cartel donde está la historia de la funeraria.</w:t>
      </w:r>
    </w:p>
    <w:p w:rsidR="0074282D" w:rsidRDefault="0074282D" w:rsidP="0074282D">
      <w:pPr>
        <w:spacing w:after="0" w:line="240" w:lineRule="auto"/>
      </w:pPr>
    </w:p>
    <w:p w:rsidR="0074282D" w:rsidRDefault="0074282D" w:rsidP="0074282D">
      <w:pPr>
        <w:rPr>
          <w:rFonts w:ascii="Calibri" w:eastAsia="Calibri" w:hAnsi="Calibri" w:cs="Calibri"/>
          <w:sz w:val="24"/>
          <w:szCs w:val="24"/>
        </w:rPr>
      </w:pPr>
      <w:r>
        <w:rPr>
          <w:rFonts w:ascii="Calibri" w:eastAsia="Calibri" w:hAnsi="Calibri" w:cs="Calibri"/>
          <w:sz w:val="24"/>
          <w:szCs w:val="24"/>
        </w:rPr>
        <w:t xml:space="preserve">Ya, el edificio municipal, esos terrenos eran de la familia eran de la familia Silva la </w:t>
      </w:r>
      <w:proofErr w:type="spellStart"/>
      <w:r>
        <w:rPr>
          <w:rFonts w:ascii="Calibri" w:eastAsia="Calibri" w:hAnsi="Calibri" w:cs="Calibri"/>
          <w:sz w:val="24"/>
          <w:szCs w:val="24"/>
        </w:rPr>
        <w:t>Zaheta</w:t>
      </w:r>
      <w:proofErr w:type="spellEnd"/>
      <w:r>
        <w:rPr>
          <w:rFonts w:ascii="Calibri" w:eastAsia="Calibri" w:hAnsi="Calibri" w:cs="Calibri"/>
          <w:sz w:val="24"/>
          <w:szCs w:val="24"/>
        </w:rPr>
        <w:t xml:space="preserve"> ellos eran dueños de ese potrero que había ahí y el que empezó los trámites el que empezó los trámites para comprar esos terrenos fue don Domingo </w:t>
      </w:r>
      <w:proofErr w:type="spellStart"/>
      <w:r>
        <w:rPr>
          <w:rFonts w:ascii="Calibri" w:eastAsia="Calibri" w:hAnsi="Calibri" w:cs="Calibri"/>
          <w:sz w:val="24"/>
          <w:szCs w:val="24"/>
        </w:rPr>
        <w:t>Berardi</w:t>
      </w:r>
      <w:proofErr w:type="spellEnd"/>
      <w:r>
        <w:rPr>
          <w:rFonts w:ascii="Calibri" w:eastAsia="Calibri" w:hAnsi="Calibri" w:cs="Calibri"/>
          <w:sz w:val="24"/>
          <w:szCs w:val="24"/>
        </w:rPr>
        <w:t xml:space="preserve"> Domingo </w:t>
      </w:r>
      <w:proofErr w:type="spellStart"/>
      <w:r>
        <w:rPr>
          <w:rFonts w:ascii="Calibri" w:eastAsia="Calibri" w:hAnsi="Calibri" w:cs="Calibri"/>
          <w:sz w:val="24"/>
          <w:szCs w:val="24"/>
        </w:rPr>
        <w:t>Berardi</w:t>
      </w:r>
      <w:proofErr w:type="spellEnd"/>
      <w:r>
        <w:rPr>
          <w:rFonts w:ascii="Calibri" w:eastAsia="Calibri" w:hAnsi="Calibri" w:cs="Calibri"/>
          <w:sz w:val="24"/>
          <w:szCs w:val="24"/>
        </w:rPr>
        <w:t xml:space="preserve"> votaron, un alcalde italiano que había aquí, era un viejo grande que fue muy eficiente en su tiempo entonces se consiguieron 700 mil pesos de crédito en lo que ahora es el banco del estado que antes se llamaba caja nacional de ahorro le prestaron esa plata y con esa plata se compró el edificio municipal o sea se construyó el edificio municipal y se construyó el teatro 1936 y se compró el terreno para el estadio municipal aparte de otras obras que seguramente pavimento y otras cosas entonces don Domingo </w:t>
      </w:r>
      <w:proofErr w:type="spellStart"/>
      <w:r>
        <w:rPr>
          <w:rFonts w:ascii="Calibri" w:eastAsia="Calibri" w:hAnsi="Calibri" w:cs="Calibri"/>
          <w:sz w:val="24"/>
          <w:szCs w:val="24"/>
        </w:rPr>
        <w:t>Berardi</w:t>
      </w:r>
      <w:proofErr w:type="spellEnd"/>
      <w:r>
        <w:rPr>
          <w:rFonts w:ascii="Calibri" w:eastAsia="Calibri" w:hAnsi="Calibri" w:cs="Calibri"/>
          <w:sz w:val="24"/>
          <w:szCs w:val="24"/>
        </w:rPr>
        <w:t xml:space="preserve"> empezó la construcción pero se murió </w:t>
      </w:r>
      <w:proofErr w:type="spellStart"/>
      <w:r>
        <w:rPr>
          <w:rFonts w:ascii="Calibri" w:eastAsia="Calibri" w:hAnsi="Calibri" w:cs="Calibri"/>
          <w:sz w:val="24"/>
          <w:szCs w:val="24"/>
        </w:rPr>
        <w:t>murió</w:t>
      </w:r>
      <w:proofErr w:type="spellEnd"/>
      <w:r>
        <w:rPr>
          <w:rFonts w:ascii="Calibri" w:eastAsia="Calibri" w:hAnsi="Calibri" w:cs="Calibri"/>
          <w:sz w:val="24"/>
          <w:szCs w:val="24"/>
        </w:rPr>
        <w:t xml:space="preserve"> don </w:t>
      </w:r>
      <w:proofErr w:type="spellStart"/>
      <w:r>
        <w:rPr>
          <w:rFonts w:ascii="Calibri" w:eastAsia="Calibri" w:hAnsi="Calibri" w:cs="Calibri"/>
          <w:sz w:val="24"/>
          <w:szCs w:val="24"/>
        </w:rPr>
        <w:t>Ataquia</w:t>
      </w:r>
      <w:proofErr w:type="spellEnd"/>
      <w:r>
        <w:rPr>
          <w:rFonts w:ascii="Calibri" w:eastAsia="Calibri" w:hAnsi="Calibri" w:cs="Calibri"/>
          <w:sz w:val="24"/>
          <w:szCs w:val="24"/>
        </w:rPr>
        <w:t xml:space="preserve"> el Corazón y continuó las obras don Juan Barro Roldán era el papá de la señora Yaneth Barro, la señora Yaneth Barro está viva y vive en la arrinconada, pueden consultar a ella si quieren entonces su papá terminó el edificio municipal y con toda seguridad no creo que lo haya alcanzado a inaugurar el sino que se inauguró en otra en otra alcaldía y después vino el alcalde Samuel Correa </w:t>
      </w:r>
      <w:proofErr w:type="spellStart"/>
      <w:r>
        <w:rPr>
          <w:rFonts w:ascii="Calibri" w:eastAsia="Calibri" w:hAnsi="Calibri" w:cs="Calibri"/>
          <w:sz w:val="24"/>
          <w:szCs w:val="24"/>
        </w:rPr>
        <w:t>Kessney</w:t>
      </w:r>
      <w:proofErr w:type="spellEnd"/>
      <w:r>
        <w:rPr>
          <w:rFonts w:ascii="Calibri" w:eastAsia="Calibri" w:hAnsi="Calibri" w:cs="Calibri"/>
          <w:sz w:val="24"/>
          <w:szCs w:val="24"/>
        </w:rPr>
        <w:t xml:space="preserve"> que para mí para mi antecedente yo considero que ha sido el mejor alcalde que ha tenido la comuna de San Vicente en todos los tiempos ¿Qué año? 1936, don Samuel Correa </w:t>
      </w:r>
      <w:proofErr w:type="spellStart"/>
      <w:r>
        <w:rPr>
          <w:rFonts w:ascii="Calibri" w:eastAsia="Calibri" w:hAnsi="Calibri" w:cs="Calibri"/>
          <w:sz w:val="24"/>
          <w:szCs w:val="24"/>
        </w:rPr>
        <w:t>Kessney</w:t>
      </w:r>
      <w:proofErr w:type="spellEnd"/>
      <w:r>
        <w:rPr>
          <w:rFonts w:ascii="Calibri" w:eastAsia="Calibri" w:hAnsi="Calibri" w:cs="Calibri"/>
          <w:sz w:val="24"/>
          <w:szCs w:val="24"/>
        </w:rPr>
        <w:t xml:space="preserve"> ¿Ese fue el año que se fundó el teatro? Claro, seguramente don Samuel Correa inauguró las obras y don Samuel Correa </w:t>
      </w:r>
      <w:proofErr w:type="spellStart"/>
      <w:r>
        <w:rPr>
          <w:rFonts w:ascii="Calibri" w:eastAsia="Calibri" w:hAnsi="Calibri" w:cs="Calibri"/>
          <w:sz w:val="24"/>
          <w:szCs w:val="24"/>
        </w:rPr>
        <w:t>Kessney</w:t>
      </w:r>
      <w:proofErr w:type="spellEnd"/>
      <w:r>
        <w:rPr>
          <w:rFonts w:ascii="Calibri" w:eastAsia="Calibri" w:hAnsi="Calibri" w:cs="Calibri"/>
          <w:sz w:val="24"/>
          <w:szCs w:val="24"/>
        </w:rPr>
        <w:t xml:space="preserve"> dentro de tantas cosas que hizo comenzó la construcción del estadio, se preocupó de postular este proyecto para la instalación del alcantarillado y esa obra está financiada con un aporte de la ley del cobre porque </w:t>
      </w:r>
      <w:r>
        <w:rPr>
          <w:rFonts w:ascii="Calibri" w:eastAsia="Calibri" w:hAnsi="Calibri" w:cs="Calibri"/>
          <w:sz w:val="24"/>
          <w:szCs w:val="24"/>
        </w:rPr>
        <w:lastRenderedPageBreak/>
        <w:t xml:space="preserve">antiguamente con las platas de lo que se vendía del cobre se hacían obras públicas, después de Pinochet con esas platas con la ganancia se le pagan a las fuerzas armadas y se equipaban, se compran tanques y tantas cuestiones, ahora volvió de nuevo la ley del cobre a usarse para obras públicas hace poco tiempo, había un porcentaje de lo que ingresaba del cobre para obras públicas y lo del alcantarillado que vimos que en la plaza hay un monumento en el tiempo del alcalde Samuel Correa y el gobierno de EEUU el gobierno de EEUU hizo el aporte era un programa, ahí tienés una noticia ahí detrás en la parte blanca una organización interamericana Roosevelt </w:t>
      </w:r>
      <w:r w:rsidR="00BB13B4">
        <w:rPr>
          <w:rFonts w:ascii="Calibri" w:eastAsia="Calibri" w:hAnsi="Calibri" w:cs="Calibri"/>
          <w:sz w:val="24"/>
          <w:szCs w:val="24"/>
        </w:rPr>
        <w:t xml:space="preserve">de la nación, </w:t>
      </w:r>
      <w:r>
        <w:rPr>
          <w:rFonts w:ascii="Calibri" w:eastAsia="Calibri" w:hAnsi="Calibri" w:cs="Calibri"/>
          <w:sz w:val="24"/>
          <w:szCs w:val="24"/>
        </w:rPr>
        <w:t xml:space="preserve">departamento coordinador interamericano de obras de salud con aporte de los EEUU y EEUU como aportó aquí aportó en otros lugares, pueblos de Chile en programa entonces esta fue la primera ciudad claro, que tuvo este tipo de adelanto y eso fue obra del alcalde Samuel Correa </w:t>
      </w:r>
      <w:proofErr w:type="spellStart"/>
      <w:r>
        <w:rPr>
          <w:rFonts w:ascii="Calibri" w:eastAsia="Calibri" w:hAnsi="Calibri" w:cs="Calibri"/>
          <w:sz w:val="24"/>
          <w:szCs w:val="24"/>
        </w:rPr>
        <w:t>Kessler</w:t>
      </w:r>
      <w:proofErr w:type="spellEnd"/>
      <w:r>
        <w:rPr>
          <w:rFonts w:ascii="Calibri" w:eastAsia="Calibri" w:hAnsi="Calibri" w:cs="Calibri"/>
          <w:sz w:val="24"/>
          <w:szCs w:val="24"/>
        </w:rPr>
        <w:t xml:space="preserve"> o sea, el alcalde se enteró de este programa de EEUU y él, su gestión fue... cuántos años los políticos tienen y fue EEUU el alcalde yo creo que eso estaba en planilla, me imagino nacional, y él hizo las movidas como para que San Vicente fuera una de las ciudades elegidas para dicha obra y antes </w:t>
      </w:r>
      <w:proofErr w:type="spellStart"/>
      <w:r>
        <w:rPr>
          <w:rFonts w:ascii="Calibri" w:eastAsia="Calibri" w:hAnsi="Calibri" w:cs="Calibri"/>
          <w:sz w:val="24"/>
          <w:szCs w:val="24"/>
        </w:rPr>
        <w:t>de el</w:t>
      </w:r>
      <w:proofErr w:type="spellEnd"/>
      <w:r>
        <w:rPr>
          <w:rFonts w:ascii="Calibri" w:eastAsia="Calibri" w:hAnsi="Calibri" w:cs="Calibri"/>
          <w:sz w:val="24"/>
          <w:szCs w:val="24"/>
        </w:rPr>
        <w:t xml:space="preserve"> alcantarillado, cómo se conseguía agua en San Vicente, cómo se organizaba eso a ver, funcionaba la funcionaba la el agua potable me parece que es de 1926 tenía una copa que todavía está en pie cuál? la copa de agua que está en riesgo arriba y los pozos captadores de agua están ahí en la cancha parece que se llama cancha del resto del mundo ah, sí, sí, sí cancha del resto del mundo la que está allí, antes de llegar a la copa de agua hasta la entrada están tan alejados que los riesgos en el resto del mundo la cancha del resto todos van a carretear en los San </w:t>
      </w:r>
      <w:proofErr w:type="spellStart"/>
      <w:r>
        <w:rPr>
          <w:rFonts w:ascii="Calibri" w:eastAsia="Calibri" w:hAnsi="Calibri" w:cs="Calibri"/>
          <w:sz w:val="24"/>
          <w:szCs w:val="24"/>
        </w:rPr>
        <w:t>Vicentanos</w:t>
      </w:r>
      <w:proofErr w:type="spellEnd"/>
      <w:r>
        <w:rPr>
          <w:rFonts w:ascii="Calibri" w:eastAsia="Calibri" w:hAnsi="Calibri" w:cs="Calibri"/>
          <w:sz w:val="24"/>
          <w:szCs w:val="24"/>
        </w:rPr>
        <w:t xml:space="preserve"> ahí están los pozos captadores de agua sabemos que agua nos faltaba claro, y al frente cruzando la calle está la copa antigua después del año 85 me parece se construyó una copa nueva acá y esa o no, fue un poco antes pero ya, </w:t>
      </w:r>
      <w:r w:rsidR="00BB13B4">
        <w:rPr>
          <w:rFonts w:ascii="Calibri" w:eastAsia="Calibri" w:hAnsi="Calibri" w:cs="Calibri"/>
          <w:sz w:val="24"/>
          <w:szCs w:val="24"/>
        </w:rPr>
        <w:t>discúlpenme la</w:t>
      </w:r>
      <w:r>
        <w:rPr>
          <w:rFonts w:ascii="Calibri" w:eastAsia="Calibri" w:hAnsi="Calibri" w:cs="Calibri"/>
          <w:sz w:val="24"/>
          <w:szCs w:val="24"/>
        </w:rPr>
        <w:t xml:space="preserve"> Ignorancia pero las personas tenían que ir a buscar agua? no, eran pozos captadores de agua potable y el ingeniero era de apellido </w:t>
      </w:r>
      <w:proofErr w:type="spellStart"/>
      <w:r>
        <w:rPr>
          <w:rFonts w:ascii="Calibri" w:eastAsia="Calibri" w:hAnsi="Calibri" w:cs="Calibri"/>
          <w:sz w:val="24"/>
          <w:szCs w:val="24"/>
        </w:rPr>
        <w:t>Blanc</w:t>
      </w:r>
      <w:proofErr w:type="spellEnd"/>
      <w:r>
        <w:rPr>
          <w:rFonts w:ascii="Calibri" w:eastAsia="Calibri" w:hAnsi="Calibri" w:cs="Calibri"/>
          <w:sz w:val="24"/>
          <w:szCs w:val="24"/>
        </w:rPr>
        <w:t xml:space="preserve"> que era el papá de la señora de Santiago Quito, que era un dentista muy famoso que hay aquí en San Vicente conozco a la familia Quito los Quito los Quito viven en la calle del liceo sí, al frente del doctor Simi y el doctor Quito fue una eminencia que hubo aquí en Chile un personaje pero súper </w:t>
      </w:r>
      <w:proofErr w:type="spellStart"/>
      <w:r>
        <w:rPr>
          <w:rFonts w:ascii="Calibri" w:eastAsia="Calibri" w:hAnsi="Calibri" w:cs="Calibri"/>
          <w:sz w:val="24"/>
          <w:szCs w:val="24"/>
        </w:rPr>
        <w:t>caperuso</w:t>
      </w:r>
      <w:proofErr w:type="spellEnd"/>
      <w:r>
        <w:rPr>
          <w:rFonts w:ascii="Calibri" w:eastAsia="Calibri" w:hAnsi="Calibri" w:cs="Calibri"/>
          <w:sz w:val="24"/>
          <w:szCs w:val="24"/>
        </w:rPr>
        <w:t xml:space="preserve"> era catedrático de la Universidad de Chile en odontólogo era un dentista pero de alto vuelo </w:t>
      </w:r>
      <w:proofErr w:type="spellStart"/>
      <w:r>
        <w:rPr>
          <w:rFonts w:ascii="Calibri" w:eastAsia="Calibri" w:hAnsi="Calibri" w:cs="Calibri"/>
          <w:sz w:val="24"/>
          <w:szCs w:val="24"/>
        </w:rPr>
        <w:t>caperuso</w:t>
      </w:r>
      <w:proofErr w:type="spellEnd"/>
      <w:r>
        <w:rPr>
          <w:rFonts w:ascii="Calibri" w:eastAsia="Calibri" w:hAnsi="Calibri" w:cs="Calibri"/>
          <w:sz w:val="24"/>
          <w:szCs w:val="24"/>
        </w:rPr>
        <w:t xml:space="preserve"> incluso yo me lo encontré en una en una oportunidad en el supermercado de la fama en ese tiempo aquí donde está el líder le dije, buenas tardes don Santiago Quito Vara me dijo ¿me conoce? sí, le dije lo conozco ¿y se sabe mi nombre? sí, le dije, usted es un médico muy famoso ¿cómo no voy a saber? y ahí se </w:t>
      </w:r>
      <w:proofErr w:type="spellStart"/>
      <w:r>
        <w:rPr>
          <w:rFonts w:ascii="Calibri" w:eastAsia="Calibri" w:hAnsi="Calibri" w:cs="Calibri"/>
          <w:sz w:val="24"/>
          <w:szCs w:val="24"/>
        </w:rPr>
        <w:t>andó</w:t>
      </w:r>
      <w:proofErr w:type="spellEnd"/>
      <w:r>
        <w:rPr>
          <w:rFonts w:ascii="Calibri" w:eastAsia="Calibri" w:hAnsi="Calibri" w:cs="Calibri"/>
          <w:sz w:val="24"/>
          <w:szCs w:val="24"/>
        </w:rPr>
        <w:t xml:space="preserve"> emocionando y la señora, le dije, y usted de apellido </w:t>
      </w:r>
      <w:proofErr w:type="spellStart"/>
      <w:r>
        <w:rPr>
          <w:rFonts w:ascii="Calibri" w:eastAsia="Calibri" w:hAnsi="Calibri" w:cs="Calibri"/>
          <w:sz w:val="24"/>
          <w:szCs w:val="24"/>
        </w:rPr>
        <w:t>Blanc</w:t>
      </w:r>
      <w:proofErr w:type="spellEnd"/>
      <w:r>
        <w:rPr>
          <w:rFonts w:ascii="Calibri" w:eastAsia="Calibri" w:hAnsi="Calibri" w:cs="Calibri"/>
          <w:sz w:val="24"/>
          <w:szCs w:val="24"/>
        </w:rPr>
        <w:t xml:space="preserve"> y su papá fue el que construyó la copa de agua la copa de agua que no se cayó, le dije porque resulta que la nueva no la alcanzaron a inaugurar y se cayó con el terremoto y se tuvo que construir otra ahora claro bueno, pero teníamos agua </w:t>
      </w:r>
      <w:proofErr w:type="spellStart"/>
      <w:r>
        <w:rPr>
          <w:rFonts w:ascii="Calibri" w:eastAsia="Calibri" w:hAnsi="Calibri" w:cs="Calibri"/>
          <w:sz w:val="24"/>
          <w:szCs w:val="24"/>
        </w:rPr>
        <w:t>agua</w:t>
      </w:r>
      <w:proofErr w:type="spellEnd"/>
      <w:r>
        <w:rPr>
          <w:rFonts w:ascii="Calibri" w:eastAsia="Calibri" w:hAnsi="Calibri" w:cs="Calibri"/>
          <w:sz w:val="24"/>
          <w:szCs w:val="24"/>
        </w:rPr>
        <w:t xml:space="preserve"> potable pero no había alcantarillado ¿dónde se botaban los restos biológicos? en pozos que se construían en cada casa se hacía un hoyo con bolones de piedra y ahí se ¿cómo se hace en el campo? como se hace en el campo y se ponían letrinas en las acequias entonces todo caía al agua y así como no lo veían como el agua se lo llevaba pensaban que iba... bueno en el campo sigue todo igual y después agua se la tomaban sí, la gente ¿en serio? sí pero sí, porque la gente bueno y se bañaban en la acequia se bañaban en la acequia los patos nadaban en la acequia pero claro, ese </w:t>
      </w:r>
      <w:r>
        <w:rPr>
          <w:rFonts w:ascii="Calibri" w:eastAsia="Calibri" w:hAnsi="Calibri" w:cs="Calibri"/>
          <w:sz w:val="24"/>
          <w:szCs w:val="24"/>
        </w:rPr>
        <w:lastRenderedPageBreak/>
        <w:t>dato está interesante para que los cabros de ahora lo conozcan o sea que asco no había alcantarillado es que claro, porque como ya no lo veían porque la acequia se llevaba la corriente se llevaba los desechos entonces no lo veían ahí en sus casas pero la cuestión en al</w:t>
      </w:r>
      <w:r w:rsidR="00BB13B4">
        <w:rPr>
          <w:rFonts w:ascii="Calibri" w:eastAsia="Calibri" w:hAnsi="Calibri" w:cs="Calibri"/>
          <w:sz w:val="24"/>
          <w:szCs w:val="24"/>
        </w:rPr>
        <w:t>guna parte tiene que desembocar.</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Pr>
          <w:rFonts w:ascii="Calibri" w:eastAsia="Calibri" w:hAnsi="Calibri" w:cs="Calibri"/>
          <w:sz w:val="24"/>
          <w:szCs w:val="24"/>
          <w:lang w:eastAsia="es-CL"/>
        </w:rPr>
        <w:t xml:space="preserve">La Casa </w:t>
      </w:r>
      <w:r w:rsidRPr="00BB13B4">
        <w:rPr>
          <w:rFonts w:ascii="Calibri" w:eastAsia="Calibri" w:hAnsi="Calibri" w:cs="Calibri"/>
          <w:sz w:val="24"/>
          <w:szCs w:val="24"/>
          <w:lang w:eastAsia="es-CL"/>
        </w:rPr>
        <w:t xml:space="preserve">Pérez, en la esquina, al lado del teatro, donde ahora es </w:t>
      </w:r>
      <w:proofErr w:type="spellStart"/>
      <w:r w:rsidRPr="00BB13B4">
        <w:rPr>
          <w:rFonts w:ascii="Calibri" w:eastAsia="Calibri" w:hAnsi="Calibri" w:cs="Calibri"/>
          <w:sz w:val="24"/>
          <w:szCs w:val="24"/>
          <w:lang w:eastAsia="es-CL"/>
        </w:rPr>
        <w:t>multi</w:t>
      </w:r>
      <w:proofErr w:type="spellEnd"/>
      <w:r w:rsidRPr="00BB13B4">
        <w:rPr>
          <w:rFonts w:ascii="Calibri" w:eastAsia="Calibri" w:hAnsi="Calibri" w:cs="Calibri"/>
          <w:sz w:val="24"/>
          <w:szCs w:val="24"/>
          <w:lang w:eastAsia="es-CL"/>
        </w:rPr>
        <w:t xml:space="preserve"> hogar, fue hijo ilustre y esa casa era muy famosa y muy colaboradora con todas las instituciones, si </w:t>
      </w:r>
      <w:proofErr w:type="gramStart"/>
      <w:r w:rsidRPr="00BB13B4">
        <w:rPr>
          <w:rFonts w:ascii="Calibri" w:eastAsia="Calibri" w:hAnsi="Calibri" w:cs="Calibri"/>
          <w:sz w:val="24"/>
          <w:szCs w:val="24"/>
          <w:lang w:eastAsia="es-CL"/>
        </w:rPr>
        <w:t>tu</w:t>
      </w:r>
      <w:proofErr w:type="gramEnd"/>
      <w:r w:rsidRPr="00BB13B4">
        <w:rPr>
          <w:rFonts w:ascii="Calibri" w:eastAsia="Calibri" w:hAnsi="Calibri" w:cs="Calibri"/>
          <w:sz w:val="24"/>
          <w:szCs w:val="24"/>
          <w:lang w:eastAsia="es-CL"/>
        </w:rPr>
        <w:t xml:space="preserve"> necesitabas hacer un bingo para beneficios tenías que ir ahí y te tenían listo un regalo, un premio. Si había alguien enfermo, ahí don Sergio Pérez tenía ya, no sé si compraba varios termos, por ejemplo, y los tenía ahí, entonces llegaban los cuerpos bomberos y decían, estamos en esta campaña, aquí queremos, si usted nos puede ayudar, le sirve un termo, si, ya, listo, le damos un termo, y el viejito colabora, el regalo típico, y después de ahí, de la casa Pérez que era famosa, se vendió eso, y lo compró la </w:t>
      </w:r>
      <w:proofErr w:type="spellStart"/>
      <w:r w:rsidRPr="00BB13B4">
        <w:rPr>
          <w:rFonts w:ascii="Calibri" w:eastAsia="Calibri" w:hAnsi="Calibri" w:cs="Calibri"/>
          <w:sz w:val="24"/>
          <w:szCs w:val="24"/>
          <w:lang w:eastAsia="es-CL"/>
        </w:rPr>
        <w:t>multi</w:t>
      </w:r>
      <w:proofErr w:type="spellEnd"/>
      <w:r w:rsidRPr="00BB13B4">
        <w:rPr>
          <w:rFonts w:ascii="Calibri" w:eastAsia="Calibri" w:hAnsi="Calibri" w:cs="Calibri"/>
          <w:sz w:val="24"/>
          <w:szCs w:val="24"/>
          <w:lang w:eastAsia="es-CL"/>
        </w:rPr>
        <w:t xml:space="preserve"> hogar. Antes de eso, profe, cómo se llamaba la carnicería, había una carnicería ahí en esa esquina, donde estaba </w:t>
      </w:r>
      <w:proofErr w:type="spellStart"/>
      <w:r w:rsidRPr="00BB13B4">
        <w:rPr>
          <w:rFonts w:ascii="Calibri" w:eastAsia="Calibri" w:hAnsi="Calibri" w:cs="Calibri"/>
          <w:sz w:val="24"/>
          <w:szCs w:val="24"/>
          <w:lang w:eastAsia="es-CL"/>
        </w:rPr>
        <w:t>multi</w:t>
      </w:r>
      <w:proofErr w:type="spellEnd"/>
      <w:r w:rsidRPr="00BB13B4">
        <w:rPr>
          <w:rFonts w:ascii="Calibri" w:eastAsia="Calibri" w:hAnsi="Calibri" w:cs="Calibri"/>
          <w:sz w:val="24"/>
          <w:szCs w:val="24"/>
          <w:lang w:eastAsia="es-CL"/>
        </w:rPr>
        <w:t xml:space="preserve"> hogar, pero llegando a la otra esquina, no con</w:t>
      </w:r>
      <w:r>
        <w:rPr>
          <w:rFonts w:ascii="Calibri" w:eastAsia="Calibri" w:hAnsi="Calibri" w:cs="Calibri"/>
          <w:sz w:val="24"/>
          <w:szCs w:val="24"/>
          <w:lang w:eastAsia="es-CL"/>
        </w:rPr>
        <w:t xml:space="preserve"> </w:t>
      </w:r>
      <w:r w:rsidRPr="00BB13B4">
        <w:rPr>
          <w:rFonts w:ascii="Calibri" w:eastAsia="Calibri" w:hAnsi="Calibri" w:cs="Calibri"/>
          <w:sz w:val="24"/>
          <w:szCs w:val="24"/>
          <w:lang w:eastAsia="es-CL"/>
        </w:rPr>
        <w:t>tagua</w:t>
      </w:r>
      <w:r>
        <w:rPr>
          <w:rFonts w:ascii="Calibri" w:eastAsia="Calibri" w:hAnsi="Calibri" w:cs="Calibri"/>
          <w:sz w:val="24"/>
          <w:szCs w:val="24"/>
          <w:lang w:eastAsia="es-CL"/>
        </w:rPr>
        <w:t xml:space="preserve"> </w:t>
      </w:r>
      <w:proofErr w:type="spellStart"/>
      <w:r w:rsidRPr="00BB13B4">
        <w:rPr>
          <w:rFonts w:ascii="Calibri" w:eastAsia="Calibri" w:hAnsi="Calibri" w:cs="Calibri"/>
          <w:sz w:val="24"/>
          <w:szCs w:val="24"/>
          <w:lang w:eastAsia="es-CL"/>
        </w:rPr>
        <w:t>ta</w:t>
      </w:r>
      <w:r>
        <w:rPr>
          <w:rFonts w:ascii="Calibri" w:eastAsia="Calibri" w:hAnsi="Calibri" w:cs="Calibri"/>
          <w:sz w:val="24"/>
          <w:szCs w:val="24"/>
          <w:lang w:eastAsia="es-CL"/>
        </w:rPr>
        <w:t>gua</w:t>
      </w:r>
      <w:proofErr w:type="spellEnd"/>
      <w:r w:rsidRPr="00BB13B4">
        <w:rPr>
          <w:rFonts w:ascii="Calibri" w:eastAsia="Calibri" w:hAnsi="Calibri" w:cs="Calibri"/>
          <w:sz w:val="24"/>
          <w:szCs w:val="24"/>
          <w:lang w:eastAsia="es-CL"/>
        </w:rPr>
        <w:t xml:space="preserve">, yo me acuerdo que estaba esa esquina, y había un videoclub para </w:t>
      </w:r>
      <w:r>
        <w:rPr>
          <w:rFonts w:ascii="Calibri" w:eastAsia="Calibri" w:hAnsi="Calibri" w:cs="Calibri"/>
          <w:sz w:val="24"/>
          <w:szCs w:val="24"/>
          <w:lang w:eastAsia="es-CL"/>
        </w:rPr>
        <w:t>arrendar</w:t>
      </w:r>
      <w:r w:rsidRPr="00BB13B4">
        <w:rPr>
          <w:rFonts w:ascii="Calibri" w:eastAsia="Calibri" w:hAnsi="Calibri" w:cs="Calibri"/>
          <w:sz w:val="24"/>
          <w:szCs w:val="24"/>
          <w:lang w:eastAsia="es-CL"/>
        </w:rPr>
        <w:t xml:space="preserve"> películas, antes de que se pusiera </w:t>
      </w:r>
      <w:proofErr w:type="spellStart"/>
      <w:r w:rsidRPr="00BB13B4">
        <w:rPr>
          <w:rFonts w:ascii="Calibri" w:eastAsia="Calibri" w:hAnsi="Calibri" w:cs="Calibri"/>
          <w:sz w:val="24"/>
          <w:szCs w:val="24"/>
          <w:lang w:eastAsia="es-CL"/>
        </w:rPr>
        <w:t>multi</w:t>
      </w:r>
      <w:proofErr w:type="spellEnd"/>
      <w:r w:rsidRPr="00BB13B4">
        <w:rPr>
          <w:rFonts w:ascii="Calibri" w:eastAsia="Calibri" w:hAnsi="Calibri" w:cs="Calibri"/>
          <w:sz w:val="24"/>
          <w:szCs w:val="24"/>
          <w:lang w:eastAsia="es-CL"/>
        </w:rPr>
        <w:t xml:space="preserve"> hogar.</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Entonces, ahí </w:t>
      </w:r>
      <w:proofErr w:type="spellStart"/>
      <w:r w:rsidRPr="00BB13B4">
        <w:rPr>
          <w:rFonts w:ascii="Calibri" w:eastAsia="Calibri" w:hAnsi="Calibri" w:cs="Calibri"/>
          <w:sz w:val="24"/>
          <w:szCs w:val="24"/>
          <w:lang w:eastAsia="es-CL"/>
        </w:rPr>
        <w:t>multi</w:t>
      </w:r>
      <w:proofErr w:type="spellEnd"/>
      <w:r w:rsidRPr="00BB13B4">
        <w:rPr>
          <w:rFonts w:ascii="Calibri" w:eastAsia="Calibri" w:hAnsi="Calibri" w:cs="Calibri"/>
          <w:sz w:val="24"/>
          <w:szCs w:val="24"/>
          <w:lang w:eastAsia="es-CL"/>
        </w:rPr>
        <w:t xml:space="preserve"> hogar es una empresa particular y el señor es de Santa Cruz, es un viejo que ya, yo creo que no, ni </w:t>
      </w:r>
      <w:proofErr w:type="spellStart"/>
      <w:r w:rsidRPr="00BB13B4">
        <w:rPr>
          <w:rFonts w:ascii="Calibri" w:eastAsia="Calibri" w:hAnsi="Calibri" w:cs="Calibri"/>
          <w:sz w:val="24"/>
          <w:szCs w:val="24"/>
          <w:lang w:eastAsia="es-CL"/>
        </w:rPr>
        <w:t>batalea</w:t>
      </w:r>
      <w:proofErr w:type="spellEnd"/>
      <w:r w:rsidRPr="00BB13B4">
        <w:rPr>
          <w:rFonts w:ascii="Calibri" w:eastAsia="Calibri" w:hAnsi="Calibri" w:cs="Calibri"/>
          <w:sz w:val="24"/>
          <w:szCs w:val="24"/>
          <w:lang w:eastAsia="es-CL"/>
        </w:rPr>
        <w:t xml:space="preserve">. Antes de pasarnos a otro tema, en relación al teatro, antiguamente, qué se estiraba en el teatro, la sociedad San </w:t>
      </w:r>
      <w:proofErr w:type="spellStart"/>
      <w:r w:rsidRPr="00BB13B4">
        <w:rPr>
          <w:rFonts w:ascii="Calibri" w:eastAsia="Calibri" w:hAnsi="Calibri" w:cs="Calibri"/>
          <w:sz w:val="24"/>
          <w:szCs w:val="24"/>
          <w:lang w:eastAsia="es-CL"/>
        </w:rPr>
        <w:t>Vicentana</w:t>
      </w:r>
      <w:proofErr w:type="spellEnd"/>
      <w:r w:rsidRPr="00BB13B4">
        <w:rPr>
          <w:rFonts w:ascii="Calibri" w:eastAsia="Calibri" w:hAnsi="Calibri" w:cs="Calibri"/>
          <w:sz w:val="24"/>
          <w:szCs w:val="24"/>
          <w:lang w:eastAsia="es-CL"/>
        </w:rPr>
        <w:t xml:space="preserve"> acudía al teatro, era un lugar habitual, qué se daba en el teatro</w:t>
      </w:r>
      <w:proofErr w:type="gramStart"/>
      <w:r w:rsidRPr="00BB13B4">
        <w:rPr>
          <w:rFonts w:ascii="Calibri" w:eastAsia="Calibri" w:hAnsi="Calibri" w:cs="Calibri"/>
          <w:sz w:val="24"/>
          <w:szCs w:val="24"/>
          <w:lang w:eastAsia="es-CL"/>
        </w:rPr>
        <w:t>?</w:t>
      </w:r>
      <w:proofErr w:type="gramEnd"/>
      <w:r w:rsidRPr="00BB13B4">
        <w:rPr>
          <w:rFonts w:ascii="Calibri" w:eastAsia="Calibri" w:hAnsi="Calibri" w:cs="Calibri"/>
          <w:sz w:val="24"/>
          <w:szCs w:val="24"/>
          <w:lang w:eastAsia="es-CL"/>
        </w:rPr>
        <w:t xml:space="preserve"> Bueno, el principal polo de atracción era el teatro, antes funcionaba, daban películas en otros lados, por acá frente a la parroquia, </w:t>
      </w:r>
      <w:proofErr w:type="spellStart"/>
      <w:r w:rsidRPr="00BB13B4">
        <w:rPr>
          <w:rFonts w:ascii="Calibri" w:eastAsia="Calibri" w:hAnsi="Calibri" w:cs="Calibri"/>
          <w:sz w:val="24"/>
          <w:szCs w:val="24"/>
          <w:lang w:eastAsia="es-CL"/>
        </w:rPr>
        <w:t>ahí</w:t>
      </w:r>
      <w:proofErr w:type="spellEnd"/>
      <w:r w:rsidRPr="00BB13B4">
        <w:rPr>
          <w:rFonts w:ascii="Calibri" w:eastAsia="Calibri" w:hAnsi="Calibri" w:cs="Calibri"/>
          <w:sz w:val="24"/>
          <w:szCs w:val="24"/>
          <w:lang w:eastAsia="es-CL"/>
        </w:rPr>
        <w:t xml:space="preserve"> detrás del </w:t>
      </w:r>
      <w:proofErr w:type="spellStart"/>
      <w:r w:rsidRPr="00BB13B4">
        <w:rPr>
          <w:rFonts w:ascii="Calibri" w:eastAsia="Calibri" w:hAnsi="Calibri" w:cs="Calibri"/>
          <w:sz w:val="24"/>
          <w:szCs w:val="24"/>
          <w:lang w:eastAsia="es-CL"/>
        </w:rPr>
        <w:t>cantagallo</w:t>
      </w:r>
      <w:proofErr w:type="spellEnd"/>
      <w:r w:rsidRPr="00BB13B4">
        <w:rPr>
          <w:rFonts w:ascii="Calibri" w:eastAsia="Calibri" w:hAnsi="Calibri" w:cs="Calibri"/>
          <w:sz w:val="24"/>
          <w:szCs w:val="24"/>
          <w:lang w:eastAsia="es-CL"/>
        </w:rPr>
        <w:t>, por ahí estaba la sala de exhibición, de lo más antiguo, pero después cuando se construyó el teatro, se usaba para películas y para obras, y ahí acudía la gente, la gente de alta sociedad también. No se mezclaban todos</w:t>
      </w:r>
      <w:proofErr w:type="gramStart"/>
      <w:r w:rsidRPr="00BB13B4">
        <w:rPr>
          <w:rFonts w:ascii="Calibri" w:eastAsia="Calibri" w:hAnsi="Calibri" w:cs="Calibri"/>
          <w:sz w:val="24"/>
          <w:szCs w:val="24"/>
          <w:lang w:eastAsia="es-CL"/>
        </w:rPr>
        <w:t>?</w:t>
      </w:r>
      <w:proofErr w:type="gramEnd"/>
      <w:r w:rsidRPr="00BB13B4">
        <w:rPr>
          <w:rFonts w:ascii="Calibri" w:eastAsia="Calibri" w:hAnsi="Calibri" w:cs="Calibri"/>
          <w:sz w:val="24"/>
          <w:szCs w:val="24"/>
          <w:lang w:eastAsia="es-CL"/>
        </w:rPr>
        <w:t xml:space="preserve"> No, no, entonces hubo problemas porque acudían las prostitutas de aquí de San Vicente a ver películas, películas principalmente, películas mexicanas, entonces ahí tuvieron hartos problemas los alcaldes, porque la gente reclamaba.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Las prostitutas no tenían derecho a ir al teatro</w:t>
      </w:r>
      <w:proofErr w:type="gramStart"/>
      <w:r w:rsidRPr="00BB13B4">
        <w:rPr>
          <w:rFonts w:ascii="Calibri" w:eastAsia="Calibri" w:hAnsi="Calibri" w:cs="Calibri"/>
          <w:sz w:val="24"/>
          <w:szCs w:val="24"/>
          <w:lang w:eastAsia="es-CL"/>
        </w:rPr>
        <w:t>?</w:t>
      </w:r>
      <w:proofErr w:type="gramEnd"/>
      <w:r w:rsidRPr="00BB13B4">
        <w:rPr>
          <w:rFonts w:ascii="Calibri" w:eastAsia="Calibri" w:hAnsi="Calibri" w:cs="Calibri"/>
          <w:sz w:val="24"/>
          <w:szCs w:val="24"/>
          <w:lang w:eastAsia="es-CL"/>
        </w:rPr>
        <w:t xml:space="preserve"> No, y hubo que sacar una normativa que impedía que ellas se mezclaran ahí con el público. Bueno, eso deja en claro que la sociedad San </w:t>
      </w:r>
      <w:proofErr w:type="spellStart"/>
      <w:r w:rsidRPr="00BB13B4">
        <w:rPr>
          <w:rFonts w:ascii="Calibri" w:eastAsia="Calibri" w:hAnsi="Calibri" w:cs="Calibri"/>
          <w:sz w:val="24"/>
          <w:szCs w:val="24"/>
          <w:lang w:eastAsia="es-CL"/>
        </w:rPr>
        <w:t>Vicentana</w:t>
      </w:r>
      <w:proofErr w:type="spellEnd"/>
      <w:r w:rsidRPr="00BB13B4">
        <w:rPr>
          <w:rFonts w:ascii="Calibri" w:eastAsia="Calibri" w:hAnsi="Calibri" w:cs="Calibri"/>
          <w:sz w:val="24"/>
          <w:szCs w:val="24"/>
          <w:lang w:eastAsia="es-CL"/>
        </w:rPr>
        <w:t xml:space="preserve"> desde aquel entonces siempre ha sido muy... C</w:t>
      </w:r>
      <w:r w:rsidR="00005BEA">
        <w:rPr>
          <w:rFonts w:ascii="Calibri" w:eastAsia="Calibri" w:hAnsi="Calibri" w:cs="Calibri"/>
          <w:sz w:val="24"/>
          <w:szCs w:val="24"/>
          <w:lang w:eastAsia="es-CL"/>
        </w:rPr>
        <w:t>lasista</w:t>
      </w:r>
      <w:r w:rsidRPr="00BB13B4">
        <w:rPr>
          <w:rFonts w:ascii="Calibri" w:eastAsia="Calibri" w:hAnsi="Calibri" w:cs="Calibri"/>
          <w:sz w:val="24"/>
          <w:szCs w:val="24"/>
          <w:lang w:eastAsia="es-CL"/>
        </w:rPr>
        <w:t xml:space="preserve">. </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Default="00BB13B4" w:rsidP="00005BEA">
      <w:pPr>
        <w:spacing w:after="0" w:line="240" w:lineRule="auto"/>
        <w:rPr>
          <w:rFonts w:ascii="Calibri" w:eastAsia="Calibri" w:hAnsi="Calibri" w:cs="Calibri"/>
          <w:sz w:val="24"/>
          <w:szCs w:val="24"/>
          <w:lang w:eastAsia="es-CL"/>
        </w:rPr>
      </w:pPr>
      <w:r w:rsidRPr="00BB13B4">
        <w:rPr>
          <w:rFonts w:ascii="Calibri" w:eastAsia="Calibri" w:hAnsi="Calibri" w:cs="Calibri"/>
          <w:sz w:val="24"/>
          <w:szCs w:val="24"/>
          <w:lang w:eastAsia="es-CL"/>
        </w:rPr>
        <w:t>Discriminadora, totalmente. Sí, pues si tú le preguntas a cualquier persona, son todos, tratan de aparentar más de lo que tienen, o no sé, pues se levantan al tiro</w:t>
      </w:r>
      <w:r w:rsidR="00005BEA">
        <w:rPr>
          <w:rFonts w:ascii="Calibri" w:eastAsia="Calibri" w:hAnsi="Calibri" w:cs="Calibri"/>
          <w:sz w:val="24"/>
          <w:szCs w:val="24"/>
          <w:lang w:eastAsia="es-CL"/>
        </w:rPr>
        <w:t>.</w:t>
      </w:r>
    </w:p>
    <w:p w:rsidR="00005BEA" w:rsidRPr="00BB13B4" w:rsidRDefault="00005BEA" w:rsidP="00005BEA">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Claro, me llamaban la atención. Incluso, yo en un tiempo que estuve, estuve 24 años de superintendente de los bomberos. Y llegaba la gente a... Llegaba la gente a contarme todas las obras que hacían con los bomberos.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Pero ellos no sabían que yo era el jefe de los bomberos. Entonces, cuando me empezaban a contar el cuento, yo me daba cuenta inmediatamente que estaban mintiendo, ellos estaban mintiendo o me estaban mintiendo a mí. Incluso, me llamó un día uno y me dice, oiga, don Patricio, usted es bombero.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lastRenderedPageBreak/>
        <w:t>Pues sí, sí, sí, soy bombero. Y me dice, mire, usted tiene que saber que yo presenté un proyecto para ayudar a los bomberos. Y ya le dije yo, ¿y dónde lo presentaste? Lo presenté en la Cámara de Comercio.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Y ya le dije yo, pero, ¿y a quién se lo presentaste? ¿Dónde lo presentaste? Porque que yo sepa, le dije, no... No les ha llegado a nada. No ha llegado a nada. Y en el teatro me decía, por ejemplo, yo sé lo que me cuenta mi papá, que antiguamente ya </w:t>
      </w:r>
      <w:proofErr w:type="gramStart"/>
      <w:r w:rsidRPr="00BB13B4">
        <w:rPr>
          <w:rFonts w:ascii="Calibri" w:eastAsia="Calibri" w:hAnsi="Calibri" w:cs="Calibri"/>
          <w:sz w:val="24"/>
          <w:szCs w:val="24"/>
          <w:lang w:eastAsia="es-CL"/>
        </w:rPr>
        <w:t>habían</w:t>
      </w:r>
      <w:proofErr w:type="gramEnd"/>
      <w:r w:rsidRPr="00BB13B4">
        <w:rPr>
          <w:rFonts w:ascii="Calibri" w:eastAsia="Calibri" w:hAnsi="Calibri" w:cs="Calibri"/>
          <w:sz w:val="24"/>
          <w:szCs w:val="24"/>
          <w:lang w:eastAsia="es-CL"/>
        </w:rPr>
        <w:t xml:space="preserve"> funciones de cine y hacía matinée, vermouth y noche.</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Y decía que podía comprar una entrada y se quedaba dentro del teatro y veía de no repetirse la película después en la otra función porque se quedaba dentro del teatro. Claro, y lo que usaba la gente en esos años, por ejemplo, te contrataban a tipos, te decían, oye, </w:t>
      </w:r>
      <w:proofErr w:type="spellStart"/>
      <w:r w:rsidRPr="00BB13B4">
        <w:rPr>
          <w:rFonts w:ascii="Calibri" w:eastAsia="Calibri" w:hAnsi="Calibri" w:cs="Calibri"/>
          <w:sz w:val="24"/>
          <w:szCs w:val="24"/>
          <w:lang w:eastAsia="es-CL"/>
        </w:rPr>
        <w:t>Trini</w:t>
      </w:r>
      <w:proofErr w:type="spellEnd"/>
      <w:r w:rsidRPr="00BB13B4">
        <w:rPr>
          <w:rFonts w:ascii="Calibri" w:eastAsia="Calibri" w:hAnsi="Calibri" w:cs="Calibri"/>
          <w:sz w:val="24"/>
          <w:szCs w:val="24"/>
          <w:lang w:eastAsia="es-CL"/>
        </w:rPr>
        <w:t>, el viernes da una película buena, anda a cuidarme el asiento. ¡No! Sí, mi papá me contó que hacían eso.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Entonces los cabros iban a cuidar el asiento en la primera fila. Se sentaban y cuando llegaba el que los había mandado, pagaba la entrada seguramente, llegaban, le decían ya, aquí viene Don Pepe, aquí viene Don Pepe. Y Don Pepe, el cabro que estaba cuidando el asiento, le dejaba el asiento a Don Pepe, se sentaba Don Pepe y el cabro veía la película gratis, porque se tenía que correr más atrás o se subía al segundo piso.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Pero ¿y cómo entraba? ¿Sin entrada? Claro, porque él le iba a cuidar el asiento. Pero en la entrada decía, yo vengo a cuidar un asiento. Sí, pues ya los conocían.</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Ya, perfecto. Por ejemplo, ya se monta Don Pepe o Don Lalo. Claro, me mandó el caballero, tanto y como eran de familia, todos se conocían.</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Claro. Decía, caballero me mandó a cuidar el asiento y entraban nomás. Sí, pues entonces se sentaba ahí y... ¡Qué buen trabajo! Sí, buena.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Ahora se exhibían películas, obras, ceremonias y todo. Pero eran todas las semanas. Sí, las películas se hacían todos los fines de semana.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Ay, a los fines de semana. Claro, y primero estaba la familia González dirigiendo el teatro, administrándolo, porque estaba en concesión. Y después los Mesa, la familia Mesa que vivían, donde está la farmacia Ahumada, ahí tenían la casa los Mesa.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Yo me acuerdo haber ido al teatro a ver una película, vi Blanca Nieves. Me acuerdo fui también una vez a ver una película de Cantinflas. Pero ya después, yo creo que después de los 90, así como cuando ya llegó la televisión así por cable y todo eso, como que ya el teatro dejó de exhibir películas.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También vino una vez el profesor Rosa, me acuerdo, y el teatro estaba lleno. Sí, me contaba el </w:t>
      </w:r>
      <w:proofErr w:type="spellStart"/>
      <w:r w:rsidRPr="00BB13B4">
        <w:rPr>
          <w:rFonts w:ascii="Calibri" w:eastAsia="Calibri" w:hAnsi="Calibri" w:cs="Calibri"/>
          <w:sz w:val="24"/>
          <w:szCs w:val="24"/>
          <w:lang w:eastAsia="es-CL"/>
        </w:rPr>
        <w:t>Pantruca</w:t>
      </w:r>
      <w:proofErr w:type="spellEnd"/>
      <w:r w:rsidRPr="00BB13B4">
        <w:rPr>
          <w:rFonts w:ascii="Calibri" w:eastAsia="Calibri" w:hAnsi="Calibri" w:cs="Calibri"/>
          <w:sz w:val="24"/>
          <w:szCs w:val="24"/>
          <w:lang w:eastAsia="es-CL"/>
        </w:rPr>
        <w:t xml:space="preserve">, el </w:t>
      </w:r>
      <w:proofErr w:type="spellStart"/>
      <w:r w:rsidRPr="00BB13B4">
        <w:rPr>
          <w:rFonts w:ascii="Calibri" w:eastAsia="Calibri" w:hAnsi="Calibri" w:cs="Calibri"/>
          <w:sz w:val="24"/>
          <w:szCs w:val="24"/>
          <w:lang w:eastAsia="es-CL"/>
        </w:rPr>
        <w:t>Pantruca</w:t>
      </w:r>
      <w:proofErr w:type="spellEnd"/>
      <w:r w:rsidRPr="00BB13B4">
        <w:rPr>
          <w:rFonts w:ascii="Calibri" w:eastAsia="Calibri" w:hAnsi="Calibri" w:cs="Calibri"/>
          <w:sz w:val="24"/>
          <w:szCs w:val="24"/>
          <w:lang w:eastAsia="es-CL"/>
        </w:rPr>
        <w:t xml:space="preserve"> era de apellido Rodríguez, el que voceaba, pasaba por los campos gritando mañana o el viernes a tal hora, reunión de la junta, de vecinos, en tal parte, listo, la gente de cinco o más, ya. Él exhibía películas en los alrededores.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lastRenderedPageBreak/>
        <w:t>Y me contaba que las primeras veces que fue a San José de Patagua a mostrar una película, era una película de pistolero. Y cuando los viejos de la película empezaron a disparar, quedó la tendalada en el público. Pensaron que los disparos eran de verdad.</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Claro. Bueno, fue hacer la primera proyección de película en el mundo, que fue... Que venía un tren. Claro.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Y la gente salió a arrancar. Y quedó la caga. Qué bueno, a mí lo que me contaban del teatro, que siempre estaba lleno de Cáscaras de Maravilla.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Ah, sí. Dicen que, bueno, aquí, donde está la </w:t>
      </w:r>
      <w:proofErr w:type="spellStart"/>
      <w:r w:rsidRPr="00BB13B4">
        <w:rPr>
          <w:rFonts w:ascii="Calibri" w:eastAsia="Calibri" w:hAnsi="Calibri" w:cs="Calibri"/>
          <w:sz w:val="24"/>
          <w:szCs w:val="24"/>
          <w:lang w:eastAsia="es-CL"/>
        </w:rPr>
        <w:t>Copec</w:t>
      </w:r>
      <w:proofErr w:type="spellEnd"/>
      <w:r w:rsidRPr="00BB13B4">
        <w:rPr>
          <w:rFonts w:ascii="Calibri" w:eastAsia="Calibri" w:hAnsi="Calibri" w:cs="Calibri"/>
          <w:sz w:val="24"/>
          <w:szCs w:val="24"/>
          <w:lang w:eastAsia="es-CL"/>
        </w:rPr>
        <w:t>, ahí se instalaban los camiones que iban cargados con Maravilla para Santiago. Entonces, al que se le ocurrió la idea fue a un señor de apellido Aliaga.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Se le ocurrió... Él tenía un local donde vendía golosinas ahí en el mercado. Y a él se le ocurrió tostar y salar las pepas. ¿Cómo se llamaba él? Aliaga.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Aliaga. Me parece, no estoy seguro, pero parece que se llamaba Jorge Aliaga. Entonces, él... Tengo anotado por ahí también, le vendió a una alumna del Colegio Santa Inés, fue la primera que compró un paquetito de Maravilla.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Se lo vendió a él. Y a partir de ese momento, todos los </w:t>
      </w:r>
      <w:proofErr w:type="spellStart"/>
      <w:r w:rsidRPr="00BB13B4">
        <w:rPr>
          <w:rFonts w:ascii="Calibri" w:eastAsia="Calibri" w:hAnsi="Calibri" w:cs="Calibri"/>
          <w:sz w:val="24"/>
          <w:szCs w:val="24"/>
          <w:lang w:eastAsia="es-CL"/>
        </w:rPr>
        <w:t>sanvicentanos</w:t>
      </w:r>
      <w:proofErr w:type="spellEnd"/>
      <w:r w:rsidRPr="00BB13B4">
        <w:rPr>
          <w:rFonts w:ascii="Calibri" w:eastAsia="Calibri" w:hAnsi="Calibri" w:cs="Calibri"/>
          <w:sz w:val="24"/>
          <w:szCs w:val="24"/>
          <w:lang w:eastAsia="es-CL"/>
        </w:rPr>
        <w:t xml:space="preserve"> empezaron a comer Maravilla. Y él habría sacado la idea de Argentina, porque en Argentina es bien famosa la Maravilla, le dicen pipas.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Claro, pero aquí en Chile, el único pueblo que comía Maravilla era San Vicente. Y era característico, llegaban las semillas para otro lado a regalo. Todavía las llevan.</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Por algo el San Vicente era una maravilla, por algo el libro. Ya, pues pasemos a las no estatuas, a las esculturas de los leones y los galgos. Mira, los galgos... Según las informaciones que yo recibí, los donó Don Salvador Correa Ovalle, porque era el deporte favorito de los cazadores en ese tiempo, especialmente los españoles.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¿Cazaban con galgos? Con galgos. Incluso hay una línea de buses galgos, porque era un deporte muy famoso. Pero no por las carreras, por la caza.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También hacían carreras, pero el galgo era para cazar libres, conejos. Entonces, los pusieron ahí. Y al otro lado están los leones.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Pero me da la impresión que los leones los pusieron cuando diseñaron la plaza. ¿Antes que los galgos? Antes. Sí, porque se ve como si fueran de la misma mano.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Sí. ¿Y qué simbolizan los leones? Los leones simbolizan la fuerza, el poder. Bueno, porque hay leones en muchas partes.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Sí. Como una cultura típica de San Vicente. El rey que custodia el espíritu, el templo parroquial.</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lastRenderedPageBreak/>
        <w:t>Por eso es que el templo parroquial es grandioso, porque representa el espíritu del ser humano, de la humanidad. Entonces, ¿quiénes resguardan de acuerdo a la cultura romana? Porque no debe ser coincidencia la posición en la que están los leones y los perros. Debe tener alguna lógica.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Los leones son los custodios. Y después pusieron ahí el </w:t>
      </w:r>
      <w:proofErr w:type="spellStart"/>
      <w:r w:rsidRPr="00BB13B4">
        <w:rPr>
          <w:rFonts w:ascii="Calibri" w:eastAsia="Calibri" w:hAnsi="Calibri" w:cs="Calibri"/>
          <w:sz w:val="24"/>
          <w:szCs w:val="24"/>
          <w:lang w:eastAsia="es-CL"/>
        </w:rPr>
        <w:t>gonfoterio</w:t>
      </w:r>
      <w:proofErr w:type="spellEnd"/>
      <w:r w:rsidRPr="00BB13B4">
        <w:rPr>
          <w:rFonts w:ascii="Calibri" w:eastAsia="Calibri" w:hAnsi="Calibri" w:cs="Calibri"/>
          <w:sz w:val="24"/>
          <w:szCs w:val="24"/>
          <w:lang w:eastAsia="es-CL"/>
        </w:rPr>
        <w:t xml:space="preserve"> o el mastodonte, en el tiempo de Doña Virginia Troncoso. Y el escultor se llama </w:t>
      </w:r>
      <w:proofErr w:type="spellStart"/>
      <w:r w:rsidRPr="00BB13B4">
        <w:rPr>
          <w:rFonts w:ascii="Calibri" w:eastAsia="Calibri" w:hAnsi="Calibri" w:cs="Calibri"/>
          <w:sz w:val="24"/>
          <w:szCs w:val="24"/>
          <w:lang w:eastAsia="es-CL"/>
        </w:rPr>
        <w:t>Edwinson</w:t>
      </w:r>
      <w:proofErr w:type="spellEnd"/>
      <w:r w:rsidRPr="00BB13B4">
        <w:rPr>
          <w:rFonts w:ascii="Calibri" w:eastAsia="Calibri" w:hAnsi="Calibri" w:cs="Calibri"/>
          <w:sz w:val="24"/>
          <w:szCs w:val="24"/>
          <w:lang w:eastAsia="es-CL"/>
        </w:rPr>
        <w:t xml:space="preserve"> Palma.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Pueden ir a conversar con él si quieren. Vive ahí en la entrada de la </w:t>
      </w:r>
      <w:proofErr w:type="spellStart"/>
      <w:r w:rsidRPr="00BB13B4">
        <w:rPr>
          <w:rFonts w:ascii="Calibri" w:eastAsia="Calibri" w:hAnsi="Calibri" w:cs="Calibri"/>
          <w:sz w:val="24"/>
          <w:szCs w:val="24"/>
          <w:lang w:eastAsia="es-CL"/>
        </w:rPr>
        <w:t>Cristóforo</w:t>
      </w:r>
      <w:proofErr w:type="spellEnd"/>
      <w:r w:rsidRPr="00BB13B4">
        <w:rPr>
          <w:rFonts w:ascii="Calibri" w:eastAsia="Calibri" w:hAnsi="Calibri" w:cs="Calibri"/>
          <w:sz w:val="24"/>
          <w:szCs w:val="24"/>
          <w:lang w:eastAsia="es-CL"/>
        </w:rPr>
        <w:t>. Si van por el lado del parque, van a llegar a la casa de él.</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Sí, en toda la esquina tiene la puerta. Él les puede dar antecedentes. Él está considerado como uno de los mejores escultores de Chile.</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Ah, mire. Porque él también trabajó en la escultura de la Sol Teresa de los Andes. Y trabaja con escultores de renombre.</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Sí, de todo Chile. Y a nivel internacional igual ha trabajado con algunos chilenos que están en el extranjero. Exacto, porque él les hace la pega.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Y los gallos... Le ponen su nombre. Y firman. Pero él es digno de destacar porque él es nacido y criado acá en Tunca, en Tunca Ríos.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Sí, eso le iba a decir. Antes vivía en Tunca. Sí, porque es más, en Tunca hay una casa donde hay leones también afuera.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Y son los mismos que están en la plaza. Sí. En la misma mano, seguro.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Pero esos se pusieron hace unos 15 o 20 años. Sí, esos son de más... En la casa de Don Elías Horta. ¿Y sabemos quién hizo los leones? Los compró él, Santiago.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No, es que eso no tiene relación con los de la plaza, porque los de la plaza son mucho más antiguos. Sí. Pero sabemos quién hizo los leones de la plaza.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Me da la impresión, como te digo, de que eso los instalaron cuando construyeron... La parroquia. En 1906, cuando diseñaron y construyeron la plaza, pusieron los leones. Así, o sea, fundadores de la plaza, los leones.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Sí. Los galgos no, se pusieron después, en 1926. Podríamos decir que lo más antiguo que tiene la plaza... Son los leones.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Son los leones. Sí. Y las palmeras, que son centenarias.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proofErr w:type="gramStart"/>
      <w:r w:rsidRPr="00BB13B4">
        <w:rPr>
          <w:rFonts w:ascii="Calibri" w:eastAsia="Calibri" w:hAnsi="Calibri" w:cs="Calibri"/>
          <w:sz w:val="24"/>
          <w:szCs w:val="24"/>
          <w:lang w:eastAsia="es-CL"/>
        </w:rPr>
        <w:t>Está</w:t>
      </w:r>
      <w:proofErr w:type="gramEnd"/>
      <w:r w:rsidRPr="00BB13B4">
        <w:rPr>
          <w:rFonts w:ascii="Calibri" w:eastAsia="Calibri" w:hAnsi="Calibri" w:cs="Calibri"/>
          <w:sz w:val="24"/>
          <w:szCs w:val="24"/>
          <w:lang w:eastAsia="es-CL"/>
        </w:rPr>
        <w:t xml:space="preserve"> interesante todos los datos que han salido</w:t>
      </w:r>
      <w:r w:rsidR="00005BEA">
        <w:rPr>
          <w:rFonts w:ascii="Calibri" w:eastAsia="Calibri" w:hAnsi="Calibri" w:cs="Calibri"/>
          <w:sz w:val="24"/>
          <w:szCs w:val="24"/>
          <w:lang w:eastAsia="es-CL"/>
        </w:rPr>
        <w:t xml:space="preserve"> sobre la iglesia,</w:t>
      </w:r>
      <w:r w:rsidRPr="00BB13B4">
        <w:rPr>
          <w:rFonts w:ascii="Calibri" w:eastAsia="Calibri" w:hAnsi="Calibri" w:cs="Calibri"/>
          <w:sz w:val="24"/>
          <w:szCs w:val="24"/>
          <w:lang w:eastAsia="es-CL"/>
        </w:rPr>
        <w:t xml:space="preserve"> de que fueron cuatro años los que demoraron en construirla.</w:t>
      </w:r>
      <w:r w:rsidR="00005BEA">
        <w:rPr>
          <w:rFonts w:ascii="Times New Roman" w:eastAsia="Times New Roman" w:hAnsi="Times New Roman" w:cs="Times New Roman"/>
          <w:sz w:val="20"/>
          <w:szCs w:val="20"/>
          <w:lang w:eastAsia="es-CL"/>
        </w:rPr>
        <w:t xml:space="preserve"> </w:t>
      </w:r>
      <w:r w:rsidRPr="00BB13B4">
        <w:rPr>
          <w:rFonts w:ascii="Calibri" w:eastAsia="Calibri" w:hAnsi="Calibri" w:cs="Calibri"/>
          <w:sz w:val="24"/>
          <w:szCs w:val="24"/>
          <w:lang w:eastAsia="es-CL"/>
        </w:rPr>
        <w:t>Y la cantidad de ladrillos. Sí, todas las carretillas.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lastRenderedPageBreak/>
        <w:t xml:space="preserve">Ahora, tenía como características, el templo antiguo es que había personas sepultadas. Ah, era como </w:t>
      </w:r>
      <w:proofErr w:type="spellStart"/>
      <w:r w:rsidRPr="00BB13B4">
        <w:rPr>
          <w:rFonts w:ascii="Calibri" w:eastAsia="Calibri" w:hAnsi="Calibri" w:cs="Calibri"/>
          <w:sz w:val="24"/>
          <w:szCs w:val="24"/>
          <w:lang w:eastAsia="es-CL"/>
        </w:rPr>
        <w:t>Catapumba</w:t>
      </w:r>
      <w:proofErr w:type="spellEnd"/>
      <w:r w:rsidRPr="00BB13B4">
        <w:rPr>
          <w:rFonts w:ascii="Calibri" w:eastAsia="Calibri" w:hAnsi="Calibri" w:cs="Calibri"/>
          <w:sz w:val="24"/>
          <w:szCs w:val="24"/>
          <w:lang w:eastAsia="es-CL"/>
        </w:rPr>
        <w:t xml:space="preserve">, había... Sí, en los muros. ¿En el templo antiguo de </w:t>
      </w:r>
      <w:proofErr w:type="spellStart"/>
      <w:r w:rsidRPr="00BB13B4">
        <w:rPr>
          <w:rFonts w:ascii="Calibri" w:eastAsia="Calibri" w:hAnsi="Calibri" w:cs="Calibri"/>
          <w:sz w:val="24"/>
          <w:szCs w:val="24"/>
          <w:lang w:eastAsia="es-CL"/>
        </w:rPr>
        <w:t>Pencahuay</w:t>
      </w:r>
      <w:proofErr w:type="spellEnd"/>
      <w:r w:rsidRPr="00BB13B4">
        <w:rPr>
          <w:rFonts w:ascii="Calibri" w:eastAsia="Calibri" w:hAnsi="Calibri" w:cs="Calibri"/>
          <w:sz w:val="24"/>
          <w:szCs w:val="24"/>
          <w:lang w:eastAsia="es-CL"/>
        </w:rPr>
        <w:t>? No, aquí, en la plaza.</w:t>
      </w:r>
      <w:r w:rsidR="00005BEA">
        <w:rPr>
          <w:rFonts w:ascii="Calibri" w:eastAsia="Calibri" w:hAnsi="Calibri" w:cs="Calibri"/>
          <w:sz w:val="24"/>
          <w:szCs w:val="24"/>
          <w:lang w:eastAsia="es-CL"/>
        </w:rPr>
        <w:t xml:space="preserve"> </w:t>
      </w:r>
      <w:r w:rsidRPr="00BB13B4">
        <w:rPr>
          <w:rFonts w:ascii="Calibri" w:eastAsia="Calibri" w:hAnsi="Calibri" w:cs="Calibri"/>
          <w:sz w:val="24"/>
          <w:szCs w:val="24"/>
          <w:lang w:eastAsia="es-CL"/>
        </w:rPr>
        <w:t xml:space="preserve">Ah, también había </w:t>
      </w:r>
      <w:proofErr w:type="spellStart"/>
      <w:r w:rsidRPr="00BB13B4">
        <w:rPr>
          <w:rFonts w:ascii="Calibri" w:eastAsia="Calibri" w:hAnsi="Calibri" w:cs="Calibri"/>
          <w:sz w:val="24"/>
          <w:szCs w:val="24"/>
          <w:lang w:eastAsia="es-CL"/>
        </w:rPr>
        <w:t>catapumbas</w:t>
      </w:r>
      <w:proofErr w:type="spellEnd"/>
      <w:r w:rsidRPr="00BB13B4">
        <w:rPr>
          <w:rFonts w:ascii="Calibri" w:eastAsia="Calibri" w:hAnsi="Calibri" w:cs="Calibri"/>
          <w:sz w:val="24"/>
          <w:szCs w:val="24"/>
          <w:lang w:eastAsia="es-CL"/>
        </w:rPr>
        <w:t xml:space="preserve"> ahí en el templo</w:t>
      </w:r>
      <w:proofErr w:type="gramStart"/>
      <w:r w:rsidRPr="00BB13B4">
        <w:rPr>
          <w:rFonts w:ascii="Calibri" w:eastAsia="Calibri" w:hAnsi="Calibri" w:cs="Calibri"/>
          <w:sz w:val="24"/>
          <w:szCs w:val="24"/>
          <w:lang w:eastAsia="es-CL"/>
        </w:rPr>
        <w:t>?</w:t>
      </w:r>
      <w:proofErr w:type="gramEnd"/>
      <w:r w:rsidRPr="00BB13B4">
        <w:rPr>
          <w:rFonts w:ascii="Calibri" w:eastAsia="Calibri" w:hAnsi="Calibri" w:cs="Calibri"/>
          <w:sz w:val="24"/>
          <w:szCs w:val="24"/>
          <w:lang w:eastAsia="es-CL"/>
        </w:rPr>
        <w:t xml:space="preserve"> Sí, hasta era así. La iglesia antes era un cementerio para la gente de ahí. Si ustedes van aquí a la, no sé, a la parroquia de </w:t>
      </w:r>
      <w:proofErr w:type="spellStart"/>
      <w:r w:rsidR="00005BEA">
        <w:rPr>
          <w:rFonts w:ascii="Calibri" w:eastAsia="Calibri" w:hAnsi="Calibri" w:cs="Calibri"/>
          <w:sz w:val="24"/>
          <w:szCs w:val="24"/>
          <w:lang w:eastAsia="es-CL"/>
        </w:rPr>
        <w:t>G</w:t>
      </w:r>
      <w:r w:rsidRPr="00BB13B4">
        <w:rPr>
          <w:rFonts w:ascii="Calibri" w:eastAsia="Calibri" w:hAnsi="Calibri" w:cs="Calibri"/>
          <w:sz w:val="24"/>
          <w:szCs w:val="24"/>
          <w:lang w:eastAsia="es-CL"/>
        </w:rPr>
        <w:t>uacar</w:t>
      </w:r>
      <w:r w:rsidR="00005BEA">
        <w:rPr>
          <w:rFonts w:ascii="Calibri" w:eastAsia="Calibri" w:hAnsi="Calibri" w:cs="Calibri"/>
          <w:sz w:val="24"/>
          <w:szCs w:val="24"/>
          <w:lang w:eastAsia="es-CL"/>
        </w:rPr>
        <w:t>h</w:t>
      </w:r>
      <w:r w:rsidRPr="00BB13B4">
        <w:rPr>
          <w:rFonts w:ascii="Calibri" w:eastAsia="Calibri" w:hAnsi="Calibri" w:cs="Calibri"/>
          <w:sz w:val="24"/>
          <w:szCs w:val="24"/>
          <w:lang w:eastAsia="es-CL"/>
        </w:rPr>
        <w:t>ue</w:t>
      </w:r>
      <w:proofErr w:type="spellEnd"/>
      <w:r w:rsidRPr="00BB13B4">
        <w:rPr>
          <w:rFonts w:ascii="Calibri" w:eastAsia="Calibri" w:hAnsi="Calibri" w:cs="Calibri"/>
          <w:sz w:val="24"/>
          <w:szCs w:val="24"/>
          <w:lang w:eastAsia="es-CL"/>
        </w:rPr>
        <w:t>, porque como le hicieron nueva, que era patrimonial también, pero habían sepulturas ahí.</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Ah, el reloj de la plaza. El reloj de la plaza, los árabes quisieron regalarles algo a la colonia árabe, porque los primeros árabes llegaron en 1904, 1909 me parece. Don Juan Catana.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¿Y por qué llegaron árabes acá a San Vicente? Porque resulta que los árabes han pasado siempre en problemas bélicos, peleas entre ellos o con otras naciones que fueron conquistadas. Entonces, en el mundo árabe son 22 países, 22 países que están en el norte de África y en... Al oeste de... Claro, sí. Del mar Mediterráneo.</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Exacto. Entonces ahí </w:t>
      </w:r>
      <w:proofErr w:type="spellStart"/>
      <w:r w:rsidRPr="00BB13B4">
        <w:rPr>
          <w:rFonts w:ascii="Calibri" w:eastAsia="Calibri" w:hAnsi="Calibri" w:cs="Calibri"/>
          <w:sz w:val="24"/>
          <w:szCs w:val="24"/>
          <w:lang w:eastAsia="es-CL"/>
        </w:rPr>
        <w:t>t</w:t>
      </w:r>
      <w:r w:rsidR="00005BEA">
        <w:rPr>
          <w:rFonts w:ascii="Calibri" w:eastAsia="Calibri" w:hAnsi="Calibri" w:cs="Calibri"/>
          <w:sz w:val="24"/>
          <w:szCs w:val="24"/>
          <w:lang w:eastAsia="es-CL"/>
        </w:rPr>
        <w:t>i</w:t>
      </w:r>
      <w:r w:rsidRPr="00BB13B4">
        <w:rPr>
          <w:rFonts w:ascii="Calibri" w:eastAsia="Calibri" w:hAnsi="Calibri" w:cs="Calibri"/>
          <w:sz w:val="24"/>
          <w:szCs w:val="24"/>
          <w:lang w:eastAsia="es-CL"/>
        </w:rPr>
        <w:t>enés</w:t>
      </w:r>
      <w:proofErr w:type="spellEnd"/>
      <w:r w:rsidRPr="00BB13B4">
        <w:rPr>
          <w:rFonts w:ascii="Calibri" w:eastAsia="Calibri" w:hAnsi="Calibri" w:cs="Calibri"/>
          <w:sz w:val="24"/>
          <w:szCs w:val="24"/>
          <w:lang w:eastAsia="es-CL"/>
        </w:rPr>
        <w:t xml:space="preserve"> todo Egipto, Libia, los, ¿cuántos semanas? En la cuestión de los iraníes, los... Palestinos, todos los que están ahí en conflictos bélicos todavía, actualmente, sí, vienen en eso. Decidieron migrar y llegaron a San Vicente.</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Y esos viejos, los árabes, fueron dominados por los turcos, los otomanos. Sí. Entonces los otomanos invadieron todos esos países y ellos tuvieron que salir arrancando por la opresión.</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Entonces, ¿cómo salían? Como estaban bajo el dominio otomano, turco, ellos salían con pasaporte turco, se embarcaban. Entonces cuando llegan acá a Buenos Aires o a Chile o al Puerto del Paraíso, vienen con pasaporte turco, entonces la gente los empieza a identificar como los turcos, pero los turcos son los enemigos de ellos. Entonces era una ofensa.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Bueno, y ellos llegaron, la característica es que los árabes emigraron a América buscando nuevos horizontes donde, digamos, fortalecerse especialmente en la parte económica, donde llevar una vida tranquila. Y lo raro de esto es que ellos, por ejemplo, vivían aquí y se casaban con mujeres árabes y las mandaban a buscar. Pero ellos se casaban por correspondencia.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Entonces ya cuando venían las mujeres, venían casadas. Pero acá en San Vicente ocurrió algo extraordinario y es que los árabes se empezaron a mezclar con las mujeres de aquí. Y en otros sectores del país no ocurrió eso, ni en América.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Es raro. Solo en San Vicente. En San Vicente.</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Raro. Bueno, entonces, para el centenario de... Mira, no se sabe muy bien cuál es la fecha exacta de la fundación de San Vicente. En un momento los municipales dijeron, oye, ¿y cuándo se fundó San Vicente? Preguntémosle a fulano, nadie sabía.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¿Qué hacemos? Hablemos con don Guillermo Correa, que era presidente del Rotary Club. Le dijeron, venga don Guillermo, usted como presidente del Rotary Club queremos que investigue cuándo se fundó San Vicente. Y él empezó una investigación, no sé si solo o con alguien más.</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lastRenderedPageBreak/>
        <w:t xml:space="preserve">Se presentó un día al consejo municipal y dijo, San Vicente se fundó el 6 de octubre de 1845. ¿Quién lo fundó? Doña María del Carmen Gallegos del Campo de Robles de Toro y Zambrano. Ella donó los terrenos, diseñó </w:t>
      </w:r>
      <w:proofErr w:type="gramStart"/>
      <w:r w:rsidRPr="00BB13B4">
        <w:rPr>
          <w:rFonts w:ascii="Calibri" w:eastAsia="Calibri" w:hAnsi="Calibri" w:cs="Calibri"/>
          <w:sz w:val="24"/>
          <w:szCs w:val="24"/>
          <w:lang w:eastAsia="es-CL"/>
        </w:rPr>
        <w:t>la</w:t>
      </w:r>
      <w:proofErr w:type="gramEnd"/>
      <w:r w:rsidRPr="00BB13B4">
        <w:rPr>
          <w:rFonts w:ascii="Calibri" w:eastAsia="Calibri" w:hAnsi="Calibri" w:cs="Calibri"/>
          <w:sz w:val="24"/>
          <w:szCs w:val="24"/>
          <w:lang w:eastAsia="es-CL"/>
        </w:rPr>
        <w:t xml:space="preserve"> este, y aquí está el acta de fundación.</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Dice el acta de fundación, yo por mis libres puntajes... La que está en la plaza. Claro. Como dueña de estas tierras que me pertenecieron desde tiempos inmemoriales, como ha dicho, etcétera, etcétera, fundó el pueblo de San Vicente de Ta</w:t>
      </w:r>
      <w:r w:rsidR="00976A15">
        <w:rPr>
          <w:rFonts w:ascii="Calibri" w:eastAsia="Calibri" w:hAnsi="Calibri" w:cs="Calibri"/>
          <w:sz w:val="24"/>
          <w:szCs w:val="24"/>
          <w:lang w:eastAsia="es-CL"/>
        </w:rPr>
        <w:t>g</w:t>
      </w:r>
      <w:r w:rsidRPr="00BB13B4">
        <w:rPr>
          <w:rFonts w:ascii="Calibri" w:eastAsia="Calibri" w:hAnsi="Calibri" w:cs="Calibri"/>
          <w:sz w:val="24"/>
          <w:szCs w:val="24"/>
          <w:lang w:eastAsia="es-CL"/>
        </w:rPr>
        <w:t>ua</w:t>
      </w:r>
      <w:r w:rsidR="00976A15">
        <w:rPr>
          <w:rFonts w:ascii="Calibri" w:eastAsia="Calibri" w:hAnsi="Calibri" w:cs="Calibri"/>
          <w:sz w:val="24"/>
          <w:szCs w:val="24"/>
          <w:lang w:eastAsia="es-CL"/>
        </w:rPr>
        <w:t xml:space="preserve"> </w:t>
      </w:r>
      <w:proofErr w:type="spellStart"/>
      <w:r w:rsidRPr="00BB13B4">
        <w:rPr>
          <w:rFonts w:ascii="Calibri" w:eastAsia="Calibri" w:hAnsi="Calibri" w:cs="Calibri"/>
          <w:sz w:val="24"/>
          <w:szCs w:val="24"/>
          <w:lang w:eastAsia="es-CL"/>
        </w:rPr>
        <w:t>tagua</w:t>
      </w:r>
      <w:proofErr w:type="spellEnd"/>
      <w:r w:rsidRPr="00BB13B4">
        <w:rPr>
          <w:rFonts w:ascii="Calibri" w:eastAsia="Calibri" w:hAnsi="Calibri" w:cs="Calibri"/>
          <w:sz w:val="24"/>
          <w:szCs w:val="24"/>
          <w:lang w:eastAsia="es-CL"/>
        </w:rPr>
        <w:t>, ya, etcétera.</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Entonces lo fijé acá, muchas gracias don Guillermo, listo, esa es la fecha de fundación. Pero no hay, el acta que aparece ahí no está en ninguna parte. Eso es lo que yo les decía que había investigado, es lo que... No está.</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976A15" w:rsidRPr="00BB13B4" w:rsidRDefault="00BB13B4" w:rsidP="00976A15">
      <w:pPr>
        <w:spacing w:after="0" w:line="240" w:lineRule="auto"/>
        <w:rPr>
          <w:rFonts w:ascii="Calibri" w:eastAsia="Calibri" w:hAnsi="Calibri" w:cs="Calibri"/>
          <w:sz w:val="24"/>
          <w:szCs w:val="24"/>
          <w:lang w:eastAsia="es-CL"/>
        </w:rPr>
      </w:pPr>
      <w:r w:rsidRPr="00BB13B4">
        <w:rPr>
          <w:rFonts w:ascii="Calibri" w:eastAsia="Calibri" w:hAnsi="Calibri" w:cs="Calibri"/>
          <w:sz w:val="24"/>
          <w:szCs w:val="24"/>
          <w:lang w:eastAsia="es-CL"/>
        </w:rPr>
        <w:t>No está el papel original, digamos, no hay... No hay ningún documento. No hay documento, decían que estaba en el archivo parr</w:t>
      </w:r>
      <w:r w:rsidR="00976A15">
        <w:rPr>
          <w:rFonts w:ascii="Calibri" w:eastAsia="Calibri" w:hAnsi="Calibri" w:cs="Calibri"/>
          <w:sz w:val="24"/>
          <w:szCs w:val="24"/>
          <w:lang w:eastAsia="es-CL"/>
        </w:rPr>
        <w:t>o</w:t>
      </w:r>
      <w:r w:rsidRPr="00BB13B4">
        <w:rPr>
          <w:rFonts w:ascii="Calibri" w:eastAsia="Calibri" w:hAnsi="Calibri" w:cs="Calibri"/>
          <w:sz w:val="24"/>
          <w:szCs w:val="24"/>
          <w:lang w:eastAsia="es-CL"/>
        </w:rPr>
        <w:t>quial. Yo era bien amigo del padre Humberto, no sé si lo conocieron.</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r w:rsidRPr="00BB13B4">
        <w:rPr>
          <w:rFonts w:ascii="Calibri" w:eastAsia="Calibri" w:hAnsi="Calibri" w:cs="Calibri"/>
          <w:sz w:val="24"/>
          <w:szCs w:val="24"/>
          <w:lang w:eastAsia="es-CL"/>
        </w:rPr>
        <w:t xml:space="preserve"> Y él me contaba, me decía, oiga... Yo busqué en los archivos parr</w:t>
      </w:r>
      <w:r w:rsidR="00976A15">
        <w:rPr>
          <w:rFonts w:ascii="Calibri" w:eastAsia="Calibri" w:hAnsi="Calibri" w:cs="Calibri"/>
          <w:sz w:val="24"/>
          <w:szCs w:val="24"/>
          <w:lang w:eastAsia="es-CL"/>
        </w:rPr>
        <w:t>o</w:t>
      </w:r>
      <w:r w:rsidRPr="00BB13B4">
        <w:rPr>
          <w:rFonts w:ascii="Calibri" w:eastAsia="Calibri" w:hAnsi="Calibri" w:cs="Calibri"/>
          <w:sz w:val="24"/>
          <w:szCs w:val="24"/>
          <w:lang w:eastAsia="es-CL"/>
        </w:rPr>
        <w:t>quiales, y en ninguna parte está ni el acta de nacimiento de doña Carmen Gallego, ni el acta de fundación. ¿Y sabes si de qué era existió Carmen Gallego? ¡Ay!</w:t>
      </w:r>
    </w:p>
    <w:p w:rsidR="00BB13B4" w:rsidRPr="00BB13B4" w:rsidRDefault="00BB13B4" w:rsidP="00BB13B4">
      <w:pPr>
        <w:spacing w:after="0" w:line="240" w:lineRule="auto"/>
        <w:rPr>
          <w:rFonts w:ascii="Times New Roman" w:eastAsia="Times New Roman" w:hAnsi="Times New Roman" w:cs="Times New Roman"/>
          <w:sz w:val="20"/>
          <w:szCs w:val="20"/>
          <w:lang w:eastAsia="es-CL"/>
        </w:rPr>
      </w:pPr>
    </w:p>
    <w:p w:rsidR="0074282D" w:rsidRDefault="00BB13B4" w:rsidP="0074282D">
      <w:pPr>
        <w:spacing w:after="0" w:line="240" w:lineRule="auto"/>
        <w:rPr>
          <w:rFonts w:ascii="Calibri" w:eastAsia="Calibri" w:hAnsi="Calibri" w:cs="Calibri"/>
          <w:sz w:val="24"/>
          <w:szCs w:val="24"/>
          <w:lang w:eastAsia="es-CL"/>
        </w:rPr>
      </w:pPr>
      <w:r w:rsidRPr="00BB13B4">
        <w:rPr>
          <w:rFonts w:ascii="Calibri" w:eastAsia="Calibri" w:hAnsi="Calibri" w:cs="Calibri"/>
          <w:sz w:val="24"/>
          <w:szCs w:val="24"/>
          <w:lang w:eastAsia="es-CL"/>
        </w:rPr>
        <w:t xml:space="preserve">Era sabio el cura. Una eminencia. </w:t>
      </w:r>
    </w:p>
    <w:p w:rsidR="00762A6F" w:rsidRDefault="00762A6F" w:rsidP="0074282D">
      <w:pPr>
        <w:spacing w:after="0" w:line="240" w:lineRule="auto"/>
        <w:rPr>
          <w:rFonts w:ascii="Calibri" w:eastAsia="Calibri" w:hAnsi="Calibri" w:cs="Calibri"/>
          <w:sz w:val="24"/>
          <w:szCs w:val="24"/>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Bueno. Se le ocurre regalarle algo a San Vicente que le sirviera de recuerdo por su centenario. En el 1945.</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1945. Porque como se fundó San Vicente en 1845, se supone, dijeron este señor, don Guillermo Paso, con los </w:t>
      </w:r>
      <w:r>
        <w:rPr>
          <w:rFonts w:ascii="Calibri" w:eastAsia="Calibri" w:hAnsi="Calibri" w:cs="Calibri"/>
          <w:sz w:val="24"/>
          <w:szCs w:val="24"/>
          <w:lang w:eastAsia="es-CL"/>
        </w:rPr>
        <w:t>R</w:t>
      </w:r>
      <w:r w:rsidRPr="00762A6F">
        <w:rPr>
          <w:rFonts w:ascii="Calibri" w:eastAsia="Calibri" w:hAnsi="Calibri" w:cs="Calibri"/>
          <w:sz w:val="24"/>
          <w:szCs w:val="24"/>
          <w:lang w:eastAsia="es-CL"/>
        </w:rPr>
        <w:t>otarios, dijeron, entonces, para la celebración del centenario se hicieron un montón de festividades. Se inauguró la calle que se llama Centenario, esta que llega al puente.</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Esa es la calle Centenario. Se regaló el reloj, la colonia era residente, regaló el reloj y se hicieron juegos, deportes, actividades de bomberos, etc. Fue apoteós</w:t>
      </w:r>
      <w:r>
        <w:rPr>
          <w:rFonts w:ascii="Calibri" w:eastAsia="Calibri" w:hAnsi="Calibri" w:cs="Calibri"/>
          <w:sz w:val="24"/>
          <w:szCs w:val="24"/>
          <w:lang w:eastAsia="es-CL"/>
        </w:rPr>
        <w:t>ic</w:t>
      </w:r>
      <w:r w:rsidRPr="00762A6F">
        <w:rPr>
          <w:rFonts w:ascii="Calibri" w:eastAsia="Calibri" w:hAnsi="Calibri" w:cs="Calibri"/>
          <w:sz w:val="24"/>
          <w:szCs w:val="24"/>
          <w:lang w:eastAsia="es-CL"/>
        </w:rPr>
        <w:t>o.</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Oiga, ¿tiene alguna razón de ser que el reloj esté justo en el lugar </w:t>
      </w:r>
      <w:proofErr w:type="spellStart"/>
      <w:r w:rsidRPr="00762A6F">
        <w:rPr>
          <w:rFonts w:ascii="Calibri" w:eastAsia="Calibri" w:hAnsi="Calibri" w:cs="Calibri"/>
          <w:sz w:val="24"/>
          <w:szCs w:val="24"/>
          <w:lang w:eastAsia="es-CL"/>
        </w:rPr>
        <w:t>donde</w:t>
      </w:r>
      <w:proofErr w:type="spellEnd"/>
      <w:r w:rsidRPr="00762A6F">
        <w:rPr>
          <w:rFonts w:ascii="Calibri" w:eastAsia="Calibri" w:hAnsi="Calibri" w:cs="Calibri"/>
          <w:sz w:val="24"/>
          <w:szCs w:val="24"/>
          <w:lang w:eastAsia="es-CL"/>
        </w:rPr>
        <w:t xml:space="preserve"> está? ¿Está bien </w:t>
      </w:r>
      <w:proofErr w:type="spellStart"/>
      <w:r w:rsidRPr="00762A6F">
        <w:rPr>
          <w:rFonts w:ascii="Calibri" w:eastAsia="Calibri" w:hAnsi="Calibri" w:cs="Calibri"/>
          <w:sz w:val="24"/>
          <w:szCs w:val="24"/>
          <w:lang w:eastAsia="es-CL"/>
        </w:rPr>
        <w:t>como</w:t>
      </w:r>
      <w:proofErr w:type="spellEnd"/>
      <w:r w:rsidRPr="00762A6F">
        <w:rPr>
          <w:rFonts w:ascii="Calibri" w:eastAsia="Calibri" w:hAnsi="Calibri" w:cs="Calibri"/>
          <w:sz w:val="24"/>
          <w:szCs w:val="24"/>
          <w:lang w:eastAsia="es-CL"/>
        </w:rPr>
        <w:t>...? O sea, a mí me di cuenta de la existencia del reloj harto después de haber llegado a San Vicente. Bueno, también por los cables que hay, pero están igual en el lugar donde está. Claro.</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Ahora tú tienes que entender que la persona que lo hizo, porque fue el abuelo del profe, del pato del profe Patricio </w:t>
      </w:r>
      <w:proofErr w:type="spellStart"/>
      <w:r w:rsidRPr="00762A6F">
        <w:rPr>
          <w:rFonts w:ascii="Calibri" w:eastAsia="Calibri" w:hAnsi="Calibri" w:cs="Calibri"/>
          <w:sz w:val="24"/>
          <w:szCs w:val="24"/>
          <w:lang w:eastAsia="es-CL"/>
        </w:rPr>
        <w:t>Herz</w:t>
      </w:r>
      <w:proofErr w:type="spellEnd"/>
      <w:r w:rsidRPr="00762A6F">
        <w:rPr>
          <w:rFonts w:ascii="Calibri" w:eastAsia="Calibri" w:hAnsi="Calibri" w:cs="Calibri"/>
          <w:sz w:val="24"/>
          <w:szCs w:val="24"/>
          <w:lang w:eastAsia="es-CL"/>
        </w:rPr>
        <w:t xml:space="preserve">, Patricio Morales </w:t>
      </w:r>
      <w:proofErr w:type="spellStart"/>
      <w:r w:rsidRPr="00762A6F">
        <w:rPr>
          <w:rFonts w:ascii="Calibri" w:eastAsia="Calibri" w:hAnsi="Calibri" w:cs="Calibri"/>
          <w:sz w:val="24"/>
          <w:szCs w:val="24"/>
          <w:lang w:eastAsia="es-CL"/>
        </w:rPr>
        <w:t>Herz</w:t>
      </w:r>
      <w:proofErr w:type="spellEnd"/>
      <w:r w:rsidRPr="00762A6F">
        <w:rPr>
          <w:rFonts w:ascii="Calibri" w:eastAsia="Calibri" w:hAnsi="Calibri" w:cs="Calibri"/>
          <w:sz w:val="24"/>
          <w:szCs w:val="24"/>
          <w:lang w:eastAsia="es-CL"/>
        </w:rPr>
        <w:t xml:space="preserve"> de la Escuela Carmen Gallego. El abuelito de él lo hizo. Que era... como que lo habían traído de un lugar, no pensé que lo habían construido aquí mismo.</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Y ese caballero hizo varias obras, porque era escultor. Hizo una pileta que está adentro en la... ¿Galería? No, está ahí en la... en el local de la Agrícola San Francisco. Ahí en la esquina de Luis Ibáñez con... ¿Adentro? Hay una pileta que hizo el... Ahora, esa casa, ese local comercial, antiguamente era de los </w:t>
      </w:r>
      <w:proofErr w:type="spellStart"/>
      <w:r w:rsidRPr="00762A6F">
        <w:rPr>
          <w:rFonts w:ascii="Calibri" w:eastAsia="Calibri" w:hAnsi="Calibri" w:cs="Calibri"/>
          <w:sz w:val="24"/>
          <w:szCs w:val="24"/>
          <w:lang w:eastAsia="es-CL"/>
        </w:rPr>
        <w:t>Batichis</w:t>
      </w:r>
      <w:proofErr w:type="spellEnd"/>
      <w:r w:rsidRPr="00762A6F">
        <w:rPr>
          <w:rFonts w:ascii="Calibri" w:eastAsia="Calibri" w:hAnsi="Calibri" w:cs="Calibri"/>
          <w:sz w:val="24"/>
          <w:szCs w:val="24"/>
          <w:lang w:eastAsia="es-CL"/>
        </w:rPr>
        <w:t>.</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lastRenderedPageBreak/>
        <w:t>Incluso sale ahí arriba la fecha de construcción. Al lado del teat</w:t>
      </w:r>
      <w:r>
        <w:rPr>
          <w:rFonts w:ascii="Calibri" w:eastAsia="Calibri" w:hAnsi="Calibri" w:cs="Calibri"/>
          <w:sz w:val="24"/>
          <w:szCs w:val="24"/>
          <w:lang w:eastAsia="es-CL"/>
        </w:rPr>
        <w:t>r</w:t>
      </w:r>
      <w:r w:rsidRPr="00762A6F">
        <w:rPr>
          <w:rFonts w:ascii="Calibri" w:eastAsia="Calibri" w:hAnsi="Calibri" w:cs="Calibri"/>
          <w:sz w:val="24"/>
          <w:szCs w:val="24"/>
          <w:lang w:eastAsia="es-CL"/>
        </w:rPr>
        <w:t>o. Claro, y dice ahí... ¿Cuánto se llama? Espérate.</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Parece que es M. Moisés. Parece que es Moisés </w:t>
      </w:r>
      <w:proofErr w:type="spellStart"/>
      <w:r w:rsidRPr="00762A6F">
        <w:rPr>
          <w:rFonts w:ascii="Calibri" w:eastAsia="Calibri" w:hAnsi="Calibri" w:cs="Calibri"/>
          <w:sz w:val="24"/>
          <w:szCs w:val="24"/>
          <w:lang w:eastAsia="es-CL"/>
        </w:rPr>
        <w:t>Batichis</w:t>
      </w:r>
      <w:proofErr w:type="spellEnd"/>
      <w:r w:rsidRPr="00762A6F">
        <w:rPr>
          <w:rFonts w:ascii="Calibri" w:eastAsia="Calibri" w:hAnsi="Calibri" w:cs="Calibri"/>
          <w:sz w:val="24"/>
          <w:szCs w:val="24"/>
          <w:lang w:eastAsia="es-CL"/>
        </w:rPr>
        <w:t>. Entonces da una M y una B. Arriba de la puerta, en la parte metálica, ahí salen las iniciales, y al centro la fecha de construcción del edificio.</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De los </w:t>
      </w:r>
      <w:proofErr w:type="spellStart"/>
      <w:r w:rsidRPr="00762A6F">
        <w:rPr>
          <w:rFonts w:ascii="Calibri" w:eastAsia="Calibri" w:hAnsi="Calibri" w:cs="Calibri"/>
          <w:sz w:val="24"/>
          <w:szCs w:val="24"/>
          <w:lang w:eastAsia="es-CL"/>
        </w:rPr>
        <w:t>Batichis</w:t>
      </w:r>
      <w:proofErr w:type="spellEnd"/>
      <w:r w:rsidRPr="00762A6F">
        <w:rPr>
          <w:rFonts w:ascii="Calibri" w:eastAsia="Calibri" w:hAnsi="Calibri" w:cs="Calibri"/>
          <w:sz w:val="24"/>
          <w:szCs w:val="24"/>
          <w:lang w:eastAsia="es-CL"/>
        </w:rPr>
        <w:t xml:space="preserve">. Pero esos </w:t>
      </w:r>
      <w:proofErr w:type="spellStart"/>
      <w:r w:rsidRPr="00762A6F">
        <w:rPr>
          <w:rFonts w:ascii="Calibri" w:eastAsia="Calibri" w:hAnsi="Calibri" w:cs="Calibri"/>
          <w:sz w:val="24"/>
          <w:szCs w:val="24"/>
          <w:lang w:eastAsia="es-CL"/>
        </w:rPr>
        <w:t>Batichis</w:t>
      </w:r>
      <w:proofErr w:type="spellEnd"/>
      <w:r w:rsidRPr="00762A6F">
        <w:rPr>
          <w:rFonts w:ascii="Calibri" w:eastAsia="Calibri" w:hAnsi="Calibri" w:cs="Calibri"/>
          <w:sz w:val="24"/>
          <w:szCs w:val="24"/>
          <w:lang w:eastAsia="es-CL"/>
        </w:rPr>
        <w:t xml:space="preserve">... Es que hay dos ramas de los </w:t>
      </w:r>
      <w:proofErr w:type="spellStart"/>
      <w:r w:rsidRPr="00762A6F">
        <w:rPr>
          <w:rFonts w:ascii="Calibri" w:eastAsia="Calibri" w:hAnsi="Calibri" w:cs="Calibri"/>
          <w:sz w:val="24"/>
          <w:szCs w:val="24"/>
          <w:lang w:eastAsia="es-CL"/>
        </w:rPr>
        <w:t>Batichis</w:t>
      </w:r>
      <w:proofErr w:type="spellEnd"/>
      <w:r w:rsidRPr="00762A6F">
        <w:rPr>
          <w:rFonts w:ascii="Calibri" w:eastAsia="Calibri" w:hAnsi="Calibri" w:cs="Calibri"/>
          <w:sz w:val="24"/>
          <w:szCs w:val="24"/>
          <w:lang w:eastAsia="es-CL"/>
        </w:rPr>
        <w:t>. Los que vendían armas y parece que están relacionados con la droga.</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Ah, y el </w:t>
      </w:r>
      <w:proofErr w:type="spellStart"/>
      <w:r w:rsidRPr="00762A6F">
        <w:rPr>
          <w:rFonts w:ascii="Calibri" w:eastAsia="Calibri" w:hAnsi="Calibri" w:cs="Calibri"/>
          <w:sz w:val="24"/>
          <w:szCs w:val="24"/>
          <w:lang w:eastAsia="es-CL"/>
        </w:rPr>
        <w:t>Batichis</w:t>
      </w:r>
      <w:proofErr w:type="spellEnd"/>
      <w:r w:rsidRPr="00762A6F">
        <w:rPr>
          <w:rFonts w:ascii="Calibri" w:eastAsia="Calibri" w:hAnsi="Calibri" w:cs="Calibri"/>
          <w:sz w:val="24"/>
          <w:szCs w:val="24"/>
          <w:lang w:eastAsia="es-CL"/>
        </w:rPr>
        <w:t xml:space="preserve"> es el dueño de La Puntilla, ¿o no? Que tiene un puerto en el Líbano. Claro. Los compadres famosos están asociados con un hijo de Augusto Pinochet para traficar armas.</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 xml:space="preserve">Y por eso que han intentado matarlo varias veces. Al Antonio </w:t>
      </w:r>
      <w:proofErr w:type="spellStart"/>
      <w:r w:rsidRPr="00762A6F">
        <w:rPr>
          <w:rFonts w:ascii="Calibri" w:eastAsia="Calibri" w:hAnsi="Calibri" w:cs="Calibri"/>
          <w:sz w:val="24"/>
          <w:szCs w:val="24"/>
          <w:lang w:eastAsia="es-CL"/>
        </w:rPr>
        <w:t>Batichis</w:t>
      </w:r>
      <w:proofErr w:type="spellEnd"/>
      <w:r w:rsidRPr="00762A6F">
        <w:rPr>
          <w:rFonts w:ascii="Calibri" w:eastAsia="Calibri" w:hAnsi="Calibri" w:cs="Calibri"/>
          <w:sz w:val="24"/>
          <w:szCs w:val="24"/>
          <w:lang w:eastAsia="es-CL"/>
        </w:rPr>
        <w:t>. Es el famoso.</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Sí, me contaron que era dueño del parque La Puntilla y él le rentaba el espacio de la municipalidad. Tiene su casa, es un edificio de tres pisos. Aquí en el barrio alto de Santiago.</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Y anduvo escondido actos años, porque el gobierno de los Estados Unidos lo... ¿No lo mandó a pedir? Lo mandó a pedir. Lo quería dar de baja. Si lo pillaban, lo agarraban preso.</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¿Qué gracia tiene el reloj de la plaza? ¿Qué brillo tiene? El reloj... Sí, tiene las características de los árabes. Claro, la arquitectura. La arquitectura árabe y tenía un... Antiguamente tenía un engranaje especial.</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Metálico. En cambio ahora le pusieron unos relojes chinos. Qué vergüenza.</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¿Ese reloj sonaba? ¿Tenía alguna función? ¿Por qué tiene cuatro caras? Yo pensaba que en algún momento quedaban horas diferentes dependiendo de... La misma hora en las cuatro caras. Está coordinado con el carillón. El carillón era una música que se ponía y que sonaba cada una de las horas.</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r w:rsidRPr="00762A6F">
        <w:rPr>
          <w:rFonts w:ascii="Calibri" w:eastAsia="Calibri" w:hAnsi="Calibri" w:cs="Calibri"/>
          <w:sz w:val="24"/>
          <w:szCs w:val="24"/>
          <w:lang w:eastAsia="es-CL"/>
        </w:rPr>
        <w:t>¿Y por qué lo cambiaron? ¿Se echó a perder? Se echó a perder con el tiempo y... Lo cambiaron por uno chino. Lo cambiaron por uno chino</w:t>
      </w:r>
      <w:r w:rsidR="004816A7">
        <w:rPr>
          <w:rFonts w:ascii="Calibri" w:eastAsia="Calibri" w:hAnsi="Calibri" w:cs="Calibri"/>
          <w:sz w:val="24"/>
          <w:szCs w:val="24"/>
          <w:lang w:eastAsia="es-CL"/>
        </w:rPr>
        <w:t xml:space="preserve">, </w:t>
      </w:r>
      <w:r w:rsidRPr="00762A6F">
        <w:rPr>
          <w:rFonts w:ascii="Calibri" w:eastAsia="Calibri" w:hAnsi="Calibri" w:cs="Calibri"/>
          <w:sz w:val="24"/>
          <w:szCs w:val="24"/>
          <w:lang w:eastAsia="es-CL"/>
        </w:rPr>
        <w:t>Y más encima no funciona el chino. Actualmente está sin funcionar el reloj.</w:t>
      </w: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62A6F" w:rsidRPr="00762A6F" w:rsidRDefault="00762A6F" w:rsidP="00762A6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 xml:space="preserve">Bueno, aquí como ustedes pueden apreciar, los paseos de la plaza no están ni pavimentados, ni con cerámica, nada. ¿Por qué? Porque representan el campo, el campo chileno, campo san </w:t>
      </w:r>
      <w:proofErr w:type="spellStart"/>
      <w:r w:rsidRPr="0078378F">
        <w:rPr>
          <w:rFonts w:ascii="Calibri" w:eastAsia="Calibri" w:hAnsi="Calibri" w:cs="Calibri"/>
          <w:sz w:val="24"/>
          <w:szCs w:val="24"/>
          <w:lang w:eastAsia="es-CL"/>
        </w:rPr>
        <w:t>vicentano</w:t>
      </w:r>
      <w:proofErr w:type="spellEnd"/>
      <w:r w:rsidRPr="0078378F">
        <w:rPr>
          <w:rFonts w:ascii="Calibri" w:eastAsia="Calibri" w:hAnsi="Calibri" w:cs="Calibri"/>
          <w:sz w:val="24"/>
          <w:szCs w:val="24"/>
          <w:lang w:eastAsia="es-CL"/>
        </w:rPr>
        <w:t>, la parte agrícola que es fundamental acá, entonces por eso que se dejaron los paseos sin, ¿cómo se llama eso? Sin pavimento. No, pero se llama sin intervención.</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Son naturales. Y la plaza, y la pileta, ¿qué representa? La laguna de Ta</w:t>
      </w:r>
      <w:r w:rsidR="00C41E71">
        <w:rPr>
          <w:rFonts w:ascii="Calibri" w:eastAsia="Calibri" w:hAnsi="Calibri" w:cs="Calibri"/>
          <w:sz w:val="24"/>
          <w:szCs w:val="24"/>
          <w:lang w:eastAsia="es-CL"/>
        </w:rPr>
        <w:t>g</w:t>
      </w:r>
      <w:r w:rsidRPr="0078378F">
        <w:rPr>
          <w:rFonts w:ascii="Calibri" w:eastAsia="Calibri" w:hAnsi="Calibri" w:cs="Calibri"/>
          <w:sz w:val="24"/>
          <w:szCs w:val="24"/>
          <w:lang w:eastAsia="es-CL"/>
        </w:rPr>
        <w:t>ua</w:t>
      </w:r>
      <w:r w:rsidR="00C41E71">
        <w:rPr>
          <w:rFonts w:ascii="Calibri" w:eastAsia="Calibri" w:hAnsi="Calibri" w:cs="Calibri"/>
          <w:sz w:val="24"/>
          <w:szCs w:val="24"/>
          <w:lang w:eastAsia="es-CL"/>
        </w:rPr>
        <w:t xml:space="preserve"> </w:t>
      </w:r>
      <w:proofErr w:type="spellStart"/>
      <w:r w:rsidRPr="0078378F">
        <w:rPr>
          <w:rFonts w:ascii="Calibri" w:eastAsia="Calibri" w:hAnsi="Calibri" w:cs="Calibri"/>
          <w:sz w:val="24"/>
          <w:szCs w:val="24"/>
          <w:lang w:eastAsia="es-CL"/>
        </w:rPr>
        <w:t>ta</w:t>
      </w:r>
      <w:r w:rsidR="00C41E71">
        <w:rPr>
          <w:rFonts w:ascii="Calibri" w:eastAsia="Calibri" w:hAnsi="Calibri" w:cs="Calibri"/>
          <w:sz w:val="24"/>
          <w:szCs w:val="24"/>
          <w:lang w:eastAsia="es-CL"/>
        </w:rPr>
        <w:t>g</w:t>
      </w:r>
      <w:r w:rsidRPr="0078378F">
        <w:rPr>
          <w:rFonts w:ascii="Calibri" w:eastAsia="Calibri" w:hAnsi="Calibri" w:cs="Calibri"/>
          <w:sz w:val="24"/>
          <w:szCs w:val="24"/>
          <w:lang w:eastAsia="es-CL"/>
        </w:rPr>
        <w:t>ua</w:t>
      </w:r>
      <w:proofErr w:type="spellEnd"/>
      <w:r w:rsidRPr="0078378F">
        <w:rPr>
          <w:rFonts w:ascii="Calibri" w:eastAsia="Calibri" w:hAnsi="Calibri" w:cs="Calibri"/>
          <w:sz w:val="24"/>
          <w:szCs w:val="24"/>
          <w:lang w:eastAsia="es-CL"/>
        </w:rPr>
        <w:t xml:space="preserve">. </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 xml:space="preserve">Porque el agua representa tal concepto... Oiga, profe, y </w:t>
      </w:r>
      <w:r w:rsidR="00C41E71">
        <w:rPr>
          <w:rFonts w:ascii="Calibri" w:eastAsia="Calibri" w:hAnsi="Calibri" w:cs="Calibri"/>
          <w:sz w:val="24"/>
          <w:szCs w:val="24"/>
          <w:lang w:eastAsia="es-CL"/>
        </w:rPr>
        <w:t xml:space="preserve"> </w:t>
      </w:r>
      <w:r w:rsidRPr="0078378F">
        <w:rPr>
          <w:rFonts w:ascii="Calibri" w:eastAsia="Calibri" w:hAnsi="Calibri" w:cs="Calibri"/>
          <w:sz w:val="24"/>
          <w:szCs w:val="24"/>
          <w:lang w:eastAsia="es-CL"/>
        </w:rPr>
        <w:t>la pileta, ya, era primero la mona p</w:t>
      </w:r>
      <w:r w:rsidR="00C41E71">
        <w:rPr>
          <w:rFonts w:ascii="Calibri" w:eastAsia="Calibri" w:hAnsi="Calibri" w:cs="Calibri"/>
          <w:sz w:val="24"/>
          <w:szCs w:val="24"/>
          <w:lang w:eastAsia="es-CL"/>
        </w:rPr>
        <w:t>i</w:t>
      </w:r>
      <w:r w:rsidRPr="0078378F">
        <w:rPr>
          <w:rFonts w:ascii="Calibri" w:eastAsia="Calibri" w:hAnsi="Calibri" w:cs="Calibri"/>
          <w:sz w:val="24"/>
          <w:szCs w:val="24"/>
          <w:lang w:eastAsia="es-CL"/>
        </w:rPr>
        <w:t>lucha, ¿no es cierto? Era octagonal, me decía usted. Después la remodelaron y dejaron la que está actualmente, que es esa redonda sin brillo.</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lastRenderedPageBreak/>
        <w:t>Pero la que tenía peces era la que estaba cuando estaba con la mona. Esto también ha tenido su tiempo. ¿Tuvo peces de colores? Sí.</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Ya. También en la pileta tenía peces que representan el círculo de la vida, ¿cierto? En el agua y el estero Zamorano. Sí.</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En el fondo es entender la plaza como una síntesis de San Vicente, como la representación del pueblo de San Vicente, como un punto de partida, como un aperitivo de todo lo que se puede llegar a conocer yendo más allá.</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C41E71">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Pero una persona que va a la plaza de San Vicente puede entender qué es San Vicente, qué es lo que compone, qué es lo que lo diferencia. Sí, pues las araucarias, las palmeras.</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Son árboles autóctonos. La alegría, las flores. Y tanto las araucarias como las palmeras son centenarios.</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Sí. Sí, pues ya deben tener 200 años o más porque pensando que esas se plantaron cuando se creó la plaza. Claro.</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Y pensando que se inauguró... No estaban antes la plaza. No, estaba, o sea... ¿Qué cosas? Las palmeras y las araucarias. No, pues las pusieron después.</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 xml:space="preserve">Hay algunas sí que me dan la impresión... Porque yo vi una foto donde salen unas palmeras flacas, largas. Que ese tipo de palmeras estaban... Muy típicas. Yo recuerdo la palmera, la típica palmera que hay en el Hotel Rose en </w:t>
      </w:r>
      <w:proofErr w:type="spellStart"/>
      <w:r w:rsidRPr="0078378F">
        <w:rPr>
          <w:rFonts w:ascii="Calibri" w:eastAsia="Calibri" w:hAnsi="Calibri" w:cs="Calibri"/>
          <w:sz w:val="24"/>
          <w:szCs w:val="24"/>
          <w:lang w:eastAsia="es-CL"/>
        </w:rPr>
        <w:t>Pichile</w:t>
      </w:r>
      <w:r w:rsidR="00C41E71">
        <w:rPr>
          <w:rFonts w:ascii="Calibri" w:eastAsia="Calibri" w:hAnsi="Calibri" w:cs="Calibri"/>
          <w:sz w:val="24"/>
          <w:szCs w:val="24"/>
          <w:lang w:eastAsia="es-CL"/>
        </w:rPr>
        <w:t>m</w:t>
      </w:r>
      <w:r w:rsidRPr="0078378F">
        <w:rPr>
          <w:rFonts w:ascii="Calibri" w:eastAsia="Calibri" w:hAnsi="Calibri" w:cs="Calibri"/>
          <w:sz w:val="24"/>
          <w:szCs w:val="24"/>
          <w:lang w:eastAsia="es-CL"/>
        </w:rPr>
        <w:t>u</w:t>
      </w:r>
      <w:proofErr w:type="spellEnd"/>
      <w:r w:rsidRPr="0078378F">
        <w:rPr>
          <w:rFonts w:ascii="Calibri" w:eastAsia="Calibri" w:hAnsi="Calibri" w:cs="Calibri"/>
          <w:sz w:val="24"/>
          <w:szCs w:val="24"/>
          <w:lang w:eastAsia="es-CL"/>
        </w:rPr>
        <w:t>.</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Entonces, tú le dices a la gente, mire, este pasaje que está aquí entre el teatro y la tienda, ese se llama la Calle de las Carretas. Por ese pasaje ingresaba Doña Concepción del Campo y Doña Carmen Gallegos. Ingresaban aquí al centro de la plaza donde había un calvario.</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Y venían todos los días a la oración, a las seis, siete de la tarde, venían a rezar, a orar, junto con los sirvientes, los campesinos, etc. Entonces la plaza era un centro espiritual en su tiempo. Y hoy en día toda la naturaleza es obra del Creador.</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8378F" w:rsidRPr="0078378F"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Y eso es lo que representan las palmeras. Y antes de eso, de la pileta, había una palmera ahí en el centro. Sí.</w:t>
      </w:r>
    </w:p>
    <w:p w:rsidR="0078378F" w:rsidRPr="0078378F" w:rsidRDefault="0078378F" w:rsidP="0078378F">
      <w:pPr>
        <w:spacing w:after="0" w:line="240" w:lineRule="auto"/>
        <w:rPr>
          <w:rFonts w:ascii="Times New Roman" w:eastAsia="Times New Roman" w:hAnsi="Times New Roman" w:cs="Times New Roman"/>
          <w:sz w:val="20"/>
          <w:szCs w:val="20"/>
          <w:lang w:eastAsia="es-CL"/>
        </w:rPr>
      </w:pPr>
    </w:p>
    <w:p w:rsidR="00762A6F" w:rsidRPr="002B5385" w:rsidRDefault="0078378F" w:rsidP="0078378F">
      <w:pPr>
        <w:spacing w:after="0" w:line="240" w:lineRule="auto"/>
        <w:rPr>
          <w:rFonts w:ascii="Times New Roman" w:eastAsia="Times New Roman" w:hAnsi="Times New Roman" w:cs="Times New Roman"/>
          <w:sz w:val="20"/>
          <w:szCs w:val="20"/>
          <w:lang w:eastAsia="es-CL"/>
        </w:rPr>
      </w:pPr>
      <w:r w:rsidRPr="0078378F">
        <w:rPr>
          <w:rFonts w:ascii="Calibri" w:eastAsia="Calibri" w:hAnsi="Calibri" w:cs="Calibri"/>
          <w:sz w:val="24"/>
          <w:szCs w:val="24"/>
          <w:lang w:eastAsia="es-CL"/>
        </w:rPr>
        <w:t>Y ese fue un debate si la cortaban y ponían la pileta o dejaban. Claro, y los regidores en ese tiempo la pelearon, pero la perdieron. Claro, porque si no estaría una palmera ahí.</w:t>
      </w:r>
      <w:bookmarkStart w:id="0" w:name="_GoBack"/>
      <w:bookmarkEnd w:id="0"/>
    </w:p>
    <w:sectPr w:rsidR="00762A6F" w:rsidRPr="002B53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53E"/>
    <w:rsid w:val="00005BEA"/>
    <w:rsid w:val="0015653E"/>
    <w:rsid w:val="002B5385"/>
    <w:rsid w:val="004816A7"/>
    <w:rsid w:val="0074282D"/>
    <w:rsid w:val="00762A6F"/>
    <w:rsid w:val="0078378F"/>
    <w:rsid w:val="00976A15"/>
    <w:rsid w:val="00A328C8"/>
    <w:rsid w:val="00BB13B4"/>
    <w:rsid w:val="00BF23E1"/>
    <w:rsid w:val="00C0238C"/>
    <w:rsid w:val="00C41E71"/>
    <w:rsid w:val="00C60B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292FE-5F14-4F52-81A2-5C6995D4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53E"/>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30</Pages>
  <Words>14067</Words>
  <Characters>77369</Characters>
  <Application>Microsoft Office Word</Application>
  <DocSecurity>0</DocSecurity>
  <Lines>644</Lines>
  <Paragraphs>182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91254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bustos</dc:creator>
  <cp:keywords/>
  <dc:description/>
  <cp:lastModifiedBy>angelica bustos</cp:lastModifiedBy>
  <cp:revision>5</cp:revision>
  <dcterms:created xsi:type="dcterms:W3CDTF">2024-08-07T16:07:00Z</dcterms:created>
  <dcterms:modified xsi:type="dcterms:W3CDTF">2024-08-07T18:55:00Z</dcterms:modified>
</cp:coreProperties>
</file>