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5D71" w14:textId="551184A7" w:rsidR="00EC4908" w:rsidRDefault="001073AD">
      <w:r>
        <w:t>Angel S. Osorio</w:t>
      </w:r>
    </w:p>
    <w:p w14:paraId="4D6E245A" w14:textId="124433C2" w:rsidR="001073AD" w:rsidRDefault="001073AD">
      <w:r>
        <w:t>DATA Pre-Work</w:t>
      </w:r>
    </w:p>
    <w:p w14:paraId="6DA07DD9" w14:textId="50E96FBE" w:rsidR="001073AD" w:rsidRDefault="001073AD">
      <w:r>
        <w:t>04/03/26</w:t>
      </w:r>
    </w:p>
    <w:p w14:paraId="4AE29D98" w14:textId="77777777" w:rsidR="001073AD" w:rsidRDefault="001073AD"/>
    <w:p w14:paraId="7EDC462F" w14:textId="2A4B5F69" w:rsidR="001073AD" w:rsidRDefault="0042290C">
      <w:r>
        <w:t>To begin with, I</w:t>
      </w:r>
      <w:r w:rsidR="001073AD">
        <w:t xml:space="preserve"> plan to use AI as a study guide throughout this course. Specifically, I’ll be using it as feedback rather than as a starting point because otherwise it would prevent me from improving my critical thinking skills. Another way I’ll be using AI as a </w:t>
      </w:r>
      <w:r>
        <w:t>resource</w:t>
      </w:r>
      <w:r w:rsidR="001073AD">
        <w:t xml:space="preserve"> is by helping me break down difficult </w:t>
      </w:r>
      <w:r>
        <w:t>terminology</w:t>
      </w:r>
      <w:r w:rsidR="001073AD">
        <w:t xml:space="preserve"> into simpler terms.</w:t>
      </w:r>
      <w:r>
        <w:t xml:space="preserve"> </w:t>
      </w:r>
    </w:p>
    <w:p w14:paraId="1CC1885B" w14:textId="4D62288B" w:rsidR="0042290C" w:rsidRDefault="0042290C">
      <w:r>
        <w:t xml:space="preserve">However, AI should not be used when completing graded assessments or whenever the instructor prohibits from doing so. Using AI in those situations will not only negatively impact my grades but also affect my development in the course. </w:t>
      </w:r>
    </w:p>
    <w:p w14:paraId="55246EA8" w14:textId="125EC783" w:rsidR="0042290C" w:rsidRDefault="0042290C">
      <w:r>
        <w:t>To ensure I continue to grow my analytical skills, I will continue to complete all assignments on my own before then consulting AI to double-check my work.</w:t>
      </w:r>
    </w:p>
    <w:p w14:paraId="1D743B66" w14:textId="0F178C21" w:rsidR="002F3653" w:rsidRDefault="002F3653">
      <w:r>
        <w:t xml:space="preserve">Lastly, </w:t>
      </w:r>
      <w:r w:rsidR="0042290C">
        <w:t xml:space="preserve">I will follow </w:t>
      </w:r>
      <w:r>
        <w:t xml:space="preserve">this </w:t>
      </w:r>
      <w:r w:rsidR="0042290C">
        <w:t xml:space="preserve">certain set of guidelines to allow me to grow </w:t>
      </w:r>
      <w:r>
        <w:t xml:space="preserve">while not depending on AI too heavily. I’ll never submit AI-generated work as my own. I’ll ask the Instructor about their AI policy for transparency. Lastly, I’ll always attempt the assignment by myself before asking AI for help. </w:t>
      </w:r>
    </w:p>
    <w:p w14:paraId="37D8B3AB" w14:textId="77777777" w:rsidR="0042290C" w:rsidRDefault="0042290C"/>
    <w:p w14:paraId="11D19F01" w14:textId="77777777" w:rsidR="0042290C" w:rsidRDefault="0042290C"/>
    <w:sectPr w:rsidR="00422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08"/>
    <w:rsid w:val="001073AD"/>
    <w:rsid w:val="002F3653"/>
    <w:rsid w:val="0042290C"/>
    <w:rsid w:val="00617F71"/>
    <w:rsid w:val="00EC4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7EA70"/>
  <w15:chartTrackingRefBased/>
  <w15:docId w15:val="{1A1C86CC-0C71-4045-831A-BDA16289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08"/>
    <w:rPr>
      <w:rFonts w:eastAsiaTheme="majorEastAsia" w:cstheme="majorBidi"/>
      <w:color w:val="272727" w:themeColor="text1" w:themeTint="D8"/>
    </w:rPr>
  </w:style>
  <w:style w:type="paragraph" w:styleId="Title">
    <w:name w:val="Title"/>
    <w:basedOn w:val="Normal"/>
    <w:next w:val="Normal"/>
    <w:link w:val="TitleChar"/>
    <w:uiPriority w:val="10"/>
    <w:qFormat/>
    <w:rsid w:val="00EC4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08"/>
    <w:pPr>
      <w:spacing w:before="160"/>
      <w:jc w:val="center"/>
    </w:pPr>
    <w:rPr>
      <w:i/>
      <w:iCs/>
      <w:color w:val="404040" w:themeColor="text1" w:themeTint="BF"/>
    </w:rPr>
  </w:style>
  <w:style w:type="character" w:customStyle="1" w:styleId="QuoteChar">
    <w:name w:val="Quote Char"/>
    <w:basedOn w:val="DefaultParagraphFont"/>
    <w:link w:val="Quote"/>
    <w:uiPriority w:val="29"/>
    <w:rsid w:val="00EC4908"/>
    <w:rPr>
      <w:i/>
      <w:iCs/>
      <w:color w:val="404040" w:themeColor="text1" w:themeTint="BF"/>
    </w:rPr>
  </w:style>
  <w:style w:type="paragraph" w:styleId="ListParagraph">
    <w:name w:val="List Paragraph"/>
    <w:basedOn w:val="Normal"/>
    <w:uiPriority w:val="34"/>
    <w:qFormat/>
    <w:rsid w:val="00EC4908"/>
    <w:pPr>
      <w:ind w:left="720"/>
      <w:contextualSpacing/>
    </w:pPr>
  </w:style>
  <w:style w:type="character" w:styleId="IntenseEmphasis">
    <w:name w:val="Intense Emphasis"/>
    <w:basedOn w:val="DefaultParagraphFont"/>
    <w:uiPriority w:val="21"/>
    <w:qFormat/>
    <w:rsid w:val="00EC4908"/>
    <w:rPr>
      <w:i/>
      <w:iCs/>
      <w:color w:val="0F4761" w:themeColor="accent1" w:themeShade="BF"/>
    </w:rPr>
  </w:style>
  <w:style w:type="paragraph" w:styleId="IntenseQuote">
    <w:name w:val="Intense Quote"/>
    <w:basedOn w:val="Normal"/>
    <w:next w:val="Normal"/>
    <w:link w:val="IntenseQuoteChar"/>
    <w:uiPriority w:val="30"/>
    <w:qFormat/>
    <w:rsid w:val="00EC4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08"/>
    <w:rPr>
      <w:i/>
      <w:iCs/>
      <w:color w:val="0F4761" w:themeColor="accent1" w:themeShade="BF"/>
    </w:rPr>
  </w:style>
  <w:style w:type="character" w:styleId="IntenseReference">
    <w:name w:val="Intense Reference"/>
    <w:basedOn w:val="DefaultParagraphFont"/>
    <w:uiPriority w:val="32"/>
    <w:qFormat/>
    <w:rsid w:val="00EC4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osorio</dc:creator>
  <cp:keywords/>
  <dc:description/>
  <cp:lastModifiedBy>angel osorio</cp:lastModifiedBy>
  <cp:revision>2</cp:revision>
  <dcterms:created xsi:type="dcterms:W3CDTF">2026-04-03T04:59:00Z</dcterms:created>
  <dcterms:modified xsi:type="dcterms:W3CDTF">2026-04-03T05:29:00Z</dcterms:modified>
</cp:coreProperties>
</file>