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C92B4" w14:textId="773C8A8C" w:rsidR="00BA51A6" w:rsidRDefault="009F4648">
      <w:r>
        <w:t>Capstone 2</w:t>
      </w:r>
    </w:p>
    <w:p w14:paraId="44E64515" w14:textId="6B4EFAF2" w:rsidR="009F4648" w:rsidRDefault="009F4648">
      <w:r>
        <w:t>05/29/26</w:t>
      </w:r>
    </w:p>
    <w:p w14:paraId="2B118C9F" w14:textId="0FEC5A00" w:rsidR="009F4648" w:rsidRDefault="009F4648">
      <w:r>
        <w:t>Angel S. Osorio</w:t>
      </w:r>
    </w:p>
    <w:p w14:paraId="28A090A8" w14:textId="0C30B5D9" w:rsidR="00796849" w:rsidRDefault="00796849">
      <w:r>
        <w:t xml:space="preserve">Video Recording: </w:t>
      </w:r>
      <w:hyperlink r:id="rId5" w:history="1">
        <w:r w:rsidRPr="00796849">
          <w:rPr>
            <w:rStyle w:val="Hyperlink"/>
          </w:rPr>
          <w:t>capstone_2_10min_recording.mp4</w:t>
        </w:r>
      </w:hyperlink>
    </w:p>
    <w:p w14:paraId="201E74AB" w14:textId="2C74C217" w:rsidR="009F4648" w:rsidRDefault="009F4648" w:rsidP="009F4648">
      <w:r>
        <w:t xml:space="preserve">Project Title: </w:t>
      </w:r>
      <w:proofErr w:type="spellStart"/>
      <w:r>
        <w:t>EmporiUm</w:t>
      </w:r>
      <w:proofErr w:type="spellEnd"/>
      <w:r>
        <w:t xml:space="preserve"> Sales Territory Analysis: South Region (Texas vs. Florida)</w:t>
      </w:r>
    </w:p>
    <w:p w14:paraId="7CDB3B9D" w14:textId="717EF352" w:rsidR="009F4648" w:rsidRDefault="009F4648" w:rsidP="009F4648">
      <w:r>
        <w:t>This project is a Python</w:t>
      </w:r>
      <w:r w:rsidR="00FA7077">
        <w:t xml:space="preserve"> </w:t>
      </w:r>
      <w:r>
        <w:t xml:space="preserve">based analysis of retail sales performance across two geographic sales territories within the South Region of a fictional campus retail chain called </w:t>
      </w:r>
      <w:proofErr w:type="spellStart"/>
      <w:r>
        <w:t>EmporiUm</w:t>
      </w:r>
      <w:proofErr w:type="spellEnd"/>
      <w:r>
        <w:t>. The two territories compared are Texas (managed by Jeff "Howdy" Richards) and Florida</w:t>
      </w:r>
      <w:r w:rsidR="00FA7077">
        <w:t xml:space="preserve"> </w:t>
      </w:r>
      <w:r>
        <w:t xml:space="preserve">(managed by Lana Ilana), both reporting to Regional Director Andy Gisselquist. The analysis was completed using a </w:t>
      </w:r>
      <w:proofErr w:type="spellStart"/>
      <w:r>
        <w:t>Jupyter</w:t>
      </w:r>
      <w:proofErr w:type="spellEnd"/>
      <w:r>
        <w:t xml:space="preserve"> Notebook and covers the full </w:t>
      </w:r>
      <w:r w:rsidR="00FA7077">
        <w:t>four-year</w:t>
      </w:r>
      <w:r>
        <w:t xml:space="preserve"> transaction history from January 2022 through December 2025.</w:t>
      </w:r>
    </w:p>
    <w:p w14:paraId="4971A6CA" w14:textId="59625B94" w:rsidR="009F4648" w:rsidRDefault="009F4648" w:rsidP="009F4648">
      <w:r>
        <w:t xml:space="preserve">Objectives: </w:t>
      </w:r>
    </w:p>
    <w:p w14:paraId="07EE0AA2" w14:textId="77777777" w:rsidR="009F4648" w:rsidRDefault="009F4648" w:rsidP="009F4648">
      <w:pPr>
        <w:pStyle w:val="ListParagraph"/>
        <w:numPr>
          <w:ilvl w:val="0"/>
          <w:numId w:val="7"/>
        </w:numPr>
      </w:pPr>
      <w:r>
        <w:t>Identify and describe the two assigned sales territories, including store IDs, cities, and managers</w:t>
      </w:r>
    </w:p>
    <w:p w14:paraId="147A0B8B" w14:textId="7052518C" w:rsidR="009F4648" w:rsidRDefault="009F4648" w:rsidP="009F4648">
      <w:pPr>
        <w:pStyle w:val="ListParagraph"/>
        <w:numPr>
          <w:ilvl w:val="0"/>
          <w:numId w:val="7"/>
        </w:numPr>
      </w:pPr>
      <w:r>
        <w:t xml:space="preserve">Calculate and visualize monthly total revenue for each territory </w:t>
      </w:r>
    </w:p>
    <w:p w14:paraId="1C644D48" w14:textId="77777777" w:rsidR="009F4648" w:rsidRDefault="009F4648" w:rsidP="009F4648">
      <w:pPr>
        <w:pStyle w:val="ListParagraph"/>
        <w:numPr>
          <w:ilvl w:val="0"/>
          <w:numId w:val="7"/>
        </w:numPr>
      </w:pPr>
      <w:r>
        <w:t>Rank store performance within each territory by total revenue, transaction count, and average transaction value</w:t>
      </w:r>
    </w:p>
    <w:p w14:paraId="575EF5B1" w14:textId="77777777" w:rsidR="009F4648" w:rsidRDefault="009F4648" w:rsidP="009F4648">
      <w:pPr>
        <w:pStyle w:val="ListParagraph"/>
        <w:numPr>
          <w:ilvl w:val="0"/>
          <w:numId w:val="7"/>
        </w:numPr>
      </w:pPr>
      <w:r>
        <w:t>Identify top customers by matching Rewards IDs from transaction data against the customer list</w:t>
      </w:r>
    </w:p>
    <w:p w14:paraId="5D6027B5" w14:textId="77777777" w:rsidR="009F4648" w:rsidRDefault="009F4648" w:rsidP="009F4648">
      <w:pPr>
        <w:pStyle w:val="ListParagraph"/>
        <w:numPr>
          <w:ilvl w:val="0"/>
          <w:numId w:val="7"/>
        </w:numPr>
      </w:pPr>
      <w:r>
        <w:t>Analyze revenue and transaction volume by product category to identify strengths and growth opportunities</w:t>
      </w:r>
    </w:p>
    <w:p w14:paraId="415AD688" w14:textId="12D7BBD1" w:rsidR="009F4648" w:rsidRDefault="009F4648" w:rsidP="009F4648">
      <w:pPr>
        <w:pStyle w:val="ListParagraph"/>
        <w:numPr>
          <w:ilvl w:val="0"/>
          <w:numId w:val="7"/>
        </w:numPr>
      </w:pPr>
      <w:r>
        <w:t>Develop a data driven marketing recommendation for the next quarter</w:t>
      </w:r>
    </w:p>
    <w:p w14:paraId="0982335E" w14:textId="17CA6AC8" w:rsidR="009F4648" w:rsidRDefault="009F4648" w:rsidP="009F4648">
      <w:r>
        <w:t>Data Sources: Five CSV files were used in this project:</w:t>
      </w:r>
    </w:p>
    <w:p w14:paraId="62F9509F" w14:textId="3FC51755" w:rsidR="009F4648" w:rsidRDefault="009F4648" w:rsidP="009F4648">
      <w:pPr>
        <w:pStyle w:val="ListParagraph"/>
        <w:numPr>
          <w:ilvl w:val="0"/>
          <w:numId w:val="7"/>
        </w:numPr>
      </w:pPr>
      <w:r>
        <w:t>StoreSales.csv: 335,129 transaction records including date, Store ID, Rewards ID, product number, and sale amount</w:t>
      </w:r>
    </w:p>
    <w:p w14:paraId="1196DBCD" w14:textId="59AB1E98" w:rsidR="009F4648" w:rsidRDefault="009F4648" w:rsidP="009F4648">
      <w:pPr>
        <w:pStyle w:val="ListParagraph"/>
        <w:numPr>
          <w:ilvl w:val="0"/>
          <w:numId w:val="7"/>
        </w:numPr>
      </w:pPr>
      <w:r>
        <w:t>StoreDetail.csv: 111 store records including location, state, Store ID, territory manager, region, and regional director</w:t>
      </w:r>
    </w:p>
    <w:p w14:paraId="637AFA7F" w14:textId="4B06A8CC" w:rsidR="009F4648" w:rsidRDefault="009F4648" w:rsidP="009F4648">
      <w:pPr>
        <w:pStyle w:val="ListParagraph"/>
        <w:numPr>
          <w:ilvl w:val="0"/>
          <w:numId w:val="7"/>
        </w:numPr>
      </w:pPr>
      <w:r>
        <w:t>Products_1.csv: 669 product records mapping product numbers to category and subcategory IDs</w:t>
      </w:r>
    </w:p>
    <w:p w14:paraId="7FE8CEB9" w14:textId="4CE417B9" w:rsidR="009F4648" w:rsidRDefault="009F4648" w:rsidP="009F4648">
      <w:pPr>
        <w:pStyle w:val="ListParagraph"/>
        <w:numPr>
          <w:ilvl w:val="0"/>
          <w:numId w:val="7"/>
        </w:numPr>
      </w:pPr>
      <w:r>
        <w:t>ProductCategories.csv: 52 records mapping category and subcategory IDs</w:t>
      </w:r>
    </w:p>
    <w:p w14:paraId="5B0869DF" w14:textId="1AF3A39A" w:rsidR="009F4648" w:rsidRDefault="009F4648" w:rsidP="009F4648">
      <w:pPr>
        <w:pStyle w:val="ListParagraph"/>
        <w:numPr>
          <w:ilvl w:val="0"/>
          <w:numId w:val="7"/>
        </w:numPr>
      </w:pPr>
      <w:r>
        <w:t>customer_list.csv: 521 rewards member records including customer ID, name, email, phone, and SMS opt-out status.</w:t>
      </w:r>
    </w:p>
    <w:p w14:paraId="6637C9A5" w14:textId="77777777" w:rsidR="0046216D" w:rsidRDefault="0046216D" w:rsidP="0046216D"/>
    <w:p w14:paraId="227F07B1" w14:textId="77777777" w:rsidR="0046216D" w:rsidRDefault="0046216D" w:rsidP="0046216D"/>
    <w:p w14:paraId="62A33A4B" w14:textId="59444FF5" w:rsidR="009F4648" w:rsidRDefault="009F4648" w:rsidP="009F4648">
      <w:r>
        <w:t xml:space="preserve">Key Findings: </w:t>
      </w:r>
    </w:p>
    <w:p w14:paraId="2B002D95" w14:textId="0A325540" w:rsidR="009F4648" w:rsidRDefault="009F4648" w:rsidP="009F4648">
      <w:pPr>
        <w:pStyle w:val="ListParagraph"/>
        <w:numPr>
          <w:ilvl w:val="0"/>
          <w:numId w:val="7"/>
        </w:numPr>
      </w:pPr>
      <w:r>
        <w:t>Florida generated $3.93M in total revenue vs. Texas at $3.42M</w:t>
      </w:r>
      <w:r w:rsidR="00FA7077">
        <w:t xml:space="preserve">, </w:t>
      </w:r>
      <w:r>
        <w:t xml:space="preserve">a gap of </w:t>
      </w:r>
      <w:r w:rsidR="00FA7077">
        <w:t>around</w:t>
      </w:r>
      <w:r>
        <w:t xml:space="preserve"> $510,000 from the same number of stores</w:t>
      </w:r>
    </w:p>
    <w:p w14:paraId="036D909C" w14:textId="4905FDE2" w:rsidR="009F4648" w:rsidRDefault="009F4648" w:rsidP="009F4648">
      <w:pPr>
        <w:pStyle w:val="ListParagraph"/>
        <w:numPr>
          <w:ilvl w:val="0"/>
          <w:numId w:val="7"/>
        </w:numPr>
      </w:pPr>
      <w:r>
        <w:t>Dallas, Texas</w:t>
      </w:r>
      <w:r w:rsidR="00FA7077">
        <w:t>,</w:t>
      </w:r>
      <w:r>
        <w:t xml:space="preserve"> is a significant underperformer at only $54,000 in revenue despite being one of the largest areas in the </w:t>
      </w:r>
      <w:r w:rsidR="0046216D">
        <w:t>state</w:t>
      </w:r>
    </w:p>
    <w:p w14:paraId="6D579258" w14:textId="6C3BEDB1" w:rsidR="009F4648" w:rsidRDefault="009F4648" w:rsidP="009F4648">
      <w:pPr>
        <w:pStyle w:val="ListParagraph"/>
        <w:numPr>
          <w:ilvl w:val="0"/>
          <w:numId w:val="7"/>
        </w:numPr>
      </w:pPr>
      <w:r>
        <w:t xml:space="preserve">Technology and Accessories </w:t>
      </w:r>
      <w:r w:rsidR="00FA7077">
        <w:t>account</w:t>
      </w:r>
      <w:r>
        <w:t xml:space="preserve"> for approximately 70% of revenue in both territories</w:t>
      </w:r>
    </w:p>
    <w:p w14:paraId="660C4185" w14:textId="37DDABA0" w:rsidR="009F4648" w:rsidRDefault="009F4648" w:rsidP="009F4648">
      <w:pPr>
        <w:pStyle w:val="ListParagraph"/>
        <w:numPr>
          <w:ilvl w:val="0"/>
          <w:numId w:val="7"/>
        </w:numPr>
      </w:pPr>
      <w:r>
        <w:t xml:space="preserve">Stationery and Supplies </w:t>
      </w:r>
      <w:r w:rsidR="00FA7077">
        <w:t>have</w:t>
      </w:r>
      <w:r>
        <w:t xml:space="preserve"> a high transaction count but very low revenue per transaction, indicating an </w:t>
      </w:r>
      <w:proofErr w:type="gramStart"/>
      <w:r>
        <w:t>upsell</w:t>
      </w:r>
      <w:proofErr w:type="gramEnd"/>
      <w:r>
        <w:t xml:space="preserve"> opportunity</w:t>
      </w:r>
    </w:p>
    <w:p w14:paraId="4599D4D5" w14:textId="3DFA7351" w:rsidR="009F4648" w:rsidRDefault="009F4648" w:rsidP="009F4648">
      <w:pPr>
        <w:pStyle w:val="ListParagraph"/>
        <w:numPr>
          <w:ilvl w:val="0"/>
          <w:numId w:val="7"/>
        </w:numPr>
      </w:pPr>
      <w:r>
        <w:t xml:space="preserve">Approximately 90% of transactions have no Rewards ID, meaning most customer activity is anonymous and </w:t>
      </w:r>
      <w:r w:rsidR="00FA7077">
        <w:t>unmarketable</w:t>
      </w:r>
    </w:p>
    <w:p w14:paraId="0494477E" w14:textId="7D2A27BA" w:rsidR="009F4648" w:rsidRDefault="009F4648" w:rsidP="009F4648">
      <w:r>
        <w:t>Recommendations Summary:</w:t>
      </w:r>
    </w:p>
    <w:p w14:paraId="6D1B5A19" w14:textId="77777777" w:rsidR="009F4648" w:rsidRDefault="009F4648" w:rsidP="009F4648">
      <w:pPr>
        <w:pStyle w:val="ListParagraph"/>
        <w:numPr>
          <w:ilvl w:val="0"/>
          <w:numId w:val="7"/>
        </w:numPr>
      </w:pPr>
      <w:r>
        <w:t>Investigate and revitalize the Dallas store</w:t>
      </w:r>
    </w:p>
    <w:p w14:paraId="4641272E" w14:textId="44C1305C" w:rsidR="009F4648" w:rsidRDefault="009F4648" w:rsidP="009F4648">
      <w:pPr>
        <w:pStyle w:val="ListParagraph"/>
        <w:numPr>
          <w:ilvl w:val="0"/>
          <w:numId w:val="7"/>
        </w:numPr>
      </w:pPr>
      <w:r>
        <w:t xml:space="preserve">Launch a rewards program sign-up campaign timed to </w:t>
      </w:r>
      <w:r w:rsidR="00FA7077">
        <w:t xml:space="preserve">the </w:t>
      </w:r>
      <w:r>
        <w:t>semester start</w:t>
      </w:r>
      <w:r w:rsidR="00FA7077">
        <w:t>.</w:t>
      </w:r>
    </w:p>
    <w:p w14:paraId="439F7384" w14:textId="452BB4E8" w:rsidR="009F4648" w:rsidRDefault="00FA7077" w:rsidP="009F4648">
      <w:pPr>
        <w:pStyle w:val="ListParagraph"/>
        <w:numPr>
          <w:ilvl w:val="0"/>
          <w:numId w:val="7"/>
        </w:numPr>
      </w:pPr>
      <w:r>
        <w:t>Introducing</w:t>
      </w:r>
      <w:r w:rsidR="009F4648">
        <w:t xml:space="preserve"> pre-semester tech and textbook bundle promotions</w:t>
      </w:r>
    </w:p>
    <w:p w14:paraId="6FC026B9" w14:textId="38C7FB3A" w:rsidR="009F4648" w:rsidRDefault="009F4648" w:rsidP="009F4648">
      <w:pPr>
        <w:pStyle w:val="ListParagraph"/>
        <w:numPr>
          <w:ilvl w:val="0"/>
          <w:numId w:val="7"/>
        </w:numPr>
      </w:pPr>
      <w:r>
        <w:t xml:space="preserve">Implement stationery upsell prompts at </w:t>
      </w:r>
      <w:r w:rsidR="00FA7077">
        <w:t xml:space="preserve">the </w:t>
      </w:r>
      <w:r>
        <w:t>point of sale</w:t>
      </w:r>
    </w:p>
    <w:sectPr w:rsidR="009F46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A3944"/>
    <w:multiLevelType w:val="multilevel"/>
    <w:tmpl w:val="5D7E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F7B14"/>
    <w:multiLevelType w:val="multilevel"/>
    <w:tmpl w:val="E280C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D44986"/>
    <w:multiLevelType w:val="multilevel"/>
    <w:tmpl w:val="9954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A30DAF"/>
    <w:multiLevelType w:val="multilevel"/>
    <w:tmpl w:val="350EC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8575EA"/>
    <w:multiLevelType w:val="multilevel"/>
    <w:tmpl w:val="E01E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A36D3"/>
    <w:multiLevelType w:val="hybridMultilevel"/>
    <w:tmpl w:val="B90C8782"/>
    <w:lvl w:ilvl="0" w:tplc="E4D09B6A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D65471"/>
    <w:multiLevelType w:val="multilevel"/>
    <w:tmpl w:val="6F3A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120057">
    <w:abstractNumId w:val="2"/>
  </w:num>
  <w:num w:numId="2" w16cid:durableId="85225514">
    <w:abstractNumId w:val="4"/>
  </w:num>
  <w:num w:numId="3" w16cid:durableId="853542158">
    <w:abstractNumId w:val="3"/>
  </w:num>
  <w:num w:numId="4" w16cid:durableId="1538275149">
    <w:abstractNumId w:val="0"/>
  </w:num>
  <w:num w:numId="5" w16cid:durableId="1880969723">
    <w:abstractNumId w:val="1"/>
  </w:num>
  <w:num w:numId="6" w16cid:durableId="530842636">
    <w:abstractNumId w:val="6"/>
  </w:num>
  <w:num w:numId="7" w16cid:durableId="13193066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648"/>
    <w:rsid w:val="00317C67"/>
    <w:rsid w:val="0046216D"/>
    <w:rsid w:val="005562A0"/>
    <w:rsid w:val="00617F71"/>
    <w:rsid w:val="00796849"/>
    <w:rsid w:val="009F4648"/>
    <w:rsid w:val="00BA51A6"/>
    <w:rsid w:val="00D9782D"/>
    <w:rsid w:val="00D97B5A"/>
    <w:rsid w:val="00FA7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BB852"/>
  <w15:chartTrackingRefBased/>
  <w15:docId w15:val="{1B0FF23B-7830-4820-A627-CA29B686E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6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68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68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earuptemp-my.sharepoint.com/:v:/g/personal/aosorio_my_yearupunited_org/IQAXixexXi3bTqx9FN8BnnjBARwrPaQnvAqSWwwfw19Nrhg?e=38Vmcx&amp;nav=eyJyZWZlcnJhbEluZm8iOnsicmVmZXJyYWxBcHAiOiJTdHJlYW1XZWJBcHAiLCJyZWZlcnJhbFZpZXciOiJTaGFyZURpYWxvZy1MaW5rIiwicmVmZXJyYWxBcHBQbGF0Zm9ybSI6IldlYiIsInJlZmVycmFsTW9kZSI6InZpZXcifX0%3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485</Words>
  <Characters>2484</Characters>
  <Application>Microsoft Office Word</Application>
  <DocSecurity>0</DocSecurity>
  <Lines>56</Lines>
  <Paragraphs>18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osorio</dc:creator>
  <cp:keywords/>
  <dc:description/>
  <cp:lastModifiedBy>angel osorio</cp:lastModifiedBy>
  <cp:revision>4</cp:revision>
  <dcterms:created xsi:type="dcterms:W3CDTF">2026-05-29T16:20:00Z</dcterms:created>
  <dcterms:modified xsi:type="dcterms:W3CDTF">2026-06-01T22:24:00Z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3c41dfab-e964-4176-bf0f-6a182b12f143</vt:lpwstr>
  </property>
</Properties>
</file>