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7270" w14:textId="38822BCE" w:rsidR="006D00D6" w:rsidRDefault="00F758B7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238F944B" wp14:editId="01344D7C">
            <wp:simplePos x="0" y="0"/>
            <wp:positionH relativeFrom="column">
              <wp:posOffset>386715</wp:posOffset>
            </wp:positionH>
            <wp:positionV relativeFrom="paragraph">
              <wp:posOffset>3185795</wp:posOffset>
            </wp:positionV>
            <wp:extent cx="3658870" cy="4592320"/>
            <wp:effectExtent l="9525" t="0" r="825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3" t="12565" b="5589"/>
                    <a:stretch/>
                  </pic:blipFill>
                  <pic:spPr bwMode="auto">
                    <a:xfrm rot="16200000">
                      <a:off x="0" y="0"/>
                      <a:ext cx="3658870" cy="459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BCA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F11F8C9" wp14:editId="73F9CD0A">
            <wp:simplePos x="0" y="0"/>
            <wp:positionH relativeFrom="column">
              <wp:posOffset>-70485</wp:posOffset>
            </wp:positionH>
            <wp:positionV relativeFrom="paragraph">
              <wp:posOffset>252730</wp:posOffset>
            </wp:positionV>
            <wp:extent cx="5406390" cy="32385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7675" b="15577"/>
                    <a:stretch/>
                  </pic:blipFill>
                  <pic:spPr bwMode="auto">
                    <a:xfrm>
                      <a:off x="0" y="0"/>
                      <a:ext cx="54063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D6">
        <w:rPr>
          <w:lang w:val="es-MX"/>
        </w:rPr>
        <w:t>Análisis del parcial 2</w:t>
      </w:r>
    </w:p>
    <w:p w14:paraId="04C31BB2" w14:textId="45B17B44" w:rsidR="005C04C8" w:rsidRDefault="005C04C8">
      <w:pPr>
        <w:rPr>
          <w:lang w:val="es-MX"/>
        </w:rPr>
      </w:pPr>
    </w:p>
    <w:p w14:paraId="61976CDF" w14:textId="77777777" w:rsidR="00F758B7" w:rsidRDefault="00F758B7">
      <w:pPr>
        <w:rPr>
          <w:noProof/>
          <w:lang w:val="es-MX"/>
        </w:rPr>
      </w:pPr>
    </w:p>
    <w:p w14:paraId="4062CB5C" w14:textId="646D4D9E" w:rsidR="005C04C8" w:rsidRDefault="005C04C8">
      <w:pPr>
        <w:rPr>
          <w:lang w:val="es-MX"/>
        </w:rPr>
      </w:pPr>
    </w:p>
    <w:p w14:paraId="50478BA0" w14:textId="4759039D" w:rsidR="002D7AC0" w:rsidRDefault="002D7AC0">
      <w:pPr>
        <w:rPr>
          <w:lang w:val="es-MX"/>
        </w:rPr>
      </w:pPr>
    </w:p>
    <w:p w14:paraId="3CEC6B96" w14:textId="54E83341" w:rsidR="002D7AC0" w:rsidRDefault="002D7AC0">
      <w:pPr>
        <w:rPr>
          <w:lang w:val="es-MX"/>
        </w:rPr>
      </w:pPr>
    </w:p>
    <w:p w14:paraId="6B0335AE" w14:textId="752F31B8" w:rsidR="002D7AC0" w:rsidRDefault="002D7AC0">
      <w:pPr>
        <w:rPr>
          <w:lang w:val="es-MX"/>
        </w:rPr>
      </w:pPr>
    </w:p>
    <w:p w14:paraId="2E93540F" w14:textId="650C92CC" w:rsidR="002D7AC0" w:rsidRDefault="002D7AC0">
      <w:pPr>
        <w:rPr>
          <w:lang w:val="es-MX"/>
        </w:rPr>
      </w:pPr>
    </w:p>
    <w:p w14:paraId="2E6883A9" w14:textId="7A8FC548" w:rsidR="002D7AC0" w:rsidRDefault="002D7AC0">
      <w:pPr>
        <w:rPr>
          <w:lang w:val="es-MX"/>
        </w:rPr>
      </w:pPr>
    </w:p>
    <w:p w14:paraId="789041A8" w14:textId="5133B674" w:rsidR="002D7AC0" w:rsidRDefault="002D7AC0">
      <w:pPr>
        <w:rPr>
          <w:lang w:val="es-MX"/>
        </w:rPr>
      </w:pPr>
    </w:p>
    <w:p w14:paraId="47EB53AF" w14:textId="29F64EB8" w:rsidR="002D7AC0" w:rsidRDefault="002D7AC0">
      <w:pPr>
        <w:rPr>
          <w:lang w:val="es-MX"/>
        </w:rPr>
      </w:pPr>
    </w:p>
    <w:p w14:paraId="6936C321" w14:textId="74E8C478" w:rsidR="002D7AC0" w:rsidRDefault="002D7AC0">
      <w:pPr>
        <w:rPr>
          <w:lang w:val="es-MX"/>
        </w:rPr>
      </w:pPr>
    </w:p>
    <w:p w14:paraId="20C6169F" w14:textId="6A5EA24F" w:rsidR="002D7AC0" w:rsidRDefault="002D7AC0">
      <w:pPr>
        <w:rPr>
          <w:lang w:val="es-MX"/>
        </w:rPr>
      </w:pPr>
    </w:p>
    <w:p w14:paraId="4B8594A7" w14:textId="5EA4B058" w:rsidR="002D7AC0" w:rsidRDefault="002D7AC0">
      <w:pPr>
        <w:rPr>
          <w:lang w:val="es-MX"/>
        </w:rPr>
      </w:pPr>
    </w:p>
    <w:p w14:paraId="6F0E0C76" w14:textId="09010BAC" w:rsidR="002D7AC0" w:rsidRDefault="002D7AC0">
      <w:pPr>
        <w:rPr>
          <w:lang w:val="es-MX"/>
        </w:rPr>
      </w:pPr>
    </w:p>
    <w:p w14:paraId="08298241" w14:textId="2802CB6C" w:rsidR="002D7AC0" w:rsidRPr="006D00D6" w:rsidRDefault="002D7AC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9835B4A" wp14:editId="493E141F">
            <wp:extent cx="5612130" cy="4209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lastRenderedPageBreak/>
        <w:drawing>
          <wp:inline distT="0" distB="0" distL="0" distR="0" wp14:anchorId="0E42C60E" wp14:editId="4B01370A">
            <wp:extent cx="5612130" cy="42094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AC0" w:rsidRPr="006D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D6"/>
    <w:rsid w:val="002D7AC0"/>
    <w:rsid w:val="005C04C8"/>
    <w:rsid w:val="006B4FB5"/>
    <w:rsid w:val="006D00D6"/>
    <w:rsid w:val="009B6BCA"/>
    <w:rsid w:val="00A9711B"/>
    <w:rsid w:val="00F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19B"/>
  <w15:chartTrackingRefBased/>
  <w15:docId w15:val="{7FD671A1-6EFE-469C-B3F0-24D0E22B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5</cp:revision>
  <dcterms:created xsi:type="dcterms:W3CDTF">2020-12-12T15:14:00Z</dcterms:created>
  <dcterms:modified xsi:type="dcterms:W3CDTF">2020-12-12T16:22:00Z</dcterms:modified>
</cp:coreProperties>
</file>