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390452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4"/>
          <w:szCs w:val="24"/>
        </w:rPr>
      </w:sdtEndPr>
      <w:sdtContent>
        <w:p w:rsidR="00574148" w:rsidRDefault="00574148"/>
        <w:tbl>
          <w:tblPr>
            <w:tblpPr w:leftFromText="187" w:rightFromText="187" w:horzAnchor="margin" w:tblpXSpec="right" w:tblpYSpec="top"/>
            <w:tblW w:w="3014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781"/>
          </w:tblGrid>
          <w:tr w:rsidR="00574148" w:rsidTr="00203EAF">
            <w:trPr>
              <w:trHeight w:val="3869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5F9AADB00003460C89CB0E3D2B75259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74148" w:rsidRDefault="00574148" w:rsidP="0057414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JAVA PROJECT DESCRIPTION</w:t>
                    </w:r>
                  </w:p>
                </w:tc>
              </w:sdtContent>
            </w:sdt>
          </w:tr>
          <w:tr w:rsidR="00574148" w:rsidTr="00203EAF">
            <w:trPr>
              <w:trHeight w:val="1488"/>
            </w:trPr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A5F84289048644AFBD17190E07128D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74148" w:rsidRDefault="00574148" w:rsidP="0057414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PROJECT NAME: INTERNET SERVICE PROVIDER</w:t>
                    </w:r>
                  </w:p>
                </w:tc>
              </w:sdtContent>
            </w:sdt>
          </w:tr>
          <w:tr w:rsidR="00574148" w:rsidTr="00203EAF">
            <w:trPr>
              <w:trHeight w:val="527"/>
            </w:tr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Author"/>
                <w:id w:val="13553158"/>
                <w:placeholder>
                  <w:docPart w:val="388C8641EBE1429D8571362AF1FB82E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574148" w:rsidRDefault="00574148" w:rsidP="00574148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NAME: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Ange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ISHIMW</w:t>
                    </w:r>
                    <w:r w:rsidR="00203EAF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NGIRABAKUNZI                 REG </w:t>
                    </w:r>
                    <w:r w:rsidRPr="0057414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NO:221022976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      </w:t>
                    </w:r>
                    <w:r w:rsidR="00203EAF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                                     CLASS </w:t>
                    </w:r>
                    <w:r w:rsidRPr="00574148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NO:03</w:t>
                    </w:r>
                  </w:p>
                </w:tc>
              </w:sdtContent>
            </w:sdt>
          </w:tr>
        </w:tbl>
        <w:p w:rsidR="00574148" w:rsidRDefault="00574148"/>
        <w:p w:rsidR="00574148" w:rsidRDefault="00574148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br w:type="page"/>
          </w:r>
        </w:p>
      </w:sdtContent>
    </w:sdt>
    <w:p w:rsidR="00741FC6" w:rsidRPr="00EE2158" w:rsidRDefault="00741FC6">
      <w:pPr>
        <w:rPr>
          <w:rFonts w:ascii="Times New Roman" w:hAnsi="Times New Roman" w:cs="Times New Roman"/>
          <w:sz w:val="24"/>
          <w:szCs w:val="24"/>
        </w:rPr>
      </w:pPr>
    </w:p>
    <w:p w:rsidR="00CE3DE4" w:rsidRPr="00EE2158" w:rsidRDefault="00CE3DE4">
      <w:pPr>
        <w:rPr>
          <w:rFonts w:ascii="Times New Roman" w:hAnsi="Times New Roman" w:cs="Times New Roman"/>
          <w:sz w:val="24"/>
          <w:szCs w:val="24"/>
        </w:rPr>
      </w:pPr>
    </w:p>
    <w:p w:rsidR="00741FC6" w:rsidRPr="00EE2158" w:rsidRDefault="00EF10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="00B35846" w:rsidRPr="00EE2158">
        <w:rPr>
          <w:rFonts w:ascii="Times New Roman" w:hAnsi="Times New Roman" w:cs="Times New Roman"/>
          <w:b/>
          <w:sz w:val="24"/>
          <w:szCs w:val="24"/>
          <w:u w:val="single"/>
        </w:rPr>
        <w:t>PLANNING</w:t>
      </w:r>
      <w:proofErr w:type="gramEnd"/>
    </w:p>
    <w:p w:rsidR="00741FC6" w:rsidRPr="00EE2158" w:rsidRDefault="00741FC6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Internet Service Provider Project (ISP) which is used for</w:t>
      </w:r>
      <w:r w:rsidR="00FA630A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administration </w:t>
      </w:r>
      <w:r w:rsidR="006B714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of ISP company </w:t>
      </w:r>
      <w:proofErr w:type="spellStart"/>
      <w:r w:rsidR="006B714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every’s</w:t>
      </w:r>
      <w:proofErr w:type="spellEnd"/>
      <w:r w:rsidR="006B714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day activities like: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giving internet and management employee data in the system and also manage </w:t>
      </w:r>
      <w:proofErr w:type="gramStart"/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customers ,</w:t>
      </w:r>
      <w:proofErr w:type="gramEnd"/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create plans</w:t>
      </w:r>
      <w:r w:rsidR="006B714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and 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complaints Managements.</w:t>
      </w:r>
    </w:p>
    <w:p w:rsidR="00FA630A" w:rsidRPr="00EE2158" w:rsidRDefault="00FA630A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proofErr w:type="gramStart"/>
      <w:r w:rsidRPr="00EE2158"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goals</w:t>
      </w:r>
      <w:proofErr w:type="gramEnd"/>
    </w:p>
    <w:p w:rsidR="00F93557" w:rsidRPr="00EE2158" w:rsidRDefault="00F93557" w:rsidP="00F93557">
      <w:pPr>
        <w:pStyle w:val="NormalWeb"/>
        <w:numPr>
          <w:ilvl w:val="0"/>
          <w:numId w:val="2"/>
        </w:numPr>
        <w:spacing w:before="240" w:beforeAutospacing="0"/>
        <w:ind w:firstLine="240"/>
        <w:rPr>
          <w:color w:val="303030"/>
        </w:rPr>
      </w:pPr>
      <w:r w:rsidRPr="00EE2158">
        <w:rPr>
          <w:color w:val="303030"/>
        </w:rPr>
        <w:t xml:space="preserve">The </w:t>
      </w:r>
      <w:r w:rsidR="00FA630A" w:rsidRPr="00EE2158">
        <w:rPr>
          <w:color w:val="303030"/>
        </w:rPr>
        <w:t>admin of ISP compan</w:t>
      </w:r>
      <w:r w:rsidR="006B7143" w:rsidRPr="00EE2158">
        <w:rPr>
          <w:color w:val="303030"/>
        </w:rPr>
        <w:t>ies</w:t>
      </w:r>
      <w:r w:rsidR="00B35846" w:rsidRPr="00EE2158">
        <w:rPr>
          <w:color w:val="303030"/>
        </w:rPr>
        <w:t xml:space="preserve"> </w:t>
      </w:r>
      <w:r w:rsidRPr="00EE2158">
        <w:rPr>
          <w:color w:val="303030"/>
        </w:rPr>
        <w:t>got what they needed, or what they wanted.</w:t>
      </w:r>
    </w:p>
    <w:p w:rsidR="00F93557" w:rsidRPr="00EE2158" w:rsidRDefault="00F93557" w:rsidP="00F93557">
      <w:pPr>
        <w:pStyle w:val="NormalWeb"/>
        <w:numPr>
          <w:ilvl w:val="0"/>
          <w:numId w:val="2"/>
        </w:numPr>
        <w:spacing w:before="240" w:beforeAutospacing="0"/>
        <w:ind w:firstLine="240"/>
        <w:rPr>
          <w:color w:val="303030"/>
        </w:rPr>
      </w:pPr>
      <w:r w:rsidRPr="00EE2158">
        <w:rPr>
          <w:color w:val="303030"/>
        </w:rPr>
        <w:t xml:space="preserve">The </w:t>
      </w:r>
      <w:r w:rsidR="00FA630A" w:rsidRPr="00EE2158">
        <w:rPr>
          <w:color w:val="303030"/>
        </w:rPr>
        <w:t>admin of ISP compan</w:t>
      </w:r>
      <w:r w:rsidR="006B7143" w:rsidRPr="00EE2158">
        <w:rPr>
          <w:color w:val="303030"/>
        </w:rPr>
        <w:t xml:space="preserve">ies </w:t>
      </w:r>
      <w:r w:rsidRPr="00EE2158">
        <w:rPr>
          <w:color w:val="303030"/>
        </w:rPr>
        <w:t xml:space="preserve">was able to easily make use of </w:t>
      </w:r>
      <w:r w:rsidR="00FA630A" w:rsidRPr="00EE2158">
        <w:rPr>
          <w:color w:val="303030"/>
        </w:rPr>
        <w:t>this project</w:t>
      </w:r>
      <w:r w:rsidRPr="00EE2158">
        <w:rPr>
          <w:color w:val="303030"/>
        </w:rPr>
        <w:t>.</w:t>
      </w:r>
    </w:p>
    <w:p w:rsidR="00F93557" w:rsidRPr="00EE2158" w:rsidRDefault="00F93557" w:rsidP="00F93557">
      <w:pPr>
        <w:pStyle w:val="NormalWeb"/>
        <w:numPr>
          <w:ilvl w:val="0"/>
          <w:numId w:val="2"/>
        </w:numPr>
        <w:spacing w:before="240" w:beforeAutospacing="0"/>
        <w:ind w:firstLine="240"/>
        <w:rPr>
          <w:color w:val="303030"/>
        </w:rPr>
      </w:pPr>
      <w:r w:rsidRPr="00EE2158">
        <w:rPr>
          <w:color w:val="303030"/>
        </w:rPr>
        <w:t xml:space="preserve">The </w:t>
      </w:r>
      <w:proofErr w:type="gramStart"/>
      <w:r w:rsidRPr="00EE2158">
        <w:rPr>
          <w:color w:val="303030"/>
        </w:rPr>
        <w:t xml:space="preserve">quality, performance, security of </w:t>
      </w:r>
      <w:r w:rsidR="00FA630A" w:rsidRPr="00EE2158">
        <w:rPr>
          <w:color w:val="303030"/>
        </w:rPr>
        <w:t>the project</w:t>
      </w:r>
      <w:r w:rsidRPr="00EE2158">
        <w:rPr>
          <w:color w:val="303030"/>
        </w:rPr>
        <w:t xml:space="preserve"> were</w:t>
      </w:r>
      <w:proofErr w:type="gramEnd"/>
      <w:r w:rsidRPr="00EE2158">
        <w:rPr>
          <w:color w:val="303030"/>
        </w:rPr>
        <w:t xml:space="preserve"> acceptable to the </w:t>
      </w:r>
      <w:r w:rsidR="00FA630A" w:rsidRPr="00EE2158">
        <w:rPr>
          <w:color w:val="303030"/>
        </w:rPr>
        <w:t>admin</w:t>
      </w:r>
      <w:r w:rsidRPr="00EE2158">
        <w:rPr>
          <w:color w:val="303030"/>
        </w:rPr>
        <w:t>.</w:t>
      </w:r>
    </w:p>
    <w:p w:rsidR="00F93557" w:rsidRPr="00EE2158" w:rsidRDefault="00FA630A" w:rsidP="00F93557">
      <w:pPr>
        <w:pStyle w:val="NormalWeb"/>
        <w:numPr>
          <w:ilvl w:val="0"/>
          <w:numId w:val="2"/>
        </w:numPr>
        <w:spacing w:before="240" w:beforeAutospacing="0"/>
        <w:ind w:firstLine="240"/>
        <w:rPr>
          <w:color w:val="303030"/>
        </w:rPr>
      </w:pPr>
      <w:r w:rsidRPr="00EE2158">
        <w:rPr>
          <w:color w:val="303030"/>
        </w:rPr>
        <w:t>To utilize</w:t>
      </w:r>
      <w:r w:rsidR="00F93557" w:rsidRPr="00EE2158">
        <w:rPr>
          <w:color w:val="303030"/>
        </w:rPr>
        <w:t xml:space="preserve"> a reasonable amount of resources in building it.</w:t>
      </w:r>
    </w:p>
    <w:p w:rsidR="00F93557" w:rsidRPr="00EE2158" w:rsidRDefault="00FA630A" w:rsidP="00F93557">
      <w:pPr>
        <w:pStyle w:val="NormalWeb"/>
        <w:numPr>
          <w:ilvl w:val="0"/>
          <w:numId w:val="2"/>
        </w:numPr>
        <w:spacing w:before="240" w:beforeAutospacing="0"/>
        <w:ind w:firstLine="240"/>
        <w:rPr>
          <w:color w:val="303030"/>
        </w:rPr>
      </w:pPr>
      <w:r w:rsidRPr="00EE2158">
        <w:rPr>
          <w:color w:val="303030"/>
        </w:rPr>
        <w:t>To complete</w:t>
      </w:r>
      <w:r w:rsidR="00F93557" w:rsidRPr="00EE2158">
        <w:rPr>
          <w:color w:val="303030"/>
        </w:rPr>
        <w:t xml:space="preserve"> the work in a reasonable amount of time.</w:t>
      </w:r>
    </w:p>
    <w:p w:rsidR="00F93557" w:rsidRPr="00EE2158" w:rsidRDefault="00F93557" w:rsidP="00F93557">
      <w:pPr>
        <w:pStyle w:val="NormalWeb"/>
        <w:numPr>
          <w:ilvl w:val="0"/>
          <w:numId w:val="2"/>
        </w:numPr>
        <w:spacing w:before="240" w:beforeAutospacing="0"/>
        <w:ind w:firstLine="240"/>
        <w:rPr>
          <w:color w:val="303030"/>
        </w:rPr>
      </w:pPr>
      <w:r w:rsidRPr="00EE2158">
        <w:rPr>
          <w:color w:val="303030"/>
        </w:rPr>
        <w:t>The work was built to be maintained or updated or expanded.</w:t>
      </w:r>
    </w:p>
    <w:p w:rsidR="00FA630A" w:rsidRPr="00EE2158" w:rsidRDefault="00FA630A" w:rsidP="00FA630A">
      <w:pPr>
        <w:pStyle w:val="NormalWeb"/>
        <w:spacing w:before="240" w:beforeAutospacing="0"/>
        <w:rPr>
          <w:color w:val="303030"/>
        </w:rPr>
      </w:pPr>
    </w:p>
    <w:p w:rsidR="00FA630A" w:rsidRPr="00EE2158" w:rsidRDefault="00FA630A" w:rsidP="00FA630A">
      <w:pPr>
        <w:pStyle w:val="NormalWeb"/>
        <w:spacing w:before="240" w:beforeAutospacing="0"/>
        <w:rPr>
          <w:color w:val="303030"/>
        </w:rPr>
      </w:pPr>
      <w:r w:rsidRPr="00EE2158">
        <w:rPr>
          <w:color w:val="303030"/>
        </w:rPr>
        <w:t xml:space="preserve">In Future this system need to </w:t>
      </w:r>
      <w:proofErr w:type="gramStart"/>
      <w:r w:rsidRPr="00EE2158">
        <w:rPr>
          <w:color w:val="303030"/>
        </w:rPr>
        <w:t>facilitate  the</w:t>
      </w:r>
      <w:proofErr w:type="gramEnd"/>
      <w:r w:rsidRPr="00EE2158">
        <w:rPr>
          <w:color w:val="303030"/>
        </w:rPr>
        <w:t xml:space="preserve"> better  administration of internet service providers company also to manage customers well, and also employee.</w:t>
      </w:r>
    </w:p>
    <w:p w:rsidR="006B7143" w:rsidRPr="00EE2158" w:rsidRDefault="006B7143" w:rsidP="00FA630A">
      <w:pPr>
        <w:pStyle w:val="NormalWeb"/>
        <w:spacing w:before="240" w:beforeAutospacing="0"/>
        <w:rPr>
          <w:color w:val="303030"/>
        </w:rPr>
      </w:pPr>
      <w:r w:rsidRPr="00EE2158">
        <w:rPr>
          <w:color w:val="303030"/>
        </w:rPr>
        <w:t>This project can also be used in Rwandan ISP companies like MTN to manage customer’s complaint.</w:t>
      </w:r>
    </w:p>
    <w:p w:rsidR="00F93557" w:rsidRPr="00EE2158" w:rsidRDefault="00F93557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</w:p>
    <w:p w:rsidR="00741FC6" w:rsidRPr="00EE2158" w:rsidRDefault="00EF10D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2.</w:t>
      </w:r>
      <w:r w:rsidR="00B35846" w:rsidRPr="00EE2158"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DESIGN</w:t>
      </w:r>
      <w:proofErr w:type="gramEnd"/>
    </w:p>
    <w:p w:rsidR="00EE2158" w:rsidRDefault="00EF73D0" w:rsidP="00EE2158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This syst</w:t>
      </w:r>
      <w:r w:rsidR="001D7A00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em will work as desktop application for administration of internet service provider companies so it   was developed using </w:t>
      </w:r>
      <w:proofErr w:type="spellStart"/>
      <w:r w:rsidR="001D7A00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netbeans</w:t>
      </w:r>
      <w:proofErr w:type="spellEnd"/>
      <w:r w:rsidR="001D7A00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with java swings and connected with </w:t>
      </w:r>
      <w:proofErr w:type="spellStart"/>
      <w:r w:rsidR="001D7A00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mysql</w:t>
      </w:r>
      <w:proofErr w:type="spellEnd"/>
      <w:r w:rsidR="001D7A00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database for well functionality.</w:t>
      </w:r>
    </w:p>
    <w:p w:rsidR="001D7A00" w:rsidRPr="00EE2158" w:rsidRDefault="001D7A00" w:rsidP="00EE2158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Admin to use this system </w:t>
      </w:r>
      <w:r w:rsidR="0038517F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need to login first for authentication and if credentials are correct he/</w:t>
      </w:r>
      <w:proofErr w:type="gramStart"/>
      <w:r w:rsidR="0038517F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she(</w:t>
      </w:r>
      <w:proofErr w:type="gramEnd"/>
      <w:r w:rsidR="0038517F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admin) will be able to  see his/her dashboard which is composed by navigations like </w:t>
      </w:r>
    </w:p>
    <w:p w:rsidR="0038517F" w:rsidRPr="00EE2158" w:rsidRDefault="0038517F" w:rsidP="00385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Create plan</w:t>
      </w:r>
    </w:p>
    <w:p w:rsidR="0038517F" w:rsidRPr="00EE2158" w:rsidRDefault="0038517F" w:rsidP="00385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Manage customers</w:t>
      </w:r>
    </w:p>
    <w:p w:rsidR="0038517F" w:rsidRPr="00EE2158" w:rsidRDefault="0038517F" w:rsidP="003851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Manage complains </w:t>
      </w:r>
    </w:p>
    <w:p w:rsidR="000F0251" w:rsidRDefault="0038517F" w:rsidP="000F02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Manage employee</w:t>
      </w:r>
    </w:p>
    <w:p w:rsidR="00A550A3" w:rsidRPr="00EE2158" w:rsidRDefault="00A550A3" w:rsidP="000F02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lastRenderedPageBreak/>
        <w:t xml:space="preserve">Logout </w:t>
      </w:r>
    </w:p>
    <w:p w:rsidR="000F0251" w:rsidRPr="00EE2158" w:rsidRDefault="000F0251" w:rsidP="00401583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When inside those navigations </w:t>
      </w:r>
      <w:r w:rsidR="0040158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y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ou will find wa</w:t>
      </w:r>
      <w:r w:rsidR="0040158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y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s </w:t>
      </w:r>
      <w:r w:rsidR="0040158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o manage b</w:t>
      </w:r>
      <w:r w:rsidR="00A550A3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y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adding </w:t>
      </w:r>
      <w:proofErr w:type="gramStart"/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information ,dele</w:t>
      </w:r>
      <w:r w:rsidR="0040158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e</w:t>
      </w:r>
      <w:proofErr w:type="gramEnd"/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bu</w:t>
      </w:r>
      <w:r w:rsidR="0040158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tt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ons ,upda</w:t>
      </w:r>
      <w:r w:rsidR="0040158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e bu</w:t>
      </w:r>
      <w:r w:rsidR="0040158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tt</w:t>
      </w: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ons </w:t>
      </w:r>
      <w:r w:rsidR="00401583"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p w:rsidR="0038517F" w:rsidRPr="00EE2158" w:rsidRDefault="0038517F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And some icons which backs to admin </w:t>
      </w:r>
      <w:proofErr w:type="gramStart"/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page</w:t>
      </w:r>
      <w:r w:rsidR="00A550A3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.</w:t>
      </w:r>
      <w:proofErr w:type="gramEnd"/>
    </w:p>
    <w:p w:rsidR="0038517F" w:rsidRDefault="0038517F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This system is designed to be used by only one </w:t>
      </w:r>
      <w:proofErr w:type="gramStart"/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user  that</w:t>
      </w:r>
      <w:proofErr w:type="gramEnd"/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is admin.</w:t>
      </w:r>
    </w:p>
    <w:p w:rsidR="00EE2158" w:rsidRDefault="00EE2158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Let’s discuss how this user will use this system:</w:t>
      </w:r>
    </w:p>
    <w:p w:rsidR="00EE2158" w:rsidRDefault="00EE2158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He/she will login first and after login home page will allow him/her to create plan in case he/she found market for the internet, after creating plan he/she is also able to edit/delete the plan as long</w:t>
      </w:r>
      <w:r w:rsidR="00A550A3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as it is no longer in plan. Here is also an option of recording ,viewing ,updating and deleting a customer for management,</w:t>
      </w:r>
      <w:r w:rsidR="00521C40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 w:rsidR="00A550A3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in complain management admin will have to tick or </w:t>
      </w:r>
      <w:proofErr w:type="spellStart"/>
      <w:r w:rsidR="00A550A3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untick</w:t>
      </w:r>
      <w:proofErr w:type="spellEnd"/>
      <w:r w:rsidR="00A550A3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according to solving of complains ,so when any complain is solved he/she will thick.</w:t>
      </w:r>
    </w:p>
    <w:p w:rsidR="00977BC3" w:rsidRDefault="00977BC3" w:rsidP="000F025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r w:rsidRPr="00977BC3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This system is designed in the way that we have</w:t>
      </w: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 to</w:t>
      </w:r>
      <w:r w:rsidRPr="00977BC3"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 xml:space="preserve"> search by contact and update name in any table</w:t>
      </w:r>
    </w:p>
    <w:p w:rsidR="00977BC3" w:rsidRPr="00977BC3" w:rsidRDefault="00977BC3" w:rsidP="000F0251">
      <w:pP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</w:pPr>
    </w:p>
    <w:p w:rsidR="00977BC3" w:rsidRDefault="00977BC3" w:rsidP="000F025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r w:rsidRPr="00977BC3"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Designer’s eye</w:t>
      </w:r>
      <w: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:</w:t>
      </w:r>
    </w:p>
    <w:p w:rsidR="00977BC3" w:rsidRDefault="00977BC3" w:rsidP="000F0251">
      <w:pPr>
        <w:rPr>
          <w:rFonts w:ascii="Times New Roman" w:hAnsi="Times New Roman" w:cs="Times New Roman"/>
          <w:b/>
          <w:noProof/>
          <w:color w:val="282828"/>
          <w:sz w:val="24"/>
          <w:szCs w:val="24"/>
          <w:u w:val="single"/>
          <w:shd w:val="clear" w:color="auto" w:fill="FFFFFF"/>
        </w:rPr>
      </w:pPr>
    </w:p>
    <w:p w:rsidR="00977BC3" w:rsidRDefault="00977BC3" w:rsidP="000F0251">
      <w:pPr>
        <w:rPr>
          <w:rFonts w:ascii="Times New Roman" w:hAnsi="Times New Roman" w:cs="Times New Roman"/>
          <w:b/>
          <w:noProof/>
          <w:color w:val="282828"/>
          <w:sz w:val="24"/>
          <w:szCs w:val="24"/>
          <w:u w:val="single"/>
          <w:shd w:val="clear" w:color="auto" w:fill="FFFFFF"/>
        </w:rPr>
      </w:pPr>
    </w:p>
    <w:p w:rsidR="00977BC3" w:rsidRDefault="00977BC3" w:rsidP="000F0251">
      <w:pPr>
        <w:rPr>
          <w:rFonts w:ascii="Times New Roman" w:hAnsi="Times New Roman" w:cs="Times New Roman"/>
          <w:b/>
          <w:noProof/>
          <w:color w:val="282828"/>
          <w:sz w:val="24"/>
          <w:szCs w:val="24"/>
          <w:shd w:val="clear" w:color="auto" w:fill="FFFFFF"/>
        </w:rPr>
      </w:pPr>
    </w:p>
    <w:p w:rsidR="00977BC3" w:rsidRDefault="00977BC3" w:rsidP="000F025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r w:rsidRPr="00977BC3">
        <w:rPr>
          <w:rFonts w:ascii="Times New Roman" w:hAnsi="Times New Roman" w:cs="Times New Roman"/>
          <w:b/>
          <w:noProof/>
          <w:color w:val="282828"/>
          <w:sz w:val="24"/>
          <w:szCs w:val="24"/>
          <w:shd w:val="clear" w:color="auto" w:fill="FFFFFF"/>
        </w:rPr>
        <w:lastRenderedPageBreak/>
        <w:drawing>
          <wp:inline distT="0" distB="0" distL="0" distR="0" wp14:anchorId="04A95562" wp14:editId="6F3D39F6">
            <wp:extent cx="488632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BC3" w:rsidRDefault="00977BC3" w:rsidP="000F025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</w:p>
    <w:p w:rsidR="00977BC3" w:rsidRPr="00977BC3" w:rsidRDefault="00977BC3" w:rsidP="000F025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 xml:space="preserve">Designer’s </w:t>
      </w:r>
      <w:proofErr w:type="spellStart"/>
      <w: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usecase</w:t>
      </w:r>
      <w:proofErr w:type="spellEnd"/>
      <w: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 xml:space="preserve"> diagram to show how admin will carry different activities</w:t>
      </w:r>
    </w:p>
    <w:p w:rsidR="00521C40" w:rsidRDefault="00521C40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82828"/>
          <w:sz w:val="24"/>
          <w:szCs w:val="24"/>
          <w:shd w:val="clear" w:color="auto" w:fill="FFFFFF"/>
        </w:rPr>
        <w:lastRenderedPageBreak/>
        <w:drawing>
          <wp:inline distT="0" distB="0" distL="0" distR="0" wp14:anchorId="1140E792" wp14:editId="02008909">
            <wp:extent cx="5773479" cy="52950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7" cy="52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40" w:rsidRPr="00F43144" w:rsidRDefault="00521C40" w:rsidP="000F025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</w:p>
    <w:p w:rsidR="00401583" w:rsidRPr="00F43144" w:rsidRDefault="00F43144" w:rsidP="000F025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r w:rsidRPr="00F43144"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FUNCTIONAL REQUIREMENTS</w:t>
      </w:r>
    </w:p>
    <w:p w:rsidR="00401583" w:rsidRDefault="00401583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proofErr w:type="gramStart"/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are</w:t>
      </w:r>
      <w:proofErr w:type="gramEnd"/>
      <w:r w:rsidRPr="00EE215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requirements that support tasks, activities ,user goals for easier project management.</w:t>
      </w:r>
    </w:p>
    <w:p w:rsidR="009E6A95" w:rsidRPr="00EE2158" w:rsidRDefault="009E6A95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Here there are list of functional requirements to be included in ISP project:</w:t>
      </w:r>
    </w:p>
    <w:p w:rsidR="00401583" w:rsidRDefault="00401583" w:rsidP="00F14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F149DD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Authentication functions:</w:t>
      </w:r>
      <w:r w:rsidR="00521C40" w:rsidRPr="00F149DD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 </w:t>
      </w:r>
      <w:r w:rsidR="00521C40" w:rsidRPr="00F149D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this </w:t>
      </w:r>
      <w:proofErr w:type="gramStart"/>
      <w:r w:rsidR="00521C40" w:rsidRPr="00F149D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requirement  will</w:t>
      </w:r>
      <w:proofErr w:type="gramEnd"/>
      <w:r w:rsidR="00521C40" w:rsidRPr="00F149D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help us to validate admin’s credentials before doing any other activity on s</w:t>
      </w:r>
      <w:r w:rsidR="00F149DD" w:rsidRPr="00F149DD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ystem.</w:t>
      </w:r>
    </w:p>
    <w:p w:rsidR="00F149DD" w:rsidRDefault="00F149DD" w:rsidP="00F14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System requirement: </w:t>
      </w:r>
      <w:r w:rsidR="008A1A2A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involve specification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s</w:t>
      </w:r>
      <w:r w:rsidR="008A1A2A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for software and hardware such as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computer ,database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and more.</w:t>
      </w:r>
      <w:r w:rsidR="008A1A2A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these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include the specific action that system takes to complete the task.</w:t>
      </w:r>
    </w:p>
    <w:p w:rsidR="008A1A2A" w:rsidRDefault="008A1A2A" w:rsidP="00F14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Administrative protocol: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to help us perform special operations include system reporting and testing to ensure the system runs properly.</w:t>
      </w:r>
    </w:p>
    <w:p w:rsidR="008A1A2A" w:rsidRPr="00F149DD" w:rsidRDefault="007D6721" w:rsidP="00F14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lastRenderedPageBreak/>
        <w:t>ex</w:t>
      </w:r>
      <w:r w:rsidR="009E6A95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ernal</w:t>
      </w:r>
      <w:proofErr w:type="gramEnd"/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 </w:t>
      </w:r>
      <w:r w:rsidR="009E6A95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interfaces: </w:t>
      </w:r>
      <w:r w:rsidR="009E6A95" w:rsidRPr="009E6A95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these are</w:t>
      </w:r>
      <w:r w:rsidR="009E6A95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user preferences which help individual operate system easily.it may involve specific features like the interfaces ,navigations.</w:t>
      </w:r>
    </w:p>
    <w:p w:rsidR="00F149DD" w:rsidRDefault="009E6A95" w:rsidP="000F0251">
      <w:pPr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</w:pPr>
      <w:r w:rsidRPr="009E6A95">
        <w:rPr>
          <w:rFonts w:ascii="Times New Roman" w:hAnsi="Times New Roman" w:cs="Times New Roman"/>
          <w:b/>
          <w:color w:val="282828"/>
          <w:sz w:val="24"/>
          <w:szCs w:val="24"/>
          <w:u w:val="single"/>
          <w:shd w:val="clear" w:color="auto" w:fill="FFFFFF"/>
        </w:rPr>
        <w:t>TECHNICAL REQUIREMENTS</w:t>
      </w:r>
    </w:p>
    <w:p w:rsidR="009E6A95" w:rsidRDefault="00F43144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Are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those  requirements</w:t>
      </w:r>
      <w:proofErr w:type="gram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which help system  to work </w:t>
      </w:r>
      <w:proofErr w:type="spell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efficiently,and</w:t>
      </w:r>
      <w:proofErr w:type="spellEnd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user may have no idea on what’s going on with that functions.</w:t>
      </w:r>
    </w:p>
    <w:p w:rsidR="00F43144" w:rsidRDefault="00F43144" w:rsidP="000F0251">
      <w:p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Here there are list of technical requirements to be included in ISP project:</w:t>
      </w:r>
    </w:p>
    <w:p w:rsidR="00F43144" w:rsidRPr="00F43144" w:rsidRDefault="00F43144" w:rsidP="00F431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</w:pPr>
      <w:proofErr w:type="gramStart"/>
      <w:r w:rsidRPr="00F43144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usability</w:t>
      </w:r>
      <w:proofErr w:type="gramEnd"/>
      <w:r w:rsidRPr="00F43144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by making sure that our system is easy to use and  navigate with no complexity.</w:t>
      </w:r>
    </w:p>
    <w:p w:rsidR="00F43144" w:rsidRPr="002825C8" w:rsidRDefault="00F43144" w:rsidP="00F431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Reliability: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this makes system available in want and no data loss.</w:t>
      </w:r>
    </w:p>
    <w:p w:rsidR="002825C8" w:rsidRPr="00F43144" w:rsidRDefault="002825C8" w:rsidP="002825C8">
      <w:pPr>
        <w:pStyle w:val="ListParagraph"/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</w:pPr>
    </w:p>
    <w:p w:rsidR="00F43144" w:rsidRPr="00F43144" w:rsidRDefault="00F43144" w:rsidP="00F431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Maintainability:</w:t>
      </w:r>
      <w:r w:rsidR="002825C8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 </w:t>
      </w:r>
      <w:r w:rsidRPr="00F43144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to add new </w:t>
      </w:r>
      <w:proofErr w:type="gramStart"/>
      <w:r w:rsidRPr="00F43144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features  to</w:t>
      </w:r>
      <w:proofErr w:type="gramEnd"/>
      <w:r w:rsidRPr="00F43144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our system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p w:rsidR="00F43144" w:rsidRPr="002825C8" w:rsidRDefault="002825C8" w:rsidP="00F431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>Security:</w:t>
      </w:r>
      <w:r w:rsidR="00F43144">
        <w:rPr>
          <w:rFonts w:ascii="Times New Roman" w:hAnsi="Times New Roman" w:cs="Times New Roman"/>
          <w:b/>
          <w:color w:val="282828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by inclusion of </w:t>
      </w:r>
      <w:proofErr w:type="gramStart"/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protocol </w:t>
      </w:r>
      <w:r w:rsidRPr="002825C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like</w:t>
      </w:r>
      <w:proofErr w:type="gramEnd"/>
      <w:r w:rsidRPr="002825C8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on user accessibility of data in database to ensure data stored remains safe</w:t>
      </w:r>
      <w:r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.</w:t>
      </w:r>
    </w:p>
    <w:p w:rsidR="00201907" w:rsidRPr="00EE2158" w:rsidRDefault="002019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583" w:rsidRDefault="00EF10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="00401583" w:rsidRPr="00EE2158">
        <w:rPr>
          <w:rFonts w:ascii="Times New Roman" w:hAnsi="Times New Roman" w:cs="Times New Roman"/>
          <w:b/>
          <w:sz w:val="24"/>
          <w:szCs w:val="24"/>
          <w:u w:val="single"/>
        </w:rPr>
        <w:t>DEVELOPMENTS</w:t>
      </w:r>
      <w:proofErr w:type="gramEnd"/>
    </w:p>
    <w:p w:rsidR="00203EAF" w:rsidRPr="00EE2158" w:rsidRDefault="00203EAF" w:rsidP="00203EAF">
      <w:pPr>
        <w:shd w:val="clear" w:color="auto" w:fill="FFFFFF"/>
        <w:spacing w:before="550" w:after="130" w:line="240" w:lineRule="auto"/>
        <w:outlineLvl w:val="2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EE2158">
        <w:rPr>
          <w:rFonts w:ascii="Times New Roman" w:eastAsia="Times New Roman" w:hAnsi="Times New Roman" w:cs="Times New Roman"/>
          <w:b/>
          <w:bCs/>
          <w:color w:val="0C0C0C"/>
          <w:sz w:val="24"/>
          <w:szCs w:val="24"/>
        </w:rPr>
        <w:t xml:space="preserve">Technology </w:t>
      </w:r>
      <w:proofErr w:type="gramStart"/>
      <w:r w:rsidRPr="00EE2158">
        <w:rPr>
          <w:rFonts w:ascii="Times New Roman" w:eastAsia="Times New Roman" w:hAnsi="Times New Roman" w:cs="Times New Roman"/>
          <w:b/>
          <w:bCs/>
          <w:color w:val="0C0C0C"/>
          <w:sz w:val="24"/>
          <w:szCs w:val="24"/>
        </w:rPr>
        <w:t>Used :</w:t>
      </w:r>
      <w:bookmarkStart w:id="0" w:name="_GoBack"/>
      <w:bookmarkEnd w:id="0"/>
      <w:proofErr w:type="gramEnd"/>
    </w:p>
    <w:p w:rsidR="00203EAF" w:rsidRPr="00EE2158" w:rsidRDefault="00203EAF" w:rsidP="0020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Front </w:t>
      </w:r>
      <w:proofErr w:type="gramStart"/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>end :</w:t>
      </w:r>
      <w:proofErr w:type="gramEnd"/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Java Swing.</w:t>
      </w:r>
    </w:p>
    <w:p w:rsidR="00203EAF" w:rsidRPr="00EE2158" w:rsidRDefault="00203EAF" w:rsidP="0020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>Database :</w:t>
      </w:r>
      <w:proofErr w:type="spellStart"/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>Mysql</w:t>
      </w:r>
      <w:proofErr w:type="spellEnd"/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Database</w:t>
      </w:r>
    </w:p>
    <w:p w:rsidR="00203EAF" w:rsidRDefault="00203EAF" w:rsidP="0020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IDE Used : </w:t>
      </w:r>
      <w:proofErr w:type="spellStart"/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>Netbeans</w:t>
      </w:r>
      <w:proofErr w:type="spellEnd"/>
      <w:r w:rsidRPr="00EE2158"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8.2</w:t>
      </w:r>
    </w:p>
    <w:p w:rsidR="00203EAF" w:rsidRPr="00EE2158" w:rsidRDefault="00203EAF" w:rsidP="00203E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Connector: </w:t>
      </w:r>
      <w:proofErr w:type="spellStart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>msql</w:t>
      </w:r>
      <w:proofErr w:type="spellEnd"/>
      <w:r>
        <w:rPr>
          <w:rFonts w:ascii="Times New Roman" w:eastAsia="Times New Roman" w:hAnsi="Times New Roman" w:cs="Times New Roman"/>
          <w:color w:val="282828"/>
          <w:sz w:val="24"/>
          <w:szCs w:val="24"/>
        </w:rPr>
        <w:t xml:space="preserve"> connector </w:t>
      </w:r>
    </w:p>
    <w:p w:rsidR="00203EAF" w:rsidRPr="00EE2158" w:rsidRDefault="00203EA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583" w:rsidRDefault="002825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25C8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 xml:space="preserve"> planning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design we created database </w:t>
      </w:r>
      <w:r w:rsidR="00977BC3">
        <w:rPr>
          <w:rFonts w:ascii="Times New Roman" w:hAnsi="Times New Roman" w:cs="Times New Roman"/>
          <w:sz w:val="24"/>
          <w:szCs w:val="24"/>
        </w:rPr>
        <w:t>called</w:t>
      </w:r>
      <w:r w:rsidR="00977BC3" w:rsidRPr="00977BC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77BC3" w:rsidRPr="00977BC3">
        <w:rPr>
          <w:rFonts w:ascii="Times New Roman" w:hAnsi="Times New Roman" w:cs="Times New Roman"/>
          <w:b/>
          <w:sz w:val="24"/>
          <w:szCs w:val="24"/>
          <w:u w:val="single"/>
        </w:rPr>
        <w:t>“</w:t>
      </w:r>
      <w:proofErr w:type="spellStart"/>
      <w:r w:rsidR="00977BC3" w:rsidRPr="00977BC3">
        <w:rPr>
          <w:rFonts w:ascii="Times New Roman" w:hAnsi="Times New Roman" w:cs="Times New Roman"/>
          <w:b/>
          <w:sz w:val="24"/>
          <w:szCs w:val="24"/>
          <w:u w:val="single"/>
        </w:rPr>
        <w:t>isp</w:t>
      </w:r>
      <w:proofErr w:type="spellEnd"/>
      <w:r w:rsidR="00977BC3" w:rsidRPr="00977BC3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  <w:r w:rsidR="00977BC3" w:rsidRPr="00977BC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store the information in tables that are:</w:t>
      </w:r>
    </w:p>
    <w:p w:rsidR="002825C8" w:rsidRDefault="002825C8" w:rsidP="00282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2825C8" w:rsidRDefault="002825C8" w:rsidP="00282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:rsidR="002825C8" w:rsidRDefault="002825C8" w:rsidP="00282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Complains</w:t>
      </w:r>
    </w:p>
    <w:p w:rsidR="002825C8" w:rsidRDefault="002825C8" w:rsidP="00282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</w:t>
      </w:r>
    </w:p>
    <w:p w:rsidR="002825C8" w:rsidRDefault="002825C8" w:rsidP="002825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p w:rsidR="002825C8" w:rsidRDefault="007248B8" w:rsidP="0028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made relationships among them by using primary keys and foreign keys and after database we had to connect with our system files coded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and its swings for graphical </w:t>
      </w:r>
      <w:proofErr w:type="gramStart"/>
      <w:r>
        <w:rPr>
          <w:rFonts w:ascii="Times New Roman" w:hAnsi="Times New Roman" w:cs="Times New Roman"/>
          <w:sz w:val="24"/>
          <w:szCs w:val="24"/>
        </w:rPr>
        <w:t>design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connect we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connector.</w:t>
      </w:r>
    </w:p>
    <w:p w:rsidR="00EF10D1" w:rsidRDefault="00EF10D1" w:rsidP="002825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EF10D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4.TESTING</w:t>
      </w:r>
      <w:proofErr w:type="gramEnd"/>
    </w:p>
    <w:p w:rsidR="002C4FB1" w:rsidRDefault="002C4FB1" w:rsidP="0028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testing phase of system development we </w:t>
      </w:r>
      <w:r w:rsidR="008F5792">
        <w:rPr>
          <w:rFonts w:ascii="Times New Roman" w:hAnsi="Times New Roman" w:cs="Times New Roman"/>
          <w:sz w:val="24"/>
          <w:szCs w:val="24"/>
        </w:rPr>
        <w:t>imported</w:t>
      </w:r>
      <w:r>
        <w:rPr>
          <w:rFonts w:ascii="Times New Roman" w:hAnsi="Times New Roman" w:cs="Times New Roman"/>
          <w:sz w:val="24"/>
          <w:szCs w:val="24"/>
        </w:rPr>
        <w:t xml:space="preserve"> our project in many different operating system and we found that It can run in either windows or macs, the issue we met is that it is hard to 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other platforms like eclipse.</w:t>
      </w:r>
    </w:p>
    <w:p w:rsidR="002C4FB1" w:rsidRDefault="002C4FB1" w:rsidP="002825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5.DEPLOYMENT</w:t>
      </w:r>
      <w:proofErr w:type="gramEnd"/>
    </w:p>
    <w:p w:rsidR="002C4FB1" w:rsidRPr="002C4FB1" w:rsidRDefault="002C4FB1" w:rsidP="00282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F5792">
        <w:rPr>
          <w:rFonts w:ascii="Times New Roman" w:hAnsi="Times New Roman" w:cs="Times New Roman"/>
          <w:sz w:val="24"/>
          <w:szCs w:val="24"/>
        </w:rPr>
        <w:t xml:space="preserve">To distribute our project we had to take computers which have </w:t>
      </w:r>
      <w:proofErr w:type="spellStart"/>
      <w:r w:rsidR="008F5792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="008F5792">
        <w:rPr>
          <w:rFonts w:ascii="Times New Roman" w:hAnsi="Times New Roman" w:cs="Times New Roman"/>
          <w:sz w:val="24"/>
          <w:szCs w:val="24"/>
        </w:rPr>
        <w:t xml:space="preserve"> installed, </w:t>
      </w:r>
      <w:proofErr w:type="spellStart"/>
      <w:r w:rsidR="008F5792">
        <w:rPr>
          <w:rFonts w:ascii="Times New Roman" w:hAnsi="Times New Roman" w:cs="Times New Roman"/>
          <w:sz w:val="24"/>
          <w:szCs w:val="24"/>
        </w:rPr>
        <w:t>wamp</w:t>
      </w:r>
      <w:proofErr w:type="spellEnd"/>
      <w:r w:rsidR="008F5792">
        <w:rPr>
          <w:rFonts w:ascii="Times New Roman" w:hAnsi="Times New Roman" w:cs="Times New Roman"/>
          <w:sz w:val="24"/>
          <w:szCs w:val="24"/>
        </w:rPr>
        <w:t xml:space="preserve"> server for database, and connector in that way our system can be imported and accessed.</w:t>
      </w:r>
    </w:p>
    <w:p w:rsidR="002C4FB1" w:rsidRPr="002C4FB1" w:rsidRDefault="002C4FB1" w:rsidP="002825C8">
      <w:pPr>
        <w:rPr>
          <w:rFonts w:ascii="Times New Roman" w:hAnsi="Times New Roman" w:cs="Times New Roman"/>
          <w:sz w:val="24"/>
          <w:szCs w:val="24"/>
        </w:rPr>
      </w:pPr>
    </w:p>
    <w:p w:rsidR="00EF10D1" w:rsidRPr="00EF10D1" w:rsidRDefault="00EF10D1" w:rsidP="00960BB9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F10D1" w:rsidRPr="00EF10D1" w:rsidSect="005741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298" w:rsidRDefault="00670298" w:rsidP="00574148">
      <w:pPr>
        <w:spacing w:after="0" w:line="240" w:lineRule="auto"/>
      </w:pPr>
      <w:r>
        <w:separator/>
      </w:r>
    </w:p>
  </w:endnote>
  <w:endnote w:type="continuationSeparator" w:id="0">
    <w:p w:rsidR="00670298" w:rsidRDefault="00670298" w:rsidP="00574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298" w:rsidRDefault="00670298" w:rsidP="00574148">
      <w:pPr>
        <w:spacing w:after="0" w:line="240" w:lineRule="auto"/>
      </w:pPr>
      <w:r>
        <w:separator/>
      </w:r>
    </w:p>
  </w:footnote>
  <w:footnote w:type="continuationSeparator" w:id="0">
    <w:p w:rsidR="00670298" w:rsidRDefault="00670298" w:rsidP="00574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76E5"/>
    <w:multiLevelType w:val="hybridMultilevel"/>
    <w:tmpl w:val="7ECA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73A60"/>
    <w:multiLevelType w:val="hybridMultilevel"/>
    <w:tmpl w:val="89E8F3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2CF2"/>
    <w:multiLevelType w:val="hybridMultilevel"/>
    <w:tmpl w:val="FCDE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404B8"/>
    <w:multiLevelType w:val="hybridMultilevel"/>
    <w:tmpl w:val="74F42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F3D6F"/>
    <w:multiLevelType w:val="multilevel"/>
    <w:tmpl w:val="379E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9D05E6"/>
    <w:multiLevelType w:val="multilevel"/>
    <w:tmpl w:val="D31C8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2437E1"/>
    <w:multiLevelType w:val="hybridMultilevel"/>
    <w:tmpl w:val="D35AB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19E0115"/>
    <w:multiLevelType w:val="hybridMultilevel"/>
    <w:tmpl w:val="40E60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90"/>
    <w:rsid w:val="000F0251"/>
    <w:rsid w:val="00184783"/>
    <w:rsid w:val="001D05F7"/>
    <w:rsid w:val="001D7A00"/>
    <w:rsid w:val="001F0E23"/>
    <w:rsid w:val="00201907"/>
    <w:rsid w:val="00203EAF"/>
    <w:rsid w:val="002825C8"/>
    <w:rsid w:val="002C4FB1"/>
    <w:rsid w:val="0038517F"/>
    <w:rsid w:val="00401583"/>
    <w:rsid w:val="004473F6"/>
    <w:rsid w:val="00521C40"/>
    <w:rsid w:val="00574148"/>
    <w:rsid w:val="00670298"/>
    <w:rsid w:val="006B7143"/>
    <w:rsid w:val="007248B8"/>
    <w:rsid w:val="00741FC6"/>
    <w:rsid w:val="007D6721"/>
    <w:rsid w:val="008A1A2A"/>
    <w:rsid w:val="008F5792"/>
    <w:rsid w:val="00960BB9"/>
    <w:rsid w:val="00977BC3"/>
    <w:rsid w:val="009E6A95"/>
    <w:rsid w:val="00A550A3"/>
    <w:rsid w:val="00B35846"/>
    <w:rsid w:val="00C13C90"/>
    <w:rsid w:val="00CC57B3"/>
    <w:rsid w:val="00CE3DE4"/>
    <w:rsid w:val="00EE2158"/>
    <w:rsid w:val="00EF10D1"/>
    <w:rsid w:val="00EF73D0"/>
    <w:rsid w:val="00F149DD"/>
    <w:rsid w:val="00F43144"/>
    <w:rsid w:val="00F93557"/>
    <w:rsid w:val="00F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F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1F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4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C57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57B3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F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1F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5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4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C57B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C57B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9AADB00003460C89CB0E3D2B75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DA0C5-9D42-462B-8CCA-3A1F339347B3}"/>
      </w:docPartPr>
      <w:docPartBody>
        <w:p w:rsidR="00EF6FC2" w:rsidRDefault="00524FCE" w:rsidP="00524FCE">
          <w:pPr>
            <w:pStyle w:val="5F9AADB00003460C89CB0E3D2B75259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5F84289048644AFBD17190E07128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369C5-9113-47E9-82D8-CBA8FC93065D}"/>
      </w:docPartPr>
      <w:docPartBody>
        <w:p w:rsidR="00EF6FC2" w:rsidRDefault="00524FCE" w:rsidP="00524FCE">
          <w:pPr>
            <w:pStyle w:val="A5F84289048644AFBD17190E07128D33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CE"/>
    <w:rsid w:val="00524FCE"/>
    <w:rsid w:val="00555849"/>
    <w:rsid w:val="00EF6FC2"/>
    <w:rsid w:val="00F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203602AEF4BB09735603112486B49">
    <w:name w:val="776203602AEF4BB09735603112486B49"/>
    <w:rsid w:val="00524FCE"/>
  </w:style>
  <w:style w:type="paragraph" w:customStyle="1" w:styleId="1FC24DB88EFC4A619C1D98DE1FA5E244">
    <w:name w:val="1FC24DB88EFC4A619C1D98DE1FA5E244"/>
    <w:rsid w:val="00524FCE"/>
  </w:style>
  <w:style w:type="paragraph" w:customStyle="1" w:styleId="6576D5B2A47948DA8F086D8312FF116A">
    <w:name w:val="6576D5B2A47948DA8F086D8312FF116A"/>
    <w:rsid w:val="00524FCE"/>
  </w:style>
  <w:style w:type="paragraph" w:customStyle="1" w:styleId="2376D3B6875F41B6A92C9CD0B116FC36">
    <w:name w:val="2376D3B6875F41B6A92C9CD0B116FC36"/>
    <w:rsid w:val="00524FCE"/>
  </w:style>
  <w:style w:type="paragraph" w:customStyle="1" w:styleId="B5AB3BD9635D426A960E48A14D119BEF">
    <w:name w:val="B5AB3BD9635D426A960E48A14D119BEF"/>
    <w:rsid w:val="00524FCE"/>
  </w:style>
  <w:style w:type="paragraph" w:customStyle="1" w:styleId="5F9AADB00003460C89CB0E3D2B75259D">
    <w:name w:val="5F9AADB00003460C89CB0E3D2B75259D"/>
    <w:rsid w:val="00524FCE"/>
  </w:style>
  <w:style w:type="paragraph" w:customStyle="1" w:styleId="A5F84289048644AFBD17190E07128D33">
    <w:name w:val="A5F84289048644AFBD17190E07128D33"/>
    <w:rsid w:val="00524FCE"/>
  </w:style>
  <w:style w:type="paragraph" w:customStyle="1" w:styleId="388C8641EBE1429D8571362AF1FB82E0">
    <w:name w:val="388C8641EBE1429D8571362AF1FB82E0"/>
    <w:rsid w:val="00524F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203602AEF4BB09735603112486B49">
    <w:name w:val="776203602AEF4BB09735603112486B49"/>
    <w:rsid w:val="00524FCE"/>
  </w:style>
  <w:style w:type="paragraph" w:customStyle="1" w:styleId="1FC24DB88EFC4A619C1D98DE1FA5E244">
    <w:name w:val="1FC24DB88EFC4A619C1D98DE1FA5E244"/>
    <w:rsid w:val="00524FCE"/>
  </w:style>
  <w:style w:type="paragraph" w:customStyle="1" w:styleId="6576D5B2A47948DA8F086D8312FF116A">
    <w:name w:val="6576D5B2A47948DA8F086D8312FF116A"/>
    <w:rsid w:val="00524FCE"/>
  </w:style>
  <w:style w:type="paragraph" w:customStyle="1" w:styleId="2376D3B6875F41B6A92C9CD0B116FC36">
    <w:name w:val="2376D3B6875F41B6A92C9CD0B116FC36"/>
    <w:rsid w:val="00524FCE"/>
  </w:style>
  <w:style w:type="paragraph" w:customStyle="1" w:styleId="B5AB3BD9635D426A960E48A14D119BEF">
    <w:name w:val="B5AB3BD9635D426A960E48A14D119BEF"/>
    <w:rsid w:val="00524FCE"/>
  </w:style>
  <w:style w:type="paragraph" w:customStyle="1" w:styleId="5F9AADB00003460C89CB0E3D2B75259D">
    <w:name w:val="5F9AADB00003460C89CB0E3D2B75259D"/>
    <w:rsid w:val="00524FCE"/>
  </w:style>
  <w:style w:type="paragraph" w:customStyle="1" w:styleId="A5F84289048644AFBD17190E07128D33">
    <w:name w:val="A5F84289048644AFBD17190E07128D33"/>
    <w:rsid w:val="00524FCE"/>
  </w:style>
  <w:style w:type="paragraph" w:customStyle="1" w:styleId="388C8641EBE1429D8571362AF1FB82E0">
    <w:name w:val="388C8641EBE1429D8571362AF1FB82E0"/>
    <w:rsid w:val="00524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PROJECT DESCRIPTION</dc:title>
  <dc:subject>PROJECT NAME: INTERNET SERVICE PROVIDER</dc:subject>
  <dc:creator>NAME: Ange ISHIMWE NGIRABAKUNZI                 REG NO:221022976                                             CLASS NO:03</dc:creator>
  <cp:lastModifiedBy>Pascon</cp:lastModifiedBy>
  <cp:revision>15</cp:revision>
  <dcterms:created xsi:type="dcterms:W3CDTF">2023-01-19T09:22:00Z</dcterms:created>
  <dcterms:modified xsi:type="dcterms:W3CDTF">2023-01-25T12:19:00Z</dcterms:modified>
</cp:coreProperties>
</file>