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</w:rPr>
      </w:pPr>
    </w:p>
    <w:p>
      <w:pPr>
        <w:pStyle w:val="style179"/>
        <w:numPr>
          <w:ilvl w:val="0"/>
          <w:numId w:val="1"/>
        </w:numPr>
        <w:rPr/>
      </w:pPr>
      <w:r>
        <w:t>https://www.figma.com/file/3vYYnsRQsvOm7VeNHGi8Ym/Donation?type=design&amp;fuid=1247606682029073146</w:t>
      </w:r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>
        <w:b/>
      </w:rPr>
    </w:pPr>
    <w:r>
      <w:rPr>
        <w:b/>
      </w:rPr>
      <w:t>SCCI/00576/2020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40DA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4F857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388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f1bf87d-3a0f-4930-8140-70832e7b3e4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cf68639-c131-45ff-b1af-d974ba912d2b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</Words>
  <Characters>110</Characters>
  <Application>WPS Office</Application>
  <DocSecurity>0</DocSecurity>
  <Paragraphs>4</Paragraphs>
  <ScaleCrop>false</ScaleCrop>
  <LinksUpToDate>false</LinksUpToDate>
  <CharactersWithSpaces>110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2023-07-23T20:16:55Z</dcterms:created>
  <dc:creator>Tom</dc:creator>
  <lastModifiedBy>SM-A022F</lastModifiedBy>
  <dcterms:modified xsi:type="dcterms:W3CDTF">2023-07-23T20:16:55Z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