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29BF4" w14:textId="075513E9" w:rsidR="00690CED" w:rsidRDefault="00690CED">
      <w:pPr>
        <w:rPr>
          <w:b/>
        </w:rPr>
      </w:pPr>
      <w:r w:rsidRPr="005B3975">
        <w:rPr>
          <w:b/>
        </w:rPr>
        <w:t>FOOD</w:t>
      </w:r>
      <w:r w:rsidR="007A752A">
        <w:rPr>
          <w:b/>
        </w:rPr>
        <w:t xml:space="preserve"> </w:t>
      </w:r>
      <w:r w:rsidRPr="005B3975">
        <w:rPr>
          <w:b/>
        </w:rPr>
        <w:t xml:space="preserve">DONATION </w:t>
      </w:r>
      <w:r w:rsidR="003D0E89">
        <w:rPr>
          <w:b/>
        </w:rPr>
        <w:t>APPLIC</w:t>
      </w:r>
      <w:r w:rsidR="00FE06F1">
        <w:rPr>
          <w:b/>
        </w:rPr>
        <w:t>A</w:t>
      </w:r>
      <w:r w:rsidR="003D0E89">
        <w:rPr>
          <w:b/>
        </w:rPr>
        <w:t>TION</w:t>
      </w:r>
    </w:p>
    <w:p w14:paraId="4960CF65" w14:textId="12FB47AF" w:rsidR="00CE464A" w:rsidRDefault="00CE464A">
      <w:pPr>
        <w:rPr>
          <w:b/>
        </w:rPr>
      </w:pPr>
      <w:r>
        <w:rPr>
          <w:b/>
        </w:rPr>
        <w:t xml:space="preserve">       Description of the project</w:t>
      </w:r>
    </w:p>
    <w:p w14:paraId="160AC7A7" w14:textId="2A6DBF50" w:rsidR="003D0E89" w:rsidRPr="003D0E89" w:rsidRDefault="003D0E89" w:rsidP="003D0E89">
      <w:pPr>
        <w:pStyle w:val="ListParagraph"/>
        <w:numPr>
          <w:ilvl w:val="0"/>
          <w:numId w:val="1"/>
        </w:numPr>
      </w:pPr>
      <w:r w:rsidRPr="003D0E89">
        <w:t>It’s an application that involves donating of food to people in need of food. It provides a platform where donors who can be individuals, restaurants and organizations to be able to donate food and the food to be delivered to the specific people in their different locations.</w:t>
      </w:r>
      <w:r w:rsidR="00825C1B">
        <w:t xml:space="preserve"> </w:t>
      </w:r>
      <w:r w:rsidR="00997305">
        <w:t>The platf</w:t>
      </w:r>
      <w:r w:rsidR="00825C1B">
        <w:t>or</w:t>
      </w:r>
      <w:r w:rsidR="00997305">
        <w:t>m</w:t>
      </w:r>
      <w:r w:rsidR="00FF4FCF">
        <w:t xml:space="preserve"> that facilitates food collection, distribution and tracking of the food to ensure its handled properly and reaches the correct recipients. </w:t>
      </w:r>
    </w:p>
    <w:p w14:paraId="2669D5CD" w14:textId="77777777" w:rsidR="003D0E89" w:rsidRPr="003D0E89" w:rsidRDefault="003D0E89" w:rsidP="003D0E89">
      <w:pPr>
        <w:pStyle w:val="ListParagraph"/>
        <w:rPr>
          <w:b/>
        </w:rPr>
      </w:pPr>
    </w:p>
    <w:p w14:paraId="60709308" w14:textId="7DCC0DAD" w:rsidR="003D0E89" w:rsidRDefault="00CE464A" w:rsidP="003D0E89">
      <w:pPr>
        <w:rPr>
          <w:b/>
        </w:rPr>
      </w:pPr>
      <w:r>
        <w:rPr>
          <w:b/>
        </w:rPr>
        <w:t xml:space="preserve">      Description of the problem being solved</w:t>
      </w:r>
    </w:p>
    <w:p w14:paraId="609CA819" w14:textId="7320D6C0" w:rsidR="005B3975" w:rsidRDefault="003D0E89" w:rsidP="003D0E89">
      <w:pPr>
        <w:pStyle w:val="ListParagraph"/>
        <w:numPr>
          <w:ilvl w:val="0"/>
          <w:numId w:val="1"/>
        </w:numPr>
        <w:rPr>
          <w:b/>
        </w:rPr>
      </w:pPr>
      <w:r w:rsidRPr="000E770E">
        <w:t xml:space="preserve">The application tries to solve the problem of hunger in the different communities which may lead to deaths and also it solves the problem of food waste for example restaurants can be able to </w:t>
      </w:r>
      <w:r w:rsidR="000E770E" w:rsidRPr="000E770E">
        <w:t>donate food</w:t>
      </w:r>
      <w:r w:rsidR="000E770E">
        <w:t xml:space="preserve"> (</w:t>
      </w:r>
      <w:r w:rsidR="000E770E" w:rsidRPr="000E770E">
        <w:t xml:space="preserve">packed foods) </w:t>
      </w:r>
      <w:r w:rsidR="000E770E">
        <w:t xml:space="preserve">to people struggling with hunger </w:t>
      </w:r>
      <w:r w:rsidR="000E770E" w:rsidRPr="000E770E">
        <w:t>rather than let the food to expire and spoil</w:t>
      </w:r>
      <w:r w:rsidR="000E770E">
        <w:rPr>
          <w:b/>
        </w:rPr>
        <w:t>.</w:t>
      </w:r>
    </w:p>
    <w:p w14:paraId="5DA37045" w14:textId="7D7A1599" w:rsidR="001624A4" w:rsidRPr="0076237F" w:rsidRDefault="0076237F">
      <w:pPr>
        <w:rPr>
          <w:b/>
        </w:rPr>
      </w:pPr>
      <w:r>
        <w:rPr>
          <w:b/>
        </w:rPr>
        <w:t xml:space="preserve">     </w:t>
      </w:r>
      <w:r w:rsidRPr="0076237F">
        <w:rPr>
          <w:b/>
        </w:rPr>
        <w:t>Scope</w:t>
      </w:r>
      <w:r w:rsidR="00690CED" w:rsidRPr="0076237F">
        <w:rPr>
          <w:b/>
        </w:rPr>
        <w:t xml:space="preserve"> </w:t>
      </w:r>
    </w:p>
    <w:p w14:paraId="5B578063" w14:textId="7B7E374A" w:rsidR="00B10D76" w:rsidRDefault="00B10D76" w:rsidP="00B10D76">
      <w:pPr>
        <w:pStyle w:val="ListParagraph"/>
        <w:numPr>
          <w:ilvl w:val="0"/>
          <w:numId w:val="2"/>
        </w:numPr>
      </w:pPr>
      <w:r>
        <w:t xml:space="preserve">User Registration -the platform allows the user to create an account to be able to access the application and enter their details. The person maybe a donor, </w:t>
      </w:r>
      <w:r w:rsidR="004A53B7">
        <w:t>delivery agent</w:t>
      </w:r>
      <w:r>
        <w:t xml:space="preserve"> or the recipient hence maintaining their profiles in the application.</w:t>
      </w:r>
    </w:p>
    <w:p w14:paraId="2F3CA0E7" w14:textId="71591139" w:rsidR="00B10D76" w:rsidRDefault="00B10D76" w:rsidP="00B10D76">
      <w:pPr>
        <w:pStyle w:val="ListParagraph"/>
        <w:numPr>
          <w:ilvl w:val="0"/>
          <w:numId w:val="2"/>
        </w:numPr>
      </w:pPr>
      <w:r>
        <w:t xml:space="preserve">Donation food items- gives the list of all the available food items and their essential details such as expiration date </w:t>
      </w:r>
      <w:r w:rsidR="000C6479">
        <w:t>.</w:t>
      </w:r>
      <w:bookmarkStart w:id="0" w:name="_GoBack"/>
      <w:bookmarkEnd w:id="0"/>
    </w:p>
    <w:p w14:paraId="5394AFD8" w14:textId="7441A7BF" w:rsidR="0016354A" w:rsidRDefault="00BD07DA" w:rsidP="00B10D76">
      <w:pPr>
        <w:pStyle w:val="ListParagraph"/>
        <w:numPr>
          <w:ilvl w:val="0"/>
          <w:numId w:val="2"/>
        </w:numPr>
      </w:pPr>
      <w:r>
        <w:t xml:space="preserve">Approval - </w:t>
      </w:r>
      <w:r w:rsidR="0016354A">
        <w:t xml:space="preserve">The admin is able to approve if the </w:t>
      </w:r>
      <w:r>
        <w:t xml:space="preserve">donated food </w:t>
      </w:r>
      <w:r w:rsidR="00C1015F">
        <w:t>is</w:t>
      </w:r>
      <w:r>
        <w:t xml:space="preserve"> in good conditions if not put aside for other purpose such as for animals.</w:t>
      </w:r>
    </w:p>
    <w:p w14:paraId="18BC243F" w14:textId="51172C18" w:rsidR="00B10D76" w:rsidRDefault="00B10D76" w:rsidP="00B10D76">
      <w:pPr>
        <w:pStyle w:val="ListParagraph"/>
        <w:numPr>
          <w:ilvl w:val="0"/>
          <w:numId w:val="2"/>
        </w:numPr>
      </w:pPr>
      <w:r>
        <w:t xml:space="preserve">Search for recipients- checks for the </w:t>
      </w:r>
      <w:r w:rsidR="009C6B3F">
        <w:t xml:space="preserve">recipients and the </w:t>
      </w:r>
      <w:r>
        <w:t>areas currently in need of food to donate to the</w:t>
      </w:r>
      <w:r w:rsidR="00121691">
        <w:t>ir locations</w:t>
      </w:r>
      <w:r>
        <w:t>.</w:t>
      </w:r>
      <w:r w:rsidR="009C6B3F">
        <w:t xml:space="preserve"> Can be an individual or an organization. (Children’s home)</w:t>
      </w:r>
    </w:p>
    <w:p w14:paraId="768E7B7B" w14:textId="3D8725B6" w:rsidR="00B10D76" w:rsidRDefault="00B10D76" w:rsidP="00B10D76">
      <w:pPr>
        <w:pStyle w:val="ListParagraph"/>
        <w:numPr>
          <w:ilvl w:val="0"/>
          <w:numId w:val="2"/>
        </w:numPr>
      </w:pPr>
      <w:r>
        <w:t xml:space="preserve">Delivery of food items -Once the recipients are known and their locations then the </w:t>
      </w:r>
      <w:r w:rsidR="00D32F22">
        <w:t>delivery agent</w:t>
      </w:r>
      <w:r>
        <w:t xml:space="preserve"> starts to deliver to the recipients.</w:t>
      </w:r>
    </w:p>
    <w:p w14:paraId="38505A79" w14:textId="2620FAF5" w:rsidR="000E770E" w:rsidRDefault="00B10D76" w:rsidP="00B10D76">
      <w:pPr>
        <w:pStyle w:val="ListParagraph"/>
        <w:numPr>
          <w:ilvl w:val="0"/>
          <w:numId w:val="2"/>
        </w:numPr>
      </w:pPr>
      <w:r>
        <w:t>Tracking of the delivery- the food delivery to the recipients is checked in order to ensure it reaches the required recipients, in good time and when it’s still intact.</w:t>
      </w:r>
    </w:p>
    <w:p w14:paraId="39BE517A" w14:textId="7CC594FE" w:rsidR="00B10D76" w:rsidRDefault="00B10D76" w:rsidP="000808E9">
      <w:pPr>
        <w:pStyle w:val="ListParagraph"/>
        <w:numPr>
          <w:ilvl w:val="0"/>
          <w:numId w:val="2"/>
        </w:numPr>
      </w:pPr>
      <w:r>
        <w:t xml:space="preserve">Confirmation of the delivery- The </w:t>
      </w:r>
      <w:r w:rsidR="004A53B7">
        <w:t>delivery agent</w:t>
      </w:r>
      <w:r>
        <w:t xml:space="preserve"> </w:t>
      </w:r>
      <w:r w:rsidR="00D32F22">
        <w:t>needs</w:t>
      </w:r>
      <w:r>
        <w:t xml:space="preserve"> to give a confirmation message that the food has reached the required recipients.</w:t>
      </w:r>
    </w:p>
    <w:p w14:paraId="4BD7B055" w14:textId="05A326F5" w:rsidR="00B10D76" w:rsidRDefault="00B10D76" w:rsidP="00B10D76"/>
    <w:p w14:paraId="5F1A2AB1" w14:textId="6D22B724" w:rsidR="00B10D76" w:rsidRDefault="00B10D76" w:rsidP="00B10D76">
      <w:pPr>
        <w:rPr>
          <w:b/>
        </w:rPr>
      </w:pPr>
      <w:r w:rsidRPr="00B10D76">
        <w:rPr>
          <w:b/>
        </w:rPr>
        <w:t>Risks</w:t>
      </w:r>
    </w:p>
    <w:p w14:paraId="67D8D14B" w14:textId="7023D8C7" w:rsidR="00A47449" w:rsidRPr="009C6B3F" w:rsidRDefault="009C6B3F" w:rsidP="00A47449">
      <w:pPr>
        <w:pStyle w:val="ListParagraph"/>
        <w:numPr>
          <w:ilvl w:val="0"/>
          <w:numId w:val="3"/>
        </w:numPr>
      </w:pPr>
      <w:r w:rsidRPr="009C6B3F">
        <w:t>Limited internet access hence the recipients may not be able to register as a user in need of food.</w:t>
      </w:r>
    </w:p>
    <w:p w14:paraId="2A4030A6" w14:textId="67D0A891" w:rsidR="009C6B3F" w:rsidRPr="009C6B3F" w:rsidRDefault="009C6B3F" w:rsidP="00A47449">
      <w:pPr>
        <w:pStyle w:val="ListParagraph"/>
        <w:numPr>
          <w:ilvl w:val="0"/>
          <w:numId w:val="3"/>
        </w:numPr>
      </w:pPr>
      <w:r w:rsidRPr="009C6B3F">
        <w:t>Users may misuse the donations for their personal gain rather than for the needy.</w:t>
      </w:r>
    </w:p>
    <w:p w14:paraId="4ADFA714" w14:textId="542E9120" w:rsidR="009C6B3F" w:rsidRPr="009C6B3F" w:rsidRDefault="009C6B3F" w:rsidP="00A47449">
      <w:pPr>
        <w:pStyle w:val="ListParagraph"/>
        <w:numPr>
          <w:ilvl w:val="0"/>
          <w:numId w:val="3"/>
        </w:numPr>
      </w:pPr>
      <w:r w:rsidRPr="009C6B3F">
        <w:t>The food donated may be expired or spoiled hence cannot be donated to the recipients.</w:t>
      </w:r>
    </w:p>
    <w:p w14:paraId="1982662C" w14:textId="2A15DE4B" w:rsidR="009C6B3F" w:rsidRPr="009C6B3F" w:rsidRDefault="009C6B3F" w:rsidP="00A47449">
      <w:pPr>
        <w:pStyle w:val="ListParagraph"/>
        <w:numPr>
          <w:ilvl w:val="0"/>
          <w:numId w:val="3"/>
        </w:numPr>
      </w:pPr>
      <w:r w:rsidRPr="009C6B3F">
        <w:t>Some of the locations of the recipients may have bad roads hence inability to reach faster which may cause delay of the food delivery.</w:t>
      </w:r>
    </w:p>
    <w:sectPr w:rsidR="009C6B3F" w:rsidRPr="009C6B3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EAC05" w14:textId="77777777" w:rsidR="0027634B" w:rsidRDefault="0027634B" w:rsidP="00690CED">
      <w:pPr>
        <w:spacing w:after="0" w:line="240" w:lineRule="auto"/>
      </w:pPr>
      <w:r>
        <w:separator/>
      </w:r>
    </w:p>
  </w:endnote>
  <w:endnote w:type="continuationSeparator" w:id="0">
    <w:p w14:paraId="2112985A" w14:textId="77777777" w:rsidR="0027634B" w:rsidRDefault="0027634B" w:rsidP="00690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13BBE" w14:textId="77777777" w:rsidR="0027634B" w:rsidRDefault="0027634B" w:rsidP="00690CED">
      <w:pPr>
        <w:spacing w:after="0" w:line="240" w:lineRule="auto"/>
      </w:pPr>
      <w:r>
        <w:separator/>
      </w:r>
    </w:p>
  </w:footnote>
  <w:footnote w:type="continuationSeparator" w:id="0">
    <w:p w14:paraId="3F9372C8" w14:textId="77777777" w:rsidR="0027634B" w:rsidRDefault="0027634B" w:rsidP="00690C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58F5C" w14:textId="58F559C1" w:rsidR="00690CED" w:rsidRPr="00690CED" w:rsidRDefault="00690CED">
    <w:pPr>
      <w:pStyle w:val="Header"/>
      <w:rPr>
        <w:b/>
      </w:rPr>
    </w:pPr>
    <w:r w:rsidRPr="00690CED">
      <w:rPr>
        <w:b/>
      </w:rPr>
      <w:t>SCCI/00576/2020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1369"/>
    <w:multiLevelType w:val="hybridMultilevel"/>
    <w:tmpl w:val="C540DA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D6396"/>
    <w:multiLevelType w:val="hybridMultilevel"/>
    <w:tmpl w:val="94F857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E843E8"/>
    <w:multiLevelType w:val="hybridMultilevel"/>
    <w:tmpl w:val="B388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4A4"/>
    <w:rsid w:val="000459F7"/>
    <w:rsid w:val="000808E9"/>
    <w:rsid w:val="000C6479"/>
    <w:rsid w:val="000E770E"/>
    <w:rsid w:val="00121691"/>
    <w:rsid w:val="001624A4"/>
    <w:rsid w:val="0016354A"/>
    <w:rsid w:val="0027634B"/>
    <w:rsid w:val="0037726C"/>
    <w:rsid w:val="003D0E89"/>
    <w:rsid w:val="004A53B7"/>
    <w:rsid w:val="005B3975"/>
    <w:rsid w:val="00650538"/>
    <w:rsid w:val="00690CED"/>
    <w:rsid w:val="006A3F49"/>
    <w:rsid w:val="0076237F"/>
    <w:rsid w:val="007A752A"/>
    <w:rsid w:val="00825C1B"/>
    <w:rsid w:val="00997305"/>
    <w:rsid w:val="009C6B3F"/>
    <w:rsid w:val="00A47449"/>
    <w:rsid w:val="00B10D76"/>
    <w:rsid w:val="00BD07DA"/>
    <w:rsid w:val="00BE66F6"/>
    <w:rsid w:val="00C1015F"/>
    <w:rsid w:val="00CE464A"/>
    <w:rsid w:val="00D32F22"/>
    <w:rsid w:val="00FE06F1"/>
    <w:rsid w:val="00FF4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A99A0"/>
  <w15:chartTrackingRefBased/>
  <w15:docId w15:val="{5A0A99ED-80B0-46D8-B617-222B33CE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C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CED"/>
  </w:style>
  <w:style w:type="paragraph" w:styleId="Footer">
    <w:name w:val="footer"/>
    <w:basedOn w:val="Normal"/>
    <w:link w:val="FooterChar"/>
    <w:uiPriority w:val="99"/>
    <w:unhideWhenUsed/>
    <w:rsid w:val="00690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CED"/>
  </w:style>
  <w:style w:type="paragraph" w:styleId="ListParagraph">
    <w:name w:val="List Paragraph"/>
    <w:basedOn w:val="Normal"/>
    <w:uiPriority w:val="34"/>
    <w:qFormat/>
    <w:rsid w:val="005B3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12</cp:revision>
  <dcterms:created xsi:type="dcterms:W3CDTF">2023-07-12T17:02:00Z</dcterms:created>
  <dcterms:modified xsi:type="dcterms:W3CDTF">2023-07-15T22:17:00Z</dcterms:modified>
</cp:coreProperties>
</file>