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1229AD6" wp14:paraId="09E2DD94" wp14:textId="0508EF47">
      <w:pPr>
        <w:pStyle w:val="Heading2"/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1"/>
          <w:szCs w:val="21"/>
          <w:lang w:val="en-US"/>
        </w:rPr>
      </w:pPr>
      <w:r w:rsidRPr="21229AD6" w:rsidR="1B3075F7">
        <w:rPr>
          <w:noProof w:val="0"/>
          <w:lang w:val="en-US"/>
        </w:rPr>
        <w:t>“</w:t>
      </w:r>
      <w:r w:rsidRPr="21229AD6" w:rsidR="1B3075F7">
        <w:rPr>
          <w:noProof w:val="0"/>
          <w:lang w:val="en-US"/>
        </w:rPr>
        <w:t>We’re</w:t>
      </w:r>
      <w:r w:rsidRPr="21229AD6" w:rsidR="1B3075F7">
        <w:rPr>
          <w:noProof w:val="0"/>
          <w:lang w:val="en-US"/>
        </w:rPr>
        <w:t xml:space="preserve"> not moving your Terraform. </w:t>
      </w:r>
      <w:r w:rsidRPr="21229AD6" w:rsidR="1B3075F7">
        <w:rPr>
          <w:noProof w:val="0"/>
          <w:lang w:val="en-US"/>
        </w:rPr>
        <w:t>We’re</w:t>
      </w:r>
      <w:r w:rsidRPr="21229AD6" w:rsidR="1B3075F7">
        <w:rPr>
          <w:noProof w:val="0"/>
          <w:lang w:val="en-US"/>
        </w:rPr>
        <w:t xml:space="preserve"> attaching Azure governance, visibility, and support to what you already run.”</w:t>
      </w:r>
    </w:p>
    <w:p xmlns:wp14="http://schemas.microsoft.com/office/word/2010/wordml" w:rsidP="21229AD6" wp14:paraId="132ADC20" wp14:textId="62AF5A2B">
      <w:pPr>
        <w:pStyle w:val="Heading3"/>
        <w:rPr>
          <w:noProof w:val="0"/>
          <w:lang w:val="en-US"/>
        </w:rPr>
      </w:pPr>
    </w:p>
    <w:p xmlns:wp14="http://schemas.microsoft.com/office/word/2010/wordml" w:rsidP="21229AD6" wp14:paraId="7F8D3507" wp14:textId="39835D8B">
      <w:pPr>
        <w:pStyle w:val="Heading3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21229AD6" w:rsidR="1B3075F7">
        <w:rPr>
          <w:noProof w:val="0"/>
          <w:lang w:val="en-US"/>
        </w:rPr>
        <w:t>Value Proposition</w:t>
      </w:r>
    </w:p>
    <w:p xmlns:wp14="http://schemas.microsoft.com/office/word/2010/wordml" w:rsidP="21229AD6" wp14:paraId="2C078E63" wp14:textId="0C505DD0">
      <w:pPr>
        <w:pStyle w:val="Normal"/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424242"/>
          <w:sz w:val="24"/>
          <w:szCs w:val="24"/>
          <w:lang w:val="en-US"/>
        </w:rPr>
      </w:pPr>
      <w:r w:rsidRPr="21229AD6" w:rsidR="1B3075F7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424242"/>
          <w:sz w:val="24"/>
          <w:szCs w:val="24"/>
          <w:lang w:val="en-US"/>
        </w:rPr>
        <w:t>W</w:t>
      </w:r>
      <w:r w:rsidRPr="21229AD6" w:rsidR="59FD7A5D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hy would users visit Azure at all if </w:t>
      </w:r>
      <w:r w:rsidRPr="21229AD6" w:rsidR="59FD7A5D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424242"/>
          <w:sz w:val="24"/>
          <w:szCs w:val="24"/>
          <w:lang w:val="en-US"/>
        </w:rPr>
        <w:t>we're</w:t>
      </w:r>
      <w:r w:rsidRPr="21229AD6" w:rsidR="59FD7A5D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just sending them to the Terraform app after </w:t>
      </w:r>
      <w:r w:rsidRPr="21229AD6" w:rsidR="59FD7A5D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424242"/>
          <w:sz w:val="24"/>
          <w:szCs w:val="24"/>
          <w:lang w:val="en-US"/>
        </w:rPr>
        <w:t>initial</w:t>
      </w:r>
      <w:r w:rsidRPr="21229AD6" w:rsidR="59FD7A5D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424242"/>
          <w:sz w:val="24"/>
          <w:szCs w:val="24"/>
          <w:lang w:val="en-US"/>
        </w:rPr>
        <w:t xml:space="preserve"> setup?</w:t>
      </w:r>
    </w:p>
    <w:p w:rsidR="59FD7A5D" w:rsidP="21229AD6" w:rsidRDefault="59FD7A5D" w14:paraId="72FCA5DA" w14:textId="48AFB3D9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29AD6" w:rsidR="59FD7A5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SHORT ANSWER:</w:t>
      </w:r>
      <w:r>
        <w:br/>
      </w:r>
      <w:r w:rsidRPr="21229AD6" w:rsidR="59FD7A5D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1"/>
          <w:szCs w:val="21"/>
          <w:lang w:val="en-US"/>
        </w:rPr>
        <w:t xml:space="preserve">Users should come to Azure because Azure is where they make infrastructure decisions, enforce guardrails, </w:t>
      </w:r>
      <w:r w:rsidRPr="21229AD6" w:rsidR="59FD7A5D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1"/>
          <w:szCs w:val="21"/>
          <w:lang w:val="en-US"/>
        </w:rPr>
        <w:t>observe</w:t>
      </w:r>
      <w:r w:rsidRPr="21229AD6" w:rsidR="59FD7A5D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1"/>
          <w:szCs w:val="21"/>
          <w:lang w:val="en-US"/>
        </w:rPr>
        <w:t xml:space="preserve"> outcomes, and get help — not because </w:t>
      </w:r>
      <w:r w:rsidRPr="21229AD6" w:rsidR="59FD7A5D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1"/>
          <w:szCs w:val="21"/>
          <w:lang w:val="en-US"/>
        </w:rPr>
        <w:t>it’s</w:t>
      </w:r>
      <w:r w:rsidRPr="21229AD6" w:rsidR="59FD7A5D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1"/>
          <w:szCs w:val="21"/>
          <w:lang w:val="en-US"/>
        </w:rPr>
        <w:t xml:space="preserve"> where Terraform runs.</w:t>
      </w:r>
    </w:p>
    <w:p w:rsidR="59FD7A5D" w:rsidP="21229AD6" w:rsidRDefault="59FD7A5D" w14:paraId="2AC6B032" w14:textId="2965200F">
      <w:pPr>
        <w:pStyle w:val="Heading3"/>
      </w:pPr>
      <w:r w:rsidRPr="21229AD6" w:rsidR="59FD7A5D">
        <w:rPr>
          <w:noProof w:val="0"/>
          <w:lang w:val="en-US"/>
        </w:rPr>
        <w:t>The Core Tension</w:t>
      </w:r>
    </w:p>
    <w:p w:rsidR="59FD7A5D" w:rsidP="21229AD6" w:rsidRDefault="59FD7A5D" w14:paraId="6323980A" w14:textId="15EEA277">
      <w:pPr>
        <w:spacing w:before="210" w:beforeAutospacing="off" w:after="210" w:afterAutospacing="off" w:line="300" w:lineRule="auto"/>
      </w:pPr>
      <w:r w:rsidRPr="21229AD6" w:rsidR="59FD7A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If Azure is just: </w:t>
      </w:r>
      <w:r w:rsidRPr="21229AD6" w:rsidR="59FD7A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“Set up → click link → land in HCP Terraform”</w:t>
      </w:r>
    </w:p>
    <w:p w:rsidR="59FD7A5D" w:rsidP="21229AD6" w:rsidRDefault="59FD7A5D" w14:paraId="4EC458AF" w14:textId="76F17160">
      <w:pPr>
        <w:spacing w:before="210" w:beforeAutospacing="off" w:after="210" w:afterAutospacing="off" w:line="300" w:lineRule="auto"/>
      </w:pPr>
      <w:r w:rsidRPr="21229AD6" w:rsidR="59FD7A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..</w:t>
      </w:r>
      <w:r w:rsidRPr="21229AD6" w:rsidR="59FD7A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then the RP fails both strategically and experientially. </w:t>
      </w:r>
      <w:r w:rsidRPr="21229AD6" w:rsidR="59FD7A5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The RP only works if Azure </w:t>
      </w:r>
      <w:r w:rsidRPr="21229AD6" w:rsidR="59FD7A5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remains</w:t>
      </w:r>
      <w:r w:rsidRPr="21229AD6" w:rsidR="59FD7A5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the </w:t>
      </w:r>
      <w:r w:rsidRPr="21229AD6" w:rsidR="59FD7A5D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1"/>
          <w:szCs w:val="21"/>
          <w:lang w:val="en-US"/>
        </w:rPr>
        <w:t>system of intent and governance</w:t>
      </w:r>
      <w:r w:rsidRPr="21229AD6" w:rsidR="59FD7A5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, while HCP Terraform is the </w:t>
      </w:r>
      <w:r w:rsidRPr="21229AD6" w:rsidR="59FD7A5D">
        <w:rPr>
          <w:rFonts w:ascii="Segoe UI" w:hAnsi="Segoe UI" w:eastAsia="Segoe UI" w:cs="Segoe UI"/>
          <w:b w:val="1"/>
          <w:bCs w:val="1"/>
          <w:i w:val="1"/>
          <w:iCs w:val="1"/>
          <w:noProof w:val="0"/>
          <w:sz w:val="21"/>
          <w:szCs w:val="21"/>
          <w:lang w:val="en-US"/>
        </w:rPr>
        <w:t>system of execution</w:t>
      </w:r>
      <w:r w:rsidRPr="21229AD6" w:rsidR="59FD7A5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. </w:t>
      </w:r>
      <w:r w:rsidRPr="21229AD6" w:rsidR="59FD7A5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That distinction is the key.</w:t>
      </w:r>
    </w:p>
    <w:p w:rsidR="2428633F" w:rsidP="21229AD6" w:rsidRDefault="2428633F" w14:paraId="2D14359B" w14:textId="79CF3F5E">
      <w:pPr>
        <w:pStyle w:val="Heading3"/>
        <w:bidi w:val="0"/>
      </w:pPr>
      <w:r w:rsidRPr="21229AD6" w:rsidR="2428633F">
        <w:rPr>
          <w:noProof w:val="0"/>
          <w:lang w:val="en-US"/>
        </w:rPr>
        <w:t xml:space="preserve">Why </w:t>
      </w:r>
      <w:r w:rsidRPr="21229AD6" w:rsidR="5136CD9D">
        <w:rPr>
          <w:noProof w:val="0"/>
          <w:lang w:val="en-US"/>
        </w:rPr>
        <w:t>s</w:t>
      </w:r>
      <w:r w:rsidRPr="21229AD6" w:rsidR="2428633F">
        <w:rPr>
          <w:noProof w:val="0"/>
          <w:lang w:val="en-US"/>
        </w:rPr>
        <w:t xml:space="preserve">hould users visit Azure after </w:t>
      </w:r>
      <w:r w:rsidRPr="21229AD6" w:rsidR="2428633F">
        <w:rPr>
          <w:noProof w:val="0"/>
          <w:lang w:val="en-US"/>
        </w:rPr>
        <w:t>initial</w:t>
      </w:r>
      <w:r w:rsidRPr="21229AD6" w:rsidR="2428633F">
        <w:rPr>
          <w:noProof w:val="0"/>
          <w:lang w:val="en-US"/>
        </w:rPr>
        <w:t xml:space="preserve"> setup</w:t>
      </w:r>
    </w:p>
    <w:p w:rsidR="012A7900" w:rsidP="21229AD6" w:rsidRDefault="012A7900" w14:paraId="6354E0B8" w14:textId="0FC717C1">
      <w:pPr>
        <w:bidi w:val="0"/>
        <w:spacing w:before="0" w:beforeAutospacing="off" w:after="0" w:afterAutospacing="off" w:line="300" w:lineRule="auto"/>
      </w:pPr>
      <w:r w:rsidRPr="21229AD6" w:rsidR="012A790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Azure is where infrastructure intent, governance, GTM, and support converge; HCP Terraform is where planning, state, and execution occur.</w:t>
      </w:r>
    </w:p>
    <w:p w:rsidR="21229AD6" w:rsidP="21229AD6" w:rsidRDefault="21229AD6" w14:paraId="5411E8F1" w14:textId="75BF7E64">
      <w:pPr>
        <w:pStyle w:val="Normal"/>
        <w:bidi w:val="0"/>
        <w:rPr>
          <w:noProof w:val="0"/>
          <w:lang w:val="en-US"/>
        </w:rPr>
      </w:pPr>
    </w:p>
    <w:p w:rsidR="7B889629" w:rsidP="21229AD6" w:rsidRDefault="7B889629" w14:paraId="69F4B49F" w14:textId="24CAD966">
      <w:pPr>
        <w:pStyle w:val="ListParagraph"/>
        <w:numPr>
          <w:ilvl w:val="0"/>
          <w:numId w:val="1"/>
        </w:num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29AD6" w:rsidR="7B88962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Azure is the top</w:t>
      </w:r>
      <w:r>
        <w:noBreakHyphen/>
      </w:r>
      <w:r w:rsidRPr="21229AD6" w:rsidR="7B88962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of</w:t>
      </w:r>
      <w:r>
        <w:noBreakHyphen/>
      </w:r>
      <w:r w:rsidRPr="21229AD6" w:rsidR="7B88962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funnel and Day</w:t>
      </w:r>
      <w:r>
        <w:noBreakHyphen/>
      </w:r>
      <w:r w:rsidRPr="21229AD6" w:rsidR="7B88962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0 entry point for Terraform adoption</w:t>
      </w:r>
      <w:r>
        <w:br/>
      </w:r>
      <w:r w:rsidRPr="21229AD6" w:rsidR="7B8896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RP makes Terraform discoverable and usable directly from the Azure Portal and Service Catalog, reducing CLI/state friction and introducing Terraform implicitly to Azure</w:t>
      </w:r>
      <w:r>
        <w:noBreakHyphen/>
      </w:r>
      <w:r w:rsidRPr="21229AD6" w:rsidR="7B8896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first users.</w:t>
      </w:r>
    </w:p>
    <w:p w:rsidR="7B889629" w:rsidP="21229AD6" w:rsidRDefault="7B889629" w14:paraId="2DC359B3" w14:textId="374464D4">
      <w:pPr>
        <w:pStyle w:val="ListParagraph"/>
        <w:numPr>
          <w:ilvl w:val="0"/>
          <w:numId w:val="1"/>
        </w:num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29AD6" w:rsidR="7B88962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Azure is the system of intent and scoping for Terraform execution</w:t>
      </w:r>
      <w:r>
        <w:br/>
      </w:r>
      <w:r w:rsidRPr="21229AD6" w:rsidR="7B8896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Users define where Terraform is allowed to operate (subscriptions, environments, regions, identities) in Azure, while execution and state are delegated to HCP Terraform.</w:t>
      </w:r>
    </w:p>
    <w:p w:rsidR="7B889629" w:rsidP="21229AD6" w:rsidRDefault="7B889629" w14:paraId="5F22EAA4" w14:textId="729B5C90">
      <w:pPr>
        <w:pStyle w:val="ListParagraph"/>
        <w:numPr>
          <w:ilvl w:val="0"/>
          <w:numId w:val="1"/>
        </w:num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29AD6" w:rsidR="7B88962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Azure provides Azure</w:t>
      </w:r>
      <w:r>
        <w:noBreakHyphen/>
      </w:r>
      <w:r w:rsidRPr="21229AD6" w:rsidR="7B88962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native governance that Terraform alone cannot enforce</w:t>
      </w:r>
      <w:r>
        <w:br/>
      </w:r>
      <w:r w:rsidRPr="21229AD6" w:rsidR="7B8896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Azure Policy, RBAC, approval flows, and subscription boundaries are enforced before and around Terraform runs, complementing—but not replacing—Terraform’s policy and governance model.</w:t>
      </w:r>
    </w:p>
    <w:p w:rsidR="7B889629" w:rsidP="21229AD6" w:rsidRDefault="7B889629" w14:paraId="116E008D" w14:textId="6C844FB8">
      <w:pPr>
        <w:pStyle w:val="ListParagraph"/>
        <w:numPr>
          <w:ilvl w:val="0"/>
          <w:numId w:val="1"/>
        </w:num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29AD6" w:rsidR="7B88962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Azure is the primary visibility and management surface for Azure</w:t>
      </w:r>
      <w:r>
        <w:noBreakHyphen/>
      </w:r>
      <w:r w:rsidRPr="21229AD6" w:rsidR="7B88962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first users</w:t>
      </w:r>
      <w:r>
        <w:br/>
      </w:r>
      <w:r w:rsidRPr="21229AD6" w:rsidR="7B8896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RP allows users to view Terraform</w:t>
      </w:r>
      <w:r>
        <w:noBreakHyphen/>
      </w:r>
      <w:r w:rsidRPr="21229AD6" w:rsidR="7B8896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managed infrastructure, run status, and ownership in Azure terms (subscriptions, environments), without requiring all personas to use the Terraform UI.</w:t>
      </w:r>
    </w:p>
    <w:p w:rsidR="7B889629" w:rsidP="21229AD6" w:rsidRDefault="7B889629" w14:paraId="0DCE71BB" w14:textId="472C56CB">
      <w:pPr>
        <w:pStyle w:val="ListParagraph"/>
        <w:numPr>
          <w:ilvl w:val="0"/>
          <w:numId w:val="1"/>
        </w:num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29AD6" w:rsidR="7B88962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Azure is the control plane for transitioning users to commercial Terraform</w:t>
      </w:r>
      <w:r>
        <w:br/>
      </w:r>
      <w:r w:rsidRPr="21229AD6" w:rsidR="7B8896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RP acts as a nudge and conversion mechanism from ClickOps or community usage to managed, commercial Terraform workflows backed by HCP Terraform.</w:t>
      </w:r>
    </w:p>
    <w:p w:rsidR="7B889629" w:rsidP="21229AD6" w:rsidRDefault="7B889629" w14:paraId="229E9098" w14:textId="240FDABC">
      <w:pPr>
        <w:pStyle w:val="ListParagraph"/>
        <w:numPr>
          <w:ilvl w:val="0"/>
          <w:numId w:val="1"/>
        </w:num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29AD6" w:rsidR="7B88962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Azure enables Microsoft</w:t>
      </w:r>
      <w:r>
        <w:noBreakHyphen/>
      </w:r>
      <w:r w:rsidRPr="21229AD6" w:rsidR="7B88962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led GTM and support ownership</w:t>
      </w:r>
      <w:r>
        <w:br/>
      </w:r>
      <w:r w:rsidRPr="21229AD6" w:rsidR="7B8896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By operating as an Azure Resource Provider, Terraform integrates into Microsoft’s sales, support, and Azure</w:t>
      </w:r>
      <w:r>
        <w:noBreakHyphen/>
      </w:r>
      <w:r w:rsidRPr="21229AD6" w:rsidR="7B8896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native workflows, enabling Tier</w:t>
      </w:r>
      <w:r>
        <w:noBreakHyphen/>
      </w:r>
      <w:r w:rsidRPr="21229AD6" w:rsidR="7B8896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1 Microsoft support with structured handoff to HashiCorp.</w:t>
      </w:r>
    </w:p>
    <w:p w:rsidR="7B889629" w:rsidP="21229AD6" w:rsidRDefault="7B889629" w14:paraId="1DB07D4B" w14:textId="2F8163DF">
      <w:pPr>
        <w:pStyle w:val="ListParagraph"/>
        <w:numPr>
          <w:ilvl w:val="0"/>
          <w:numId w:val="1"/>
        </w:numPr>
        <w:bidi w:val="0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1229AD6" w:rsidR="7B88962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Azure is the integration surface for AI</w:t>
      </w:r>
      <w:r>
        <w:noBreakHyphen/>
      </w:r>
      <w:r w:rsidRPr="21229AD6" w:rsidR="7B88962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led and future Azure platform workflows</w:t>
      </w:r>
      <w:r>
        <w:br/>
      </w:r>
      <w:r w:rsidRPr="21229AD6" w:rsidR="7B8896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RP allows Terraform execution to participate in Copilot- and AI</w:t>
      </w:r>
      <w:r>
        <w:noBreakHyphen/>
      </w:r>
      <w:r w:rsidRPr="21229AD6" w:rsidR="7B8896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driven Azure experiences (e.g., generated infrastructure intent), without Terraform needing to host its control plane in Azure.</w:t>
      </w:r>
    </w:p>
    <w:p w:rsidR="3D4FCB74" w:rsidP="21229AD6" w:rsidRDefault="3D4FCB74" w14:paraId="2744299E" w14:textId="651F9440">
      <w:pPr>
        <w:pStyle w:val="Heading3"/>
        <w:bidi w:val="0"/>
      </w:pPr>
      <w:r w:rsidRPr="21229AD6" w:rsidR="3D4FCB74">
        <w:rPr>
          <w:noProof w:val="0"/>
          <w:lang w:val="en-US"/>
        </w:rPr>
        <w:t>Scenario</w:t>
      </w:r>
      <w:r w:rsidRPr="21229AD6" w:rsidR="65400FB7">
        <w:rPr>
          <w:noProof w:val="0"/>
          <w:lang w:val="en-US"/>
        </w:rPr>
        <w:t xml:space="preserve"> A</w:t>
      </w:r>
      <w:r w:rsidRPr="21229AD6" w:rsidR="3D4FCB74">
        <w:rPr>
          <w:noProof w:val="0"/>
          <w:lang w:val="en-US"/>
        </w:rPr>
        <w:t xml:space="preserve">: </w:t>
      </w:r>
      <w:r w:rsidRPr="21229AD6" w:rsidR="3D4FCB74">
        <w:rPr>
          <w:noProof w:val="0"/>
          <w:lang w:val="en-US"/>
        </w:rPr>
        <w:t>I’m</w:t>
      </w:r>
      <w:r w:rsidRPr="21229AD6" w:rsidR="3D4FCB74">
        <w:rPr>
          <w:noProof w:val="0"/>
          <w:lang w:val="en-US"/>
        </w:rPr>
        <w:t xml:space="preserve"> in Azure Portal, I </w:t>
      </w:r>
      <w:r w:rsidRPr="21229AD6" w:rsidR="3D4FCB74">
        <w:rPr>
          <w:noProof w:val="0"/>
          <w:lang w:val="en-US"/>
        </w:rPr>
        <w:t>select</w:t>
      </w:r>
      <w:r w:rsidRPr="21229AD6" w:rsidR="3D4FCB74">
        <w:rPr>
          <w:noProof w:val="0"/>
          <w:lang w:val="en-US"/>
        </w:rPr>
        <w:t xml:space="preserve"> TF as an </w:t>
      </w:r>
      <w:r w:rsidRPr="21229AD6" w:rsidR="3D4FCB74">
        <w:rPr>
          <w:noProof w:val="0"/>
          <w:lang w:val="en-US"/>
        </w:rPr>
        <w:t>IaC</w:t>
      </w:r>
      <w:r w:rsidRPr="21229AD6" w:rsidR="3D4FCB74">
        <w:rPr>
          <w:noProof w:val="0"/>
          <w:lang w:val="en-US"/>
        </w:rPr>
        <w:t xml:space="preserve"> </w:t>
      </w:r>
      <w:r w:rsidRPr="21229AD6" w:rsidR="3D4FCB74">
        <w:rPr>
          <w:noProof w:val="0"/>
          <w:lang w:val="en-US"/>
        </w:rPr>
        <w:t>Service, and</w:t>
      </w:r>
      <w:r w:rsidRPr="21229AD6" w:rsidR="3D4FCB74">
        <w:rPr>
          <w:noProof w:val="0"/>
          <w:lang w:val="en-US"/>
        </w:rPr>
        <w:t xml:space="preserve"> already have Infra managed by TF. How do I connect?</w:t>
      </w:r>
    </w:p>
    <w:p w:rsidR="3D4FCB74" w:rsidP="21229AD6" w:rsidRDefault="3D4FCB74" w14:paraId="05D32A12" w14:textId="628206A6">
      <w:pPr>
        <w:pStyle w:val="Normal"/>
        <w:bidi w:val="0"/>
        <w:rPr>
          <w:b w:val="1"/>
          <w:bCs w:val="1"/>
          <w:noProof w:val="0"/>
          <w:sz w:val="20"/>
          <w:szCs w:val="20"/>
          <w:lang w:val="en-US"/>
        </w:rPr>
      </w:pPr>
      <w:r w:rsidRPr="21229AD6" w:rsidR="3D4FCB74">
        <w:rPr>
          <w:b w:val="1"/>
          <w:bCs w:val="1"/>
          <w:noProof w:val="0"/>
          <w:sz w:val="20"/>
          <w:szCs w:val="20"/>
          <w:lang w:val="en-US"/>
        </w:rPr>
        <w:t>Step 1: Initial Setup in Azure Portal (setting expectations)</w:t>
      </w:r>
    </w:p>
    <w:p w:rsidR="3D4FCB74" w:rsidP="21229AD6" w:rsidRDefault="3D4FCB74" w14:paraId="67373F2B" w14:textId="76CA830E">
      <w:pPr>
        <w:pStyle w:val="Normal"/>
        <w:bidi w:val="0"/>
        <w:rPr>
          <w:noProof w:val="0"/>
          <w:sz w:val="20"/>
          <w:szCs w:val="20"/>
          <w:lang w:val="en-US"/>
        </w:rPr>
      </w:pPr>
      <w:r w:rsidRPr="21229AD6" w:rsidR="3D4FCB74">
        <w:rPr>
          <w:noProof w:val="0"/>
          <w:sz w:val="20"/>
          <w:szCs w:val="20"/>
          <w:lang w:val="en-US"/>
        </w:rPr>
        <w:t>Search &gt; Terraform</w:t>
      </w:r>
    </w:p>
    <w:p w:rsidR="3D4FCB74" w:rsidP="21229AD6" w:rsidRDefault="3D4FCB74" w14:paraId="32BC680F" w14:textId="12F45E9F">
      <w:pPr>
        <w:pStyle w:val="Normal"/>
        <w:bidi w:val="0"/>
        <w:rPr>
          <w:noProof w:val="0"/>
          <w:sz w:val="20"/>
          <w:szCs w:val="20"/>
          <w:lang w:val="en-US"/>
        </w:rPr>
      </w:pPr>
      <w:r w:rsidRPr="21229AD6" w:rsidR="3D4FCB74">
        <w:rPr>
          <w:noProof w:val="0"/>
          <w:sz w:val="20"/>
          <w:szCs w:val="20"/>
          <w:lang w:val="en-US"/>
        </w:rPr>
        <w:t>Select &gt; Terraform</w:t>
      </w:r>
    </w:p>
    <w:p w:rsidR="3D4FCB74" w:rsidP="21229AD6" w:rsidRDefault="3D4FCB74" w14:paraId="63244A0D" w14:textId="7F578A66">
      <w:pPr>
        <w:pStyle w:val="Normal"/>
        <w:bidi w:val="0"/>
        <w:rPr>
          <w:noProof w:val="0"/>
          <w:sz w:val="20"/>
          <w:szCs w:val="20"/>
          <w:lang w:val="en-US"/>
        </w:rPr>
      </w:pPr>
      <w:r w:rsidRPr="21229AD6" w:rsidR="3D4FCB74">
        <w:rPr>
          <w:noProof w:val="0"/>
          <w:sz w:val="20"/>
          <w:szCs w:val="20"/>
          <w:lang w:val="en-US"/>
        </w:rPr>
        <w:t>Click &gt; Get Started</w:t>
      </w:r>
    </w:p>
    <w:p w:rsidR="3D4FCB74" w:rsidP="21229AD6" w:rsidRDefault="3D4FCB74" w14:paraId="68F99197" w14:textId="7AC602CE">
      <w:pPr>
        <w:pStyle w:val="Normal"/>
        <w:bidi w:val="0"/>
        <w:rPr>
          <w:noProof w:val="0"/>
          <w:sz w:val="20"/>
          <w:szCs w:val="20"/>
          <w:lang w:val="en-US"/>
        </w:rPr>
      </w:pPr>
      <w:r w:rsidRPr="21229AD6" w:rsidR="3D4FCB74">
        <w:rPr>
          <w:noProof w:val="0"/>
          <w:sz w:val="20"/>
          <w:szCs w:val="20"/>
          <w:lang w:val="en-US"/>
        </w:rPr>
        <w:t>Azure explains:</w:t>
      </w:r>
    </w:p>
    <w:p w:rsidR="3D4FCB74" w:rsidP="21229AD6" w:rsidRDefault="3D4FCB74" w14:paraId="3B979F9D" w14:textId="427D8C92">
      <w:pPr>
        <w:pStyle w:val="ListParagraph"/>
        <w:numPr>
          <w:ilvl w:val="0"/>
          <w:numId w:val="2"/>
        </w:numPr>
        <w:bidi w:val="0"/>
        <w:rPr>
          <w:noProof w:val="0"/>
          <w:sz w:val="20"/>
          <w:szCs w:val="20"/>
          <w:lang w:val="en-US"/>
        </w:rPr>
      </w:pPr>
      <w:r w:rsidRPr="21229AD6" w:rsidR="3D4FCB74">
        <w:rPr>
          <w:noProof w:val="0"/>
          <w:sz w:val="20"/>
          <w:szCs w:val="20"/>
          <w:lang w:val="en-US"/>
        </w:rPr>
        <w:t>TF runs in Hashi-managed control plane (HCP)</w:t>
      </w:r>
    </w:p>
    <w:p w:rsidR="3D4FCB74" w:rsidP="21229AD6" w:rsidRDefault="3D4FCB74" w14:paraId="40A9B792" w14:textId="044AE8C7">
      <w:pPr>
        <w:pStyle w:val="ListParagraph"/>
        <w:numPr>
          <w:ilvl w:val="0"/>
          <w:numId w:val="2"/>
        </w:numPr>
        <w:bidi w:val="0"/>
        <w:rPr>
          <w:noProof w:val="0"/>
          <w:sz w:val="20"/>
          <w:szCs w:val="20"/>
          <w:lang w:val="en-US"/>
        </w:rPr>
      </w:pPr>
      <w:r w:rsidRPr="21229AD6" w:rsidR="3D4FCB74">
        <w:rPr>
          <w:noProof w:val="0"/>
          <w:sz w:val="20"/>
          <w:szCs w:val="20"/>
          <w:lang w:val="en-US"/>
        </w:rPr>
        <w:t xml:space="preserve">Azure provides discovery, </w:t>
      </w:r>
      <w:r w:rsidRPr="21229AD6" w:rsidR="3D4FCB74">
        <w:rPr>
          <w:noProof w:val="0"/>
          <w:sz w:val="20"/>
          <w:szCs w:val="20"/>
          <w:lang w:val="en-US"/>
        </w:rPr>
        <w:t>governance</w:t>
      </w:r>
      <w:r w:rsidRPr="21229AD6" w:rsidR="3D4FCB74">
        <w:rPr>
          <w:noProof w:val="0"/>
          <w:sz w:val="20"/>
          <w:szCs w:val="20"/>
          <w:lang w:val="en-US"/>
        </w:rPr>
        <w:t xml:space="preserve"> and management</w:t>
      </w:r>
    </w:p>
    <w:p w:rsidR="3D4FCB74" w:rsidP="21229AD6" w:rsidRDefault="3D4FCB74" w14:paraId="45DDCA96" w14:textId="048CF33A">
      <w:pPr>
        <w:pStyle w:val="ListParagraph"/>
        <w:numPr>
          <w:ilvl w:val="0"/>
          <w:numId w:val="2"/>
        </w:numPr>
        <w:bidi w:val="0"/>
        <w:rPr>
          <w:noProof w:val="0"/>
          <w:sz w:val="20"/>
          <w:szCs w:val="20"/>
          <w:lang w:val="en-US"/>
        </w:rPr>
      </w:pPr>
      <w:r w:rsidRPr="21229AD6" w:rsidR="3D4FCB74">
        <w:rPr>
          <w:noProof w:val="0"/>
          <w:sz w:val="20"/>
          <w:szCs w:val="20"/>
          <w:lang w:val="en-US"/>
        </w:rPr>
        <w:t xml:space="preserve">No TF CLI </w:t>
      </w:r>
      <w:r w:rsidRPr="21229AD6" w:rsidR="3D4FCB74">
        <w:rPr>
          <w:noProof w:val="0"/>
          <w:sz w:val="20"/>
          <w:szCs w:val="20"/>
          <w:lang w:val="en-US"/>
        </w:rPr>
        <w:t>is required to</w:t>
      </w:r>
      <w:r w:rsidRPr="21229AD6" w:rsidR="3D4FCB74">
        <w:rPr>
          <w:noProof w:val="0"/>
          <w:sz w:val="20"/>
          <w:szCs w:val="20"/>
          <w:lang w:val="en-US"/>
        </w:rPr>
        <w:t xml:space="preserve"> install.</w:t>
      </w:r>
    </w:p>
    <w:p w:rsidR="3D4FCB74" w:rsidP="21229AD6" w:rsidRDefault="3D4FCB74" w14:paraId="15DCB04A" w14:textId="151DF5AE">
      <w:pPr>
        <w:pStyle w:val="Normal"/>
        <w:bidi w:val="0"/>
        <w:rPr>
          <w:b w:val="1"/>
          <w:bCs w:val="1"/>
          <w:noProof w:val="0"/>
          <w:sz w:val="20"/>
          <w:szCs w:val="20"/>
          <w:lang w:val="en-US"/>
        </w:rPr>
      </w:pPr>
      <w:r w:rsidRPr="21229AD6" w:rsidR="3D4FCB74">
        <w:rPr>
          <w:b w:val="1"/>
          <w:bCs w:val="1"/>
          <w:noProof w:val="0"/>
          <w:sz w:val="20"/>
          <w:szCs w:val="20"/>
          <w:lang w:val="en-US"/>
        </w:rPr>
        <w:t>Step 2: Connect to HCP TF (</w:t>
      </w:r>
      <w:r w:rsidRPr="21229AD6" w:rsidR="3D4FCB74">
        <w:rPr>
          <w:b w:val="1"/>
          <w:bCs w:val="1"/>
          <w:noProof w:val="0"/>
          <w:sz w:val="20"/>
          <w:szCs w:val="20"/>
          <w:lang w:val="en-US"/>
        </w:rPr>
        <w:t>establishing</w:t>
      </w:r>
      <w:r w:rsidRPr="21229AD6" w:rsidR="3D4FCB74">
        <w:rPr>
          <w:b w:val="1"/>
          <w:bCs w:val="1"/>
          <w:noProof w:val="0"/>
          <w:sz w:val="20"/>
          <w:szCs w:val="20"/>
          <w:lang w:val="en-US"/>
        </w:rPr>
        <w:t xml:space="preserve"> trust)</w:t>
      </w:r>
    </w:p>
    <w:p w:rsidR="3D4FCB74" w:rsidP="21229AD6" w:rsidRDefault="3D4FCB74" w14:paraId="3E44B62F" w14:textId="6C6AEF1B">
      <w:pPr>
        <w:pStyle w:val="Normal"/>
        <w:bidi w:val="0"/>
        <w:rPr>
          <w:noProof w:val="0"/>
          <w:sz w:val="20"/>
          <w:szCs w:val="20"/>
          <w:lang w:val="en-US"/>
        </w:rPr>
      </w:pPr>
      <w:r w:rsidRPr="21229AD6" w:rsidR="3D4FCB74">
        <w:rPr>
          <w:noProof w:val="0"/>
          <w:sz w:val="20"/>
          <w:szCs w:val="20"/>
          <w:lang w:val="en-US"/>
        </w:rPr>
        <w:t>User choice (either or):</w:t>
      </w:r>
    </w:p>
    <w:p w:rsidR="3D4FCB74" w:rsidP="21229AD6" w:rsidRDefault="3D4FCB74" w14:paraId="3347BBF7" w14:textId="5F9FCA20">
      <w:pPr>
        <w:pStyle w:val="ListParagraph"/>
        <w:numPr>
          <w:ilvl w:val="0"/>
          <w:numId w:val="3"/>
        </w:numPr>
        <w:bidi w:val="0"/>
        <w:rPr>
          <w:noProof w:val="0"/>
          <w:sz w:val="20"/>
          <w:szCs w:val="20"/>
          <w:lang w:val="en-US"/>
        </w:rPr>
      </w:pPr>
      <w:r w:rsidRPr="21229AD6" w:rsidR="3D4FCB74">
        <w:rPr>
          <w:noProof w:val="0"/>
          <w:sz w:val="20"/>
          <w:szCs w:val="20"/>
          <w:lang w:val="en-US"/>
        </w:rPr>
        <w:t>Connect an existing HCP Terraform organization</w:t>
      </w:r>
    </w:p>
    <w:p w:rsidR="3D4FCB74" w:rsidP="21229AD6" w:rsidRDefault="3D4FCB74" w14:paraId="0D391E7F" w14:textId="63959F09">
      <w:pPr>
        <w:pStyle w:val="ListParagraph"/>
        <w:numPr>
          <w:ilvl w:val="0"/>
          <w:numId w:val="3"/>
        </w:numPr>
        <w:bidi w:val="0"/>
        <w:rPr>
          <w:noProof w:val="0"/>
          <w:sz w:val="20"/>
          <w:szCs w:val="20"/>
          <w:lang w:val="en-US"/>
        </w:rPr>
      </w:pPr>
      <w:r w:rsidRPr="21229AD6" w:rsidR="3D4FCB74">
        <w:rPr>
          <w:noProof w:val="0"/>
          <w:sz w:val="20"/>
          <w:szCs w:val="20"/>
          <w:lang w:val="en-US"/>
        </w:rPr>
        <w:t>(Optional) Create a new one</w:t>
      </w:r>
    </w:p>
    <w:p w:rsidR="3D4FCB74" w:rsidP="21229AD6" w:rsidRDefault="3D4FCB74" w14:paraId="1C1CA239" w14:textId="470CAF5E">
      <w:pPr>
        <w:pStyle w:val="Normal"/>
        <w:bidi w:val="0"/>
        <w:rPr>
          <w:noProof w:val="0"/>
          <w:sz w:val="20"/>
          <w:szCs w:val="20"/>
          <w:lang w:val="en-US"/>
        </w:rPr>
      </w:pPr>
      <w:r w:rsidRPr="21229AD6" w:rsidR="3D4FCB74">
        <w:rPr>
          <w:b w:val="1"/>
          <w:bCs w:val="1"/>
          <w:noProof w:val="0"/>
          <w:sz w:val="20"/>
          <w:szCs w:val="20"/>
          <w:lang w:val="en-US"/>
        </w:rPr>
        <w:t xml:space="preserve">If connecting: </w:t>
      </w:r>
    </w:p>
    <w:p w:rsidR="3D4FCB74" w:rsidP="21229AD6" w:rsidRDefault="3D4FCB74" w14:paraId="05E3396E" w14:textId="293689EE">
      <w:pPr>
        <w:pStyle w:val="ListParagraph"/>
        <w:numPr>
          <w:ilvl w:val="0"/>
          <w:numId w:val="4"/>
        </w:numPr>
        <w:bidi w:val="0"/>
        <w:rPr>
          <w:noProof w:val="0"/>
          <w:sz w:val="20"/>
          <w:szCs w:val="20"/>
          <w:lang w:val="en-US"/>
        </w:rPr>
      </w:pPr>
      <w:r w:rsidRPr="21229AD6" w:rsidR="3D4FCB74">
        <w:rPr>
          <w:noProof w:val="0"/>
          <w:sz w:val="20"/>
          <w:szCs w:val="20"/>
          <w:lang w:val="en-US"/>
        </w:rPr>
        <w:t>Azure initiates OAuth / SSO</w:t>
      </w:r>
    </w:p>
    <w:p w:rsidR="3D4FCB74" w:rsidP="21229AD6" w:rsidRDefault="3D4FCB74" w14:paraId="7F06D987" w14:textId="718FBE5D">
      <w:pPr>
        <w:pStyle w:val="ListParagraph"/>
        <w:numPr>
          <w:ilvl w:val="0"/>
          <w:numId w:val="4"/>
        </w:numPr>
        <w:bidi w:val="0"/>
        <w:rPr>
          <w:noProof w:val="0"/>
          <w:sz w:val="20"/>
          <w:szCs w:val="20"/>
          <w:lang w:val="en-US"/>
        </w:rPr>
      </w:pPr>
      <w:r w:rsidRPr="21229AD6" w:rsidR="3D4FCB74">
        <w:rPr>
          <w:noProof w:val="0"/>
          <w:sz w:val="20"/>
          <w:szCs w:val="20"/>
          <w:lang w:val="en-US"/>
        </w:rPr>
        <w:t>User selects the HCP org</w:t>
      </w:r>
    </w:p>
    <w:p w:rsidR="3D4FCB74" w:rsidP="21229AD6" w:rsidRDefault="3D4FCB74" w14:paraId="6B3DCBDB" w14:textId="18A89B19">
      <w:pPr>
        <w:pStyle w:val="Normal"/>
        <w:bidi w:val="0"/>
        <w:rPr>
          <w:noProof w:val="0"/>
          <w:sz w:val="20"/>
          <w:szCs w:val="20"/>
          <w:lang w:val="en-US"/>
        </w:rPr>
      </w:pPr>
      <w:r w:rsidRPr="21229AD6" w:rsidR="3D4FCB74">
        <w:rPr>
          <w:b w:val="1"/>
          <w:bCs w:val="1"/>
          <w:noProof w:val="0"/>
          <w:sz w:val="20"/>
          <w:szCs w:val="20"/>
          <w:lang w:val="en-US"/>
        </w:rPr>
        <w:t>Azure verifies:</w:t>
      </w:r>
    </w:p>
    <w:p w:rsidR="3D4FCB74" w:rsidP="21229AD6" w:rsidRDefault="3D4FCB74" w14:paraId="6A00E16C" w14:textId="13729ADD">
      <w:pPr>
        <w:pStyle w:val="ListParagraph"/>
        <w:numPr>
          <w:ilvl w:val="0"/>
          <w:numId w:val="5"/>
        </w:numPr>
        <w:bidi w:val="0"/>
        <w:rPr>
          <w:noProof w:val="0"/>
          <w:sz w:val="20"/>
          <w:szCs w:val="20"/>
          <w:lang w:val="en-US"/>
        </w:rPr>
      </w:pPr>
      <w:r w:rsidRPr="21229AD6" w:rsidR="3D4FCB74">
        <w:rPr>
          <w:noProof w:val="0"/>
          <w:sz w:val="20"/>
          <w:szCs w:val="20"/>
          <w:lang w:val="en-US"/>
        </w:rPr>
        <w:t>The user is an org admin or has onboarding permissions</w:t>
      </w:r>
    </w:p>
    <w:p w:rsidR="3D4FCB74" w:rsidP="21229AD6" w:rsidRDefault="3D4FCB74" w14:paraId="79DA83F6" w14:textId="487424F2">
      <w:pPr>
        <w:pStyle w:val="ListParagraph"/>
        <w:numPr>
          <w:ilvl w:val="0"/>
          <w:numId w:val="5"/>
        </w:numPr>
        <w:bidi w:val="0"/>
        <w:rPr>
          <w:noProof w:val="0"/>
          <w:sz w:val="20"/>
          <w:szCs w:val="20"/>
          <w:lang w:val="en-US"/>
        </w:rPr>
      </w:pPr>
      <w:r w:rsidRPr="21229AD6" w:rsidR="3D4FCB74">
        <w:rPr>
          <w:noProof w:val="0"/>
          <w:sz w:val="20"/>
          <w:szCs w:val="20"/>
          <w:lang w:val="en-US"/>
        </w:rPr>
        <w:t xml:space="preserve">The org </w:t>
      </w:r>
      <w:r w:rsidRPr="21229AD6" w:rsidR="3D4FCB74">
        <w:rPr>
          <w:noProof w:val="0"/>
          <w:sz w:val="20"/>
          <w:szCs w:val="20"/>
          <w:lang w:val="en-US"/>
        </w:rPr>
        <w:t>contains</w:t>
      </w:r>
      <w:r w:rsidRPr="21229AD6" w:rsidR="3D4FCB74">
        <w:rPr>
          <w:noProof w:val="0"/>
          <w:sz w:val="20"/>
          <w:szCs w:val="20"/>
          <w:lang w:val="en-US"/>
        </w:rPr>
        <w:t xml:space="preserve"> Terraform workspaces</w:t>
      </w:r>
    </w:p>
    <w:p w:rsidR="3D4FCB74" w:rsidP="21229AD6" w:rsidRDefault="3D4FCB74" w14:paraId="1C88E57D" w14:textId="285035BD">
      <w:pPr>
        <w:pStyle w:val="Normal"/>
        <w:bidi w:val="0"/>
        <w:rPr>
          <w:b w:val="1"/>
          <w:bCs w:val="1"/>
          <w:noProof w:val="0"/>
          <w:sz w:val="20"/>
          <w:szCs w:val="20"/>
          <w:lang w:val="en-US"/>
        </w:rPr>
      </w:pPr>
      <w:r w:rsidRPr="21229AD6" w:rsidR="3D4FCB74">
        <w:rPr>
          <w:b w:val="1"/>
          <w:bCs w:val="1"/>
          <w:noProof w:val="0"/>
          <w:sz w:val="20"/>
          <w:szCs w:val="20"/>
          <w:lang w:val="en-US"/>
        </w:rPr>
        <w:t xml:space="preserve">Step 3: Choose Onboarding Mode for Existing Infra </w:t>
      </w:r>
      <w:r w:rsidRPr="21229AD6" w:rsidR="3D4FCB74">
        <w:rPr>
          <w:b w:val="1"/>
          <w:bCs w:val="1"/>
          <w:i w:val="1"/>
          <w:iCs w:val="1"/>
          <w:noProof w:val="0"/>
          <w:sz w:val="20"/>
          <w:szCs w:val="20"/>
          <w:lang w:val="en-US"/>
        </w:rPr>
        <w:t>(This keeps the experience honest and avoids over</w:t>
      </w:r>
      <w:r>
        <w:noBreakHyphen/>
      </w:r>
      <w:r w:rsidRPr="21229AD6" w:rsidR="3D4FCB74">
        <w:rPr>
          <w:b w:val="1"/>
          <w:bCs w:val="1"/>
          <w:i w:val="1"/>
          <w:iCs w:val="1"/>
          <w:noProof w:val="0"/>
          <w:sz w:val="20"/>
          <w:szCs w:val="20"/>
          <w:lang w:val="en-US"/>
        </w:rPr>
        <w:t>promising import magic)</w:t>
      </w:r>
    </w:p>
    <w:p w:rsidR="3D4FCB74" w:rsidP="21229AD6" w:rsidRDefault="3D4FCB74" w14:paraId="4035951B" w14:textId="473A5FFC">
      <w:pPr>
        <w:pStyle w:val="Normal"/>
        <w:bidi w:val="0"/>
        <w:rPr>
          <w:noProof w:val="0"/>
          <w:sz w:val="20"/>
          <w:szCs w:val="20"/>
          <w:lang w:val="en-US"/>
        </w:rPr>
      </w:pPr>
      <w:r w:rsidRPr="21229AD6" w:rsidR="3D4FCB74">
        <w:rPr>
          <w:noProof w:val="0"/>
          <w:sz w:val="20"/>
          <w:szCs w:val="20"/>
          <w:lang w:val="en-US"/>
        </w:rPr>
        <w:t>Azure presents explicit options for existing Terraform users:</w:t>
      </w:r>
    </w:p>
    <w:p w:rsidR="3D4FCB74" w:rsidP="21229AD6" w:rsidRDefault="3D4FCB74" w14:paraId="4307B397" w14:textId="42C53A1A">
      <w:pPr>
        <w:pStyle w:val="ListParagraph"/>
        <w:numPr>
          <w:ilvl w:val="0"/>
          <w:numId w:val="6"/>
        </w:numPr>
        <w:bidi w:val="0"/>
        <w:rPr>
          <w:noProof w:val="0"/>
          <w:sz w:val="20"/>
          <w:szCs w:val="20"/>
          <w:lang w:val="en-US"/>
        </w:rPr>
      </w:pPr>
      <w:r w:rsidRPr="21229AD6" w:rsidR="3D4FCB74">
        <w:rPr>
          <w:b w:val="1"/>
          <w:bCs w:val="1"/>
          <w:noProof w:val="0"/>
          <w:sz w:val="20"/>
          <w:szCs w:val="20"/>
          <w:lang w:val="en-US"/>
        </w:rPr>
        <w:t>Option</w:t>
      </w:r>
      <w:r w:rsidRPr="21229AD6" w:rsidR="3D4FCB74">
        <w:rPr>
          <w:b w:val="1"/>
          <w:bCs w:val="1"/>
          <w:noProof w:val="0"/>
          <w:sz w:val="20"/>
          <w:szCs w:val="20"/>
          <w:lang w:val="en-US"/>
        </w:rPr>
        <w:t xml:space="preserve"> A </w:t>
      </w:r>
      <w:r w:rsidRPr="21229AD6" w:rsidR="3D4FCB74">
        <w:rPr>
          <w:b w:val="1"/>
          <w:bCs w:val="1"/>
          <w:i w:val="1"/>
          <w:iCs w:val="1"/>
          <w:noProof w:val="0"/>
          <w:sz w:val="20"/>
          <w:szCs w:val="20"/>
          <w:lang w:val="en-US"/>
        </w:rPr>
        <w:t>(SELECTED)</w:t>
      </w:r>
      <w:r w:rsidRPr="21229AD6" w:rsidR="3D4FCB74">
        <w:rPr>
          <w:b w:val="1"/>
          <w:bCs w:val="1"/>
          <w:noProof w:val="0"/>
          <w:sz w:val="20"/>
          <w:szCs w:val="20"/>
          <w:lang w:val="en-US"/>
        </w:rPr>
        <w:t>:</w:t>
      </w:r>
      <w:r w:rsidRPr="21229AD6" w:rsidR="3D4FCB74">
        <w:rPr>
          <w:noProof w:val="0"/>
          <w:sz w:val="20"/>
          <w:szCs w:val="20"/>
          <w:lang w:val="en-US"/>
        </w:rPr>
        <w:t xml:space="preserve"> Connect existing workspaces (most common)</w:t>
      </w:r>
    </w:p>
    <w:p w:rsidR="3D4FCB74" w:rsidP="21229AD6" w:rsidRDefault="3D4FCB74" w14:paraId="48E6DE4B" w14:textId="67F4991D">
      <w:pPr>
        <w:pStyle w:val="ListParagraph"/>
        <w:numPr>
          <w:ilvl w:val="1"/>
          <w:numId w:val="6"/>
        </w:numPr>
        <w:bidi w:val="0"/>
        <w:rPr>
          <w:b w:val="1"/>
          <w:bCs w:val="1"/>
          <w:noProof w:val="0"/>
          <w:sz w:val="20"/>
          <w:szCs w:val="20"/>
          <w:lang w:val="en-US"/>
        </w:rPr>
      </w:pPr>
      <w:r w:rsidRPr="21229AD6" w:rsidR="3D4FCB74">
        <w:rPr>
          <w:noProof w:val="0"/>
          <w:sz w:val="20"/>
          <w:szCs w:val="20"/>
          <w:lang w:val="en-US"/>
        </w:rPr>
        <w:t>“My infrastructure is already managed by Terraform.”</w:t>
      </w:r>
    </w:p>
    <w:p w:rsidR="3D4FCB74" w:rsidP="21229AD6" w:rsidRDefault="3D4FCB74" w14:paraId="576F7971" w14:textId="18277DB5">
      <w:pPr>
        <w:pStyle w:val="ListParagraph"/>
        <w:numPr>
          <w:ilvl w:val="0"/>
          <w:numId w:val="7"/>
        </w:numPr>
        <w:bidi w:val="0"/>
        <w:rPr>
          <w:noProof w:val="0"/>
          <w:sz w:val="20"/>
          <w:szCs w:val="20"/>
          <w:lang w:val="en-US"/>
        </w:rPr>
      </w:pPr>
      <w:r w:rsidRPr="21229AD6" w:rsidR="3D4FCB74">
        <w:rPr>
          <w:b w:val="1"/>
          <w:bCs w:val="1"/>
          <w:noProof w:val="0"/>
          <w:sz w:val="20"/>
          <w:szCs w:val="20"/>
          <w:lang w:val="en-US"/>
        </w:rPr>
        <w:t>Option</w:t>
      </w:r>
      <w:r w:rsidRPr="21229AD6" w:rsidR="3D4FCB74">
        <w:rPr>
          <w:b w:val="1"/>
          <w:bCs w:val="1"/>
          <w:noProof w:val="0"/>
          <w:sz w:val="20"/>
          <w:szCs w:val="20"/>
          <w:lang w:val="en-US"/>
        </w:rPr>
        <w:t xml:space="preserve"> B: </w:t>
      </w:r>
      <w:r w:rsidRPr="21229AD6" w:rsidR="3D4FCB74">
        <w:rPr>
          <w:noProof w:val="0"/>
          <w:sz w:val="20"/>
          <w:szCs w:val="20"/>
          <w:lang w:val="en-US"/>
        </w:rPr>
        <w:t>Import unmanaged Azure resources</w:t>
      </w:r>
    </w:p>
    <w:p w:rsidR="3D4FCB74" w:rsidP="21229AD6" w:rsidRDefault="3D4FCB74" w14:paraId="0330A6B9" w14:textId="151A64C1">
      <w:pPr>
        <w:pStyle w:val="ListParagraph"/>
        <w:numPr>
          <w:ilvl w:val="1"/>
          <w:numId w:val="7"/>
        </w:numPr>
        <w:bidi w:val="0"/>
        <w:rPr>
          <w:noProof w:val="0"/>
          <w:sz w:val="20"/>
          <w:szCs w:val="20"/>
          <w:lang w:val="en-US"/>
        </w:rPr>
      </w:pPr>
      <w:r w:rsidRPr="21229AD6" w:rsidR="3D4FCB74">
        <w:rPr>
          <w:noProof w:val="0"/>
          <w:sz w:val="20"/>
          <w:szCs w:val="20"/>
          <w:lang w:val="en-US"/>
        </w:rPr>
        <w:t>(Future / limited scope, clearly marked)</w:t>
      </w:r>
    </w:p>
    <w:p w:rsidR="15DF7B4D" w:rsidP="21229AD6" w:rsidRDefault="15DF7B4D" w14:paraId="798E5E26" w14:textId="0BAD0C96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Step 4: Discover Existing Terraform Workspaces</w:t>
      </w:r>
    </w:p>
    <w:p w:rsidR="15DF7B4D" w:rsidP="21229AD6" w:rsidRDefault="15DF7B4D" w14:paraId="70307866" w14:textId="708C191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Azure (via RP) queries HCP Terraform for:</w:t>
      </w:r>
    </w:p>
    <w:p w:rsidR="15DF7B4D" w:rsidP="21229AD6" w:rsidRDefault="15DF7B4D" w14:paraId="1826D68B" w14:textId="3E41B90B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Workspaces using the </w:t>
      </w: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AzureRM</w:t>
      </w: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provider</w:t>
      </w:r>
    </w:p>
    <w:p w:rsidR="15DF7B4D" w:rsidP="21229AD6" w:rsidRDefault="15DF7B4D" w14:paraId="63D34C3A" w14:textId="535DEEDF">
      <w:pPr>
        <w:pStyle w:val="ListParagraph"/>
        <w:numPr>
          <w:ilvl w:val="0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Target Azure subscriptions</w:t>
      </w:r>
    </w:p>
    <w:p w:rsidR="15DF7B4D" w:rsidP="21229AD6" w:rsidRDefault="15DF7B4D" w14:paraId="39059B4D" w14:textId="20C38A3A">
      <w:pPr>
        <w:pStyle w:val="ListParagraph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Execution mode (remote/local)</w:t>
      </w:r>
    </w:p>
    <w:p w:rsidR="15DF7B4D" w:rsidP="21229AD6" w:rsidRDefault="15DF7B4D" w14:paraId="6C662761" w14:textId="5219EBD6">
      <w:pPr>
        <w:pStyle w:val="ListParagraph"/>
        <w:numPr>
          <w:ilvl w:val="0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Current run health</w:t>
      </w:r>
    </w:p>
    <w:p w:rsidR="15DF7B4D" w:rsidP="21229AD6" w:rsidRDefault="15DF7B4D" w14:paraId="5D1CECA9" w14:textId="3DD1FAE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Azure shows a workspace list:</w:t>
      </w:r>
    </w:p>
    <w:p w:rsidR="15DF7B4D" w:rsidP="21229AD6" w:rsidRDefault="15DF7B4D" w14:paraId="7135CCA9" w14:textId="00CD1E82">
      <w:pPr>
        <w:pStyle w:val="ListParagraph"/>
        <w:numPr>
          <w:ilvl w:val="0"/>
          <w:numId w:val="1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Workspace name</w:t>
      </w:r>
    </w:p>
    <w:p w:rsidR="15DF7B4D" w:rsidP="21229AD6" w:rsidRDefault="15DF7B4D" w14:paraId="3346B0D5" w14:textId="3BD7F560">
      <w:pPr>
        <w:pStyle w:val="ListParagraph"/>
        <w:numPr>
          <w:ilvl w:val="0"/>
          <w:numId w:val="1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Repo (if connected)</w:t>
      </w:r>
    </w:p>
    <w:p w:rsidR="15DF7B4D" w:rsidP="21229AD6" w:rsidRDefault="15DF7B4D" w14:paraId="5873CA44" w14:textId="563605AC">
      <w:pPr>
        <w:pStyle w:val="ListParagraph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Subscription detected</w:t>
      </w:r>
    </w:p>
    <w:p w:rsidR="15DF7B4D" w:rsidP="21229AD6" w:rsidRDefault="15DF7B4D" w14:paraId="11E56D34" w14:textId="2EA628D5">
      <w:pPr>
        <w:pStyle w:val="ListParagraph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Last apply status</w:t>
      </w:r>
    </w:p>
    <w:p w:rsidR="15DF7B4D" w:rsidP="21229AD6" w:rsidRDefault="15DF7B4D" w14:paraId="072A1B09" w14:textId="15FCF006">
      <w:pPr>
        <w:pStyle w:val="Normal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User selects which workspaces to connect to Azure.</w:t>
      </w:r>
    </w:p>
    <w:p w:rsidR="15DF7B4D" w:rsidP="21229AD6" w:rsidRDefault="15DF7B4D" w14:paraId="3F429E53" w14:textId="2652E63E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5: Map Workspaces to Azure Scope</w:t>
      </w:r>
    </w:p>
    <w:p w:rsidR="15DF7B4D" w:rsidP="21229AD6" w:rsidRDefault="15DF7B4D" w14:paraId="5261E2D0" w14:textId="7AD5310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  <w:t>For each selected workspace, the user maps:</w:t>
      </w:r>
    </w:p>
    <w:p w:rsidR="15DF7B4D" w:rsidP="21229AD6" w:rsidRDefault="15DF7B4D" w14:paraId="0C0AC588" w14:textId="180C19E7">
      <w:pPr>
        <w:pStyle w:val="ListParagraph"/>
        <w:numPr>
          <w:ilvl w:val="0"/>
          <w:numId w:val="1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Azure subscription or management group</w:t>
      </w:r>
    </w:p>
    <w:p w:rsidR="15DF7B4D" w:rsidP="21229AD6" w:rsidRDefault="15DF7B4D" w14:paraId="4BB777DD" w14:textId="30F29E84">
      <w:pPr>
        <w:pStyle w:val="ListParagraph"/>
        <w:numPr>
          <w:ilvl w:val="0"/>
          <w:numId w:val="1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Environment (dev / test / prod)</w:t>
      </w:r>
    </w:p>
    <w:p w:rsidR="15DF7B4D" w:rsidP="21229AD6" w:rsidRDefault="15DF7B4D" w14:paraId="7CB83B46" w14:textId="05F0B2CE">
      <w:pPr>
        <w:pStyle w:val="ListParagraph"/>
        <w:numPr>
          <w:ilvl w:val="0"/>
          <w:numId w:val="1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Owner (team or service)</w:t>
      </w:r>
    </w:p>
    <w:p w:rsidR="15DF7B4D" w:rsidP="21229AD6" w:rsidRDefault="15DF7B4D" w14:paraId="04B8BB04" w14:textId="2E98FF9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Azure </w:t>
      </w: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validates</w:t>
      </w: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15DF7B4D" w:rsidP="21229AD6" w:rsidRDefault="15DF7B4D" w14:paraId="2A76F462" w14:textId="14DD5B6C">
      <w:pPr>
        <w:pStyle w:val="ListParagraph"/>
        <w:numPr>
          <w:ilvl w:val="0"/>
          <w:numId w:val="1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workspace’s Azure credentials</w:t>
      </w:r>
    </w:p>
    <w:p w:rsidR="15DF7B4D" w:rsidP="21229AD6" w:rsidRDefault="15DF7B4D" w14:paraId="57177129" w14:textId="0478B173">
      <w:pPr>
        <w:pStyle w:val="ListParagraph"/>
        <w:numPr>
          <w:ilvl w:val="0"/>
          <w:numId w:val="2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 the target subscription is allowed</w:t>
      </w:r>
    </w:p>
    <w:p w:rsidR="15DF7B4D" w:rsidP="21229AD6" w:rsidRDefault="15DF7B4D" w14:paraId="2A731C8B" w14:textId="2822968B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Behind the scenes:</w:t>
      </w:r>
    </w:p>
    <w:p w:rsidR="15DF7B4D" w:rsidP="21229AD6" w:rsidRDefault="15DF7B4D" w14:paraId="7BC27630" w14:textId="001142E7">
      <w:pPr>
        <w:pStyle w:val="ListParagraph"/>
        <w:numPr>
          <w:ilvl w:val="0"/>
          <w:numId w:val="2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Azure creates or assigns a managed identity</w:t>
      </w:r>
    </w:p>
    <w:p w:rsidR="15DF7B4D" w:rsidP="21229AD6" w:rsidRDefault="15DF7B4D" w14:paraId="271B3ADC" w14:textId="05B98227">
      <w:pPr>
        <w:pStyle w:val="ListParagraph"/>
        <w:numPr>
          <w:ilvl w:val="0"/>
          <w:numId w:val="2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Azure configures OIDC trust with HCP Terraform</w:t>
      </w:r>
    </w:p>
    <w:p w:rsidR="15DF7B4D" w:rsidP="21229AD6" w:rsidRDefault="15DF7B4D" w14:paraId="7D5283C1" w14:textId="6429BCF0">
      <w:pPr>
        <w:pStyle w:val="ListParagraph"/>
        <w:numPr>
          <w:ilvl w:val="0"/>
          <w:numId w:val="2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Terraform workspace is updated to use Azure federated auth</w:t>
      </w:r>
    </w:p>
    <w:p w:rsidR="15DF7B4D" w:rsidP="21229AD6" w:rsidRDefault="15DF7B4D" w14:paraId="66D246FA" w14:textId="17575DDF">
      <w:pPr>
        <w:pStyle w:val="Normal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Service principals and secrets are eliminated.</w:t>
      </w:r>
    </w:p>
    <w:p w:rsidR="21229AD6" w:rsidP="21229AD6" w:rsidRDefault="21229AD6" w14:paraId="580A5B8F" w14:textId="4BF8778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DF7B4D" w:rsidP="21229AD6" w:rsidRDefault="15DF7B4D" w14:paraId="3D286807" w14:textId="1DE1794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6: Verify State &amp; Resource Ownership</w:t>
      </w:r>
      <w:r w:rsidRPr="21229AD6" w:rsidR="15DF7B4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21229AD6" w:rsidR="15DF7B4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step is about trust, not change)</w:t>
      </w:r>
    </w:p>
    <w:p w:rsidR="15DF7B4D" w:rsidP="21229AD6" w:rsidRDefault="15DF7B4D" w14:paraId="0C78DAB3" w14:textId="7C2CFF8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Azure performs a non-destructive validation:</w:t>
      </w:r>
    </w:p>
    <w:p w:rsidR="15DF7B4D" w:rsidP="21229AD6" w:rsidRDefault="15DF7B4D" w14:paraId="45C3A351" w14:textId="79D63B7A">
      <w:pPr>
        <w:pStyle w:val="ListParagraph"/>
        <w:numPr>
          <w:ilvl w:val="0"/>
          <w:numId w:val="2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Confirms Terraform state exists and is healthy</w:t>
      </w:r>
    </w:p>
    <w:p w:rsidR="15DF7B4D" w:rsidP="21229AD6" w:rsidRDefault="15DF7B4D" w14:paraId="46595FB9" w14:textId="173AD857">
      <w:pPr>
        <w:pStyle w:val="ListParagraph"/>
        <w:numPr>
          <w:ilvl w:val="0"/>
          <w:numId w:val="2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Detects Azure resources in state</w:t>
      </w:r>
    </w:p>
    <w:p w:rsidR="15DF7B4D" w:rsidP="21229AD6" w:rsidRDefault="15DF7B4D" w14:paraId="5B3BF109" w14:textId="0AC4A035">
      <w:pPr>
        <w:pStyle w:val="ListParagraph"/>
        <w:numPr>
          <w:ilvl w:val="0"/>
          <w:numId w:val="2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Verifies Azure subscription/resource IDs match</w:t>
      </w:r>
    </w:p>
    <w:p w:rsidR="15DF7B4D" w:rsidP="21229AD6" w:rsidRDefault="15DF7B4D" w14:paraId="7182F768" w14:textId="70AF3B75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 sees a summary:</w:t>
      </w:r>
    </w:p>
    <w:p w:rsidR="15DF7B4D" w:rsidP="21229AD6" w:rsidRDefault="15DF7B4D" w14:paraId="2156B239" w14:textId="1B4F2042">
      <w:pPr>
        <w:pStyle w:val="ListParagraph"/>
        <w:numPr>
          <w:ilvl w:val="0"/>
          <w:numId w:val="2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“X resources will be governed by Azure Terraform RP”</w:t>
      </w:r>
    </w:p>
    <w:p w:rsidR="15DF7B4D" w:rsidP="21229AD6" w:rsidRDefault="15DF7B4D" w14:paraId="123D2213" w14:textId="6AC39B47">
      <w:pPr>
        <w:pStyle w:val="ListParagraph"/>
        <w:numPr>
          <w:ilvl w:val="0"/>
          <w:numId w:val="2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 changes applied</w:t>
      </w:r>
    </w:p>
    <w:p w:rsidR="15DF7B4D" w:rsidP="21229AD6" w:rsidRDefault="15DF7B4D" w14:paraId="6A90CEAA" w14:textId="65DBD078">
      <w:pPr>
        <w:pStyle w:val="ListParagraph"/>
        <w:numPr>
          <w:ilvl w:val="0"/>
          <w:numId w:val="2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 state migration required</w:t>
      </w:r>
    </w:p>
    <w:p w:rsidR="21229AD6" w:rsidP="21229AD6" w:rsidRDefault="21229AD6" w14:paraId="63BB4C32" w14:textId="370174E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DF7B4D" w:rsidP="21229AD6" w:rsidRDefault="15DF7B4D" w14:paraId="3730E37C" w14:textId="2E1BF214">
      <w:pPr>
        <w:pStyle w:val="Normal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US"/>
        </w:rPr>
      </w:pPr>
      <w:r w:rsidRPr="21229AD6" w:rsidR="15DF7B4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Step 7: Enable Azure Governance </w:t>
      </w:r>
      <w:r w:rsidRPr="21229AD6" w:rsidR="15DF7B4D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(Optional? Recommended?)</w:t>
      </w:r>
      <w:r w:rsidRPr="21229AD6" w:rsidR="15DF7B4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11109AB" w:rsidP="21229AD6" w:rsidRDefault="211109AB" w14:paraId="1E5AB1A8" w14:textId="2D7F535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211109AB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First point at which a user experiences new/tangible value from this interaction, that would not be experienced singularly in Terraform.</w:t>
      </w:r>
    </w:p>
    <w:p w:rsidR="15DF7B4D" w:rsidP="21229AD6" w:rsidRDefault="15DF7B4D" w14:paraId="461C511A" w14:textId="18AE459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 can now opt into Azure</w:t>
      </w:r>
      <w:r>
        <w:noBreakHyphen/>
      </w: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side controls:</w:t>
      </w:r>
    </w:p>
    <w:p w:rsidR="15DF7B4D" w:rsidP="21229AD6" w:rsidRDefault="15DF7B4D" w14:paraId="7E5D0017" w14:textId="00A5DB6B">
      <w:pPr>
        <w:pStyle w:val="ListParagraph"/>
        <w:numPr>
          <w:ilvl w:val="0"/>
          <w:numId w:val="3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Azure Policy evaluation before runs</w:t>
      </w:r>
    </w:p>
    <w:p w:rsidR="15DF7B4D" w:rsidP="21229AD6" w:rsidRDefault="15DF7B4D" w14:paraId="63B33872" w14:textId="49D89815">
      <w:pPr>
        <w:pStyle w:val="ListParagraph"/>
        <w:numPr>
          <w:ilvl w:val="0"/>
          <w:numId w:val="3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Approval requirements (e.g., prod applies)</w:t>
      </w:r>
    </w:p>
    <w:p w:rsidR="15DF7B4D" w:rsidP="21229AD6" w:rsidRDefault="15DF7B4D" w14:paraId="31C82761" w14:textId="4092762B">
      <w:pPr>
        <w:pStyle w:val="ListParagraph"/>
        <w:numPr>
          <w:ilvl w:val="0"/>
          <w:numId w:val="3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Region / SKU limits</w:t>
      </w:r>
    </w:p>
    <w:p w:rsidR="15DF7B4D" w:rsidP="21229AD6" w:rsidRDefault="15DF7B4D" w14:paraId="59C2FE77" w14:textId="4B0BA5D0">
      <w:pPr>
        <w:pStyle w:val="ListParagraph"/>
        <w:numPr>
          <w:ilvl w:val="0"/>
          <w:numId w:val="3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Cost signals</w:t>
      </w:r>
    </w:p>
    <w:p w:rsidR="15DF7B4D" w:rsidP="21229AD6" w:rsidRDefault="15DF7B4D" w14:paraId="5DACF5E6" w14:textId="1A390CDF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Important to Note:</w:t>
      </w:r>
    </w:p>
    <w:p w:rsidR="15DF7B4D" w:rsidP="21229AD6" w:rsidRDefault="15DF7B4D" w14:paraId="4AFD8A28" w14:textId="36787E6B">
      <w:pPr>
        <w:pStyle w:val="ListParagraph"/>
        <w:numPr>
          <w:ilvl w:val="0"/>
          <w:numId w:val="3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Nothing forces a re</w:t>
      </w:r>
      <w:r>
        <w:noBreakHyphen/>
      </w: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apply</w:t>
      </w:r>
    </w:p>
    <w:p w:rsidR="15DF7B4D" w:rsidP="21229AD6" w:rsidRDefault="15DF7B4D" w14:paraId="041C429F" w14:textId="1A1FAE88">
      <w:pPr>
        <w:pStyle w:val="ListParagraph"/>
        <w:numPr>
          <w:ilvl w:val="0"/>
          <w:numId w:val="3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Terraform policies (Sentinel) remain intact</w:t>
      </w:r>
    </w:p>
    <w:p w:rsidR="15DF7B4D" w:rsidP="21229AD6" w:rsidRDefault="15DF7B4D" w14:paraId="2B2A05AA" w14:textId="51B67099">
      <w:pPr>
        <w:pStyle w:val="ListParagraph"/>
        <w:numPr>
          <w:ilvl w:val="0"/>
          <w:numId w:val="3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Azure governance wraps, not replaces, Terraform</w:t>
      </w:r>
    </w:p>
    <w:p w:rsidR="21229AD6" w:rsidP="21229AD6" w:rsidRDefault="21229AD6" w14:paraId="5639DD7D" w14:textId="0E121A9C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DF7B4D" w:rsidP="21229AD6" w:rsidRDefault="15DF7B4D" w14:paraId="57ED0628" w14:textId="649F9F09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8: Register Terraform Workspaces as Azure Resources</w:t>
      </w:r>
      <w:r w:rsidRPr="21229AD6" w:rsidR="6A6B080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1229AD6" w:rsidR="6A6B080C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(This is the “connected” moment)</w:t>
      </w:r>
    </w:p>
    <w:p w:rsidR="15DF7B4D" w:rsidP="21229AD6" w:rsidRDefault="15DF7B4D" w14:paraId="73D148B6" w14:textId="0E2F73C8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Azure now creates Azure RP resources representing the Terraform stacks.</w:t>
      </w:r>
    </w:p>
    <w:p w:rsidR="15DF7B4D" w:rsidP="21229AD6" w:rsidRDefault="15DF7B4D" w14:paraId="44D7BEB0" w14:textId="750BBA3B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Examples:</w:t>
      </w:r>
    </w:p>
    <w:p w:rsidR="15DF7B4D" w:rsidP="21229AD6" w:rsidRDefault="15DF7B4D" w14:paraId="5FBA5F84" w14:textId="30CCD86A">
      <w:pPr>
        <w:pStyle w:val="ListParagraph"/>
        <w:numPr>
          <w:ilvl w:val="0"/>
          <w:numId w:val="3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Microsoft.Terraform</w:t>
      </w: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/stacks</w:t>
      </w:r>
    </w:p>
    <w:p w:rsidR="15DF7B4D" w:rsidP="21229AD6" w:rsidRDefault="15DF7B4D" w14:paraId="3AADC117" w14:textId="6516EF26">
      <w:pPr>
        <w:pStyle w:val="ListParagraph"/>
        <w:numPr>
          <w:ilvl w:val="0"/>
          <w:numId w:val="3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Microsoft.Terraform</w:t>
      </w: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/environments</w:t>
      </w:r>
    </w:p>
    <w:p w:rsidR="15DF7B4D" w:rsidP="21229AD6" w:rsidRDefault="15DF7B4D" w14:paraId="0E4C40E9" w14:textId="11DE509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Each one links to:</w:t>
      </w:r>
    </w:p>
    <w:p w:rsidR="15DF7B4D" w:rsidP="21229AD6" w:rsidRDefault="15DF7B4D" w14:paraId="196FE048" w14:textId="099340B3">
      <w:pPr>
        <w:pStyle w:val="ListParagraph"/>
        <w:numPr>
          <w:ilvl w:val="0"/>
          <w:numId w:val="3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HCP Terraform workspace</w:t>
      </w:r>
    </w:p>
    <w:p w:rsidR="15DF7B4D" w:rsidP="21229AD6" w:rsidRDefault="15DF7B4D" w14:paraId="40202B86" w14:textId="592BA190">
      <w:pPr>
        <w:pStyle w:val="ListParagraph"/>
        <w:numPr>
          <w:ilvl w:val="0"/>
          <w:numId w:val="4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Azure subscription(s)</w:t>
      </w:r>
    </w:p>
    <w:p w:rsidR="15DF7B4D" w:rsidP="21229AD6" w:rsidRDefault="15DF7B4D" w14:paraId="21CA447E" w14:textId="6BA029BF">
      <w:pPr>
        <w:pStyle w:val="ListParagraph"/>
        <w:numPr>
          <w:ilvl w:val="0"/>
          <w:numId w:val="4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Repo metadata</w:t>
      </w:r>
    </w:p>
    <w:p w:rsidR="15DF7B4D" w:rsidP="21229AD6" w:rsidRDefault="15DF7B4D" w14:paraId="65B1ACAB" w14:textId="01CE8EF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From this point forward:</w:t>
      </w:r>
    </w:p>
    <w:p w:rsidR="15DF7B4D" w:rsidP="21229AD6" w:rsidRDefault="15DF7B4D" w14:paraId="64C4E2F6" w14:textId="2FFE479A">
      <w:pPr>
        <w:pStyle w:val="ListParagraph"/>
        <w:numPr>
          <w:ilvl w:val="0"/>
          <w:numId w:val="4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Terraform</w:t>
      </w:r>
      <w:r>
        <w:noBreakHyphen/>
      </w: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managed resources are attributed in Azure</w:t>
      </w:r>
    </w:p>
    <w:p w:rsidR="18B83066" w:rsidP="21229AD6" w:rsidRDefault="18B83066" w14:paraId="46613049" w14:textId="2B8973B5">
      <w:pPr>
        <w:pStyle w:val="ListParagraph"/>
        <w:numPr>
          <w:ilvl w:val="0"/>
          <w:numId w:val="4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8B830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Azure gains native awareness, </w:t>
      </w:r>
      <w:r w:rsidRPr="21229AD6" w:rsidR="18B830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attribution</w:t>
      </w:r>
      <w:r w:rsidRPr="21229AD6" w:rsidR="18B830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governance context for TF-managed Infra, enabling support, </w:t>
      </w:r>
      <w:r w:rsidRPr="21229AD6" w:rsidR="18B830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auditing</w:t>
      </w:r>
      <w:r w:rsidRPr="21229AD6" w:rsidR="18B830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visibility</w:t>
      </w:r>
      <w:r w:rsidRPr="21229AD6" w:rsidR="38B847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Doing all of this</w:t>
      </w:r>
      <w:r w:rsidRPr="21229AD6" w:rsidR="18B830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without moving the actual</w:t>
      </w:r>
      <w:r w:rsidRPr="21229AD6" w:rsidR="15DEC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Terraform functionality into Azure.</w:t>
      </w:r>
    </w:p>
    <w:p w:rsidR="21229AD6" w:rsidP="21229AD6" w:rsidRDefault="21229AD6" w14:paraId="494F6B8B" w14:textId="4508A42F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15DF7B4D" w:rsidP="21229AD6" w:rsidRDefault="15DF7B4D" w14:paraId="61959624" w14:textId="4AD69B43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 9: Confirm &amp; Finish</w:t>
      </w:r>
    </w:p>
    <w:p w:rsidR="15DF7B4D" w:rsidP="21229AD6" w:rsidRDefault="15DF7B4D" w14:paraId="748C85B4" w14:textId="06D04A8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Confirmation screen:</w:t>
      </w:r>
    </w:p>
    <w:p w:rsidR="15DF7B4D" w:rsidP="21229AD6" w:rsidRDefault="15DF7B4D" w14:paraId="5E1AEF47" w14:textId="77F62203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Existing Terraform infrastructure is now connected to Azure</w:t>
      </w:r>
    </w:p>
    <w:p w:rsidR="15DF7B4D" w:rsidP="21229AD6" w:rsidRDefault="15DF7B4D" w14:paraId="1C7368B7" w14:textId="092C74B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Azure now shows:</w:t>
      </w:r>
    </w:p>
    <w:p w:rsidR="15DF7B4D" w:rsidP="21229AD6" w:rsidRDefault="15DF7B4D" w14:paraId="088C650A" w14:textId="72D1209F">
      <w:pPr>
        <w:pStyle w:val="ListParagraph"/>
        <w:numPr>
          <w:ilvl w:val="0"/>
          <w:numId w:val="4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Terraform stacks in the Portal</w:t>
      </w:r>
    </w:p>
    <w:p w:rsidR="15DF7B4D" w:rsidP="21229AD6" w:rsidRDefault="15DF7B4D" w14:paraId="1743152C" w14:textId="3F6E1602">
      <w:pPr>
        <w:pStyle w:val="ListParagraph"/>
        <w:numPr>
          <w:ilvl w:val="0"/>
          <w:numId w:val="4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Last run status</w:t>
      </w:r>
    </w:p>
    <w:p w:rsidR="15DF7B4D" w:rsidP="21229AD6" w:rsidRDefault="15DF7B4D" w14:paraId="0BB58C1D" w14:textId="76A779B1">
      <w:pPr>
        <w:pStyle w:val="ListParagraph"/>
        <w:numPr>
          <w:ilvl w:val="0"/>
          <w:numId w:val="4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Ownership metadata</w:t>
      </w:r>
    </w:p>
    <w:p w:rsidR="15DF7B4D" w:rsidP="21229AD6" w:rsidRDefault="15DF7B4D" w14:paraId="41C0E4D8" w14:textId="58783CC3">
      <w:pPr>
        <w:pStyle w:val="ListParagraph"/>
        <w:numPr>
          <w:ilvl w:val="0"/>
          <w:numId w:val="4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Links to HCP for deep actions</w:t>
      </w:r>
    </w:p>
    <w:p w:rsidR="15DF7B4D" w:rsidP="21229AD6" w:rsidRDefault="15DF7B4D" w14:paraId="47FBF699" w14:textId="08C71001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 Terraform </w:t>
      </w: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apply</w:t>
      </w:r>
      <w:r w:rsidRPr="21229AD6" w:rsidR="15DF7B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has been triggered unless the user explicitly asks.</w:t>
      </w:r>
    </w:p>
    <w:p w:rsidR="5B9B061C" w:rsidP="21229AD6" w:rsidRDefault="5B9B061C" w14:paraId="37F2705E" w14:textId="4D7D07D1">
      <w:pPr>
        <w:pStyle w:val="Heading3"/>
        <w:bidi w:val="0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</w:pPr>
      <w:r w:rsidRPr="21229AD6" w:rsidR="5B9B061C">
        <w:rPr>
          <w:noProof w:val="0"/>
          <w:lang w:val="en-US"/>
        </w:rPr>
        <w:t xml:space="preserve">Scenario B: </w:t>
      </w:r>
      <w:r w:rsidRPr="21229AD6" w:rsidR="5B9B061C">
        <w:rPr>
          <w:noProof w:val="0"/>
          <w:lang w:val="en-US"/>
        </w:rPr>
        <w:t>I’m</w:t>
      </w:r>
      <w:r w:rsidRPr="21229AD6" w:rsidR="5B9B061C">
        <w:rPr>
          <w:noProof w:val="0"/>
          <w:lang w:val="en-US"/>
        </w:rPr>
        <w:t xml:space="preserve"> in Azure Portal</w:t>
      </w:r>
      <w:r w:rsidRPr="21229AD6" w:rsidR="7DC36E8D">
        <w:rPr>
          <w:noProof w:val="0"/>
          <w:lang w:val="en-US"/>
        </w:rPr>
        <w:t xml:space="preserve"> and have confirmation of </w:t>
      </w:r>
      <w:r w:rsidRPr="21229AD6" w:rsidR="2DE1C182">
        <w:rPr>
          <w:noProof w:val="0"/>
          <w:lang w:val="en-US"/>
        </w:rPr>
        <w:t>the setup</w:t>
      </w:r>
      <w:r w:rsidRPr="21229AD6" w:rsidR="7DC36E8D">
        <w:rPr>
          <w:noProof w:val="0"/>
          <w:lang w:val="en-US"/>
        </w:rPr>
        <w:t xml:space="preserve">. What can I do now? </w:t>
      </w:r>
      <w:r w:rsidRPr="21229AD6" w:rsidR="7DC36E8D">
        <w:rPr>
          <w:i w:val="1"/>
          <w:iCs w:val="1"/>
          <w:noProof w:val="0"/>
          <w:lang w:val="en-US"/>
        </w:rPr>
        <w:t>(Additive, not migratory)</w:t>
      </w:r>
    </w:p>
    <w:p w:rsidR="7DC36E8D" w:rsidP="21229AD6" w:rsidRDefault="7DC36E8D" w14:paraId="369FC265" w14:textId="4B77871A">
      <w:pPr>
        <w:pStyle w:val="Normal"/>
        <w:ind w:left="0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1229AD6" w:rsidR="7DC36E8D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From Azure:</w:t>
      </w:r>
    </w:p>
    <w:p w:rsidR="7DC36E8D" w:rsidP="21229AD6" w:rsidRDefault="7DC36E8D" w14:paraId="4AFA8C56" w14:textId="301AADDB">
      <w:pPr>
        <w:pStyle w:val="ListParagraph"/>
        <w:numPr>
          <w:ilvl w:val="0"/>
          <w:numId w:val="4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1229AD6" w:rsidR="7DC36E8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View all Terraform</w:t>
      </w:r>
      <w:r>
        <w:noBreakHyphen/>
      </w:r>
      <w:r w:rsidRPr="21229AD6" w:rsidR="7DC36E8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managed infra by subscription</w:t>
      </w:r>
    </w:p>
    <w:p w:rsidR="7DC36E8D" w:rsidP="21229AD6" w:rsidRDefault="7DC36E8D" w14:paraId="258822A3" w14:textId="03D2A369">
      <w:pPr>
        <w:pStyle w:val="ListParagraph"/>
        <w:numPr>
          <w:ilvl w:val="0"/>
          <w:numId w:val="4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1229AD6" w:rsidR="7DC36E8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Approve or block future applies</w:t>
      </w:r>
    </w:p>
    <w:p w:rsidR="7DC36E8D" w:rsidP="21229AD6" w:rsidRDefault="7DC36E8D" w14:paraId="362017D5" w14:textId="45A5199A">
      <w:pPr>
        <w:pStyle w:val="ListParagraph"/>
        <w:numPr>
          <w:ilvl w:val="0"/>
          <w:numId w:val="4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1229AD6" w:rsidR="7DC36E8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See policy and run status</w:t>
      </w:r>
    </w:p>
    <w:p w:rsidR="7DC36E8D" w:rsidP="21229AD6" w:rsidRDefault="7DC36E8D" w14:paraId="480A28DD" w14:textId="352C59F6">
      <w:pPr>
        <w:pStyle w:val="ListParagraph"/>
        <w:numPr>
          <w:ilvl w:val="0"/>
          <w:numId w:val="4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1229AD6" w:rsidR="7DC36E8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Hand issues to Microsoft support with context</w:t>
      </w:r>
    </w:p>
    <w:p w:rsidR="7DC36E8D" w:rsidP="21229AD6" w:rsidRDefault="7DC36E8D" w14:paraId="51140ABA" w14:textId="0035BFF8">
      <w:pPr>
        <w:pStyle w:val="Normal"/>
        <w:spacing w:before="210" w:beforeAutospacing="off" w:after="210" w:afterAutospacing="off" w:line="300" w:lineRule="auto"/>
        <w:ind w:left="0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1229AD6" w:rsidR="7DC36E8D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From HCP Terraform:</w:t>
      </w:r>
    </w:p>
    <w:p w:rsidR="7DC36E8D" w:rsidP="21229AD6" w:rsidRDefault="7DC36E8D" w14:paraId="1312ED55" w14:textId="5FA8768E">
      <w:pPr>
        <w:pStyle w:val="ListParagraph"/>
        <w:numPr>
          <w:ilvl w:val="0"/>
          <w:numId w:val="4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1229AD6" w:rsidR="7DC36E8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Continue authoring modules and configs</w:t>
      </w:r>
    </w:p>
    <w:p w:rsidR="7DC36E8D" w:rsidP="21229AD6" w:rsidRDefault="7DC36E8D" w14:paraId="1D662F0E" w14:textId="252F2FA1">
      <w:pPr>
        <w:pStyle w:val="ListParagraph"/>
        <w:numPr>
          <w:ilvl w:val="0"/>
          <w:numId w:val="4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1229AD6" w:rsidR="7DC36E8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Run plans/applies</w:t>
      </w:r>
    </w:p>
    <w:p w:rsidR="7DC36E8D" w:rsidP="21229AD6" w:rsidRDefault="7DC36E8D" w14:paraId="21CC1C5C" w14:textId="1C37A8D8">
      <w:pPr>
        <w:pStyle w:val="ListParagraph"/>
        <w:numPr>
          <w:ilvl w:val="0"/>
          <w:numId w:val="4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1229AD6" w:rsidR="7DC36E8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Debug deeply</w:t>
      </w:r>
    </w:p>
    <w:p w:rsidR="7DC36E8D" w:rsidP="21229AD6" w:rsidRDefault="7DC36E8D" w14:paraId="418E97E5" w14:textId="41A96755">
      <w:pPr>
        <w:pStyle w:val="Normal"/>
        <w:spacing w:before="210" w:beforeAutospacing="off" w:after="210" w:afterAutospacing="off" w:line="300" w:lineRule="auto"/>
        <w:ind w:left="0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21229AD6" w:rsidR="7DC36E8D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000000" w:themeColor="text1" w:themeTint="FF" w:themeShade="FF"/>
          <w:sz w:val="20"/>
          <w:szCs w:val="20"/>
          <w:lang w:val="en-US"/>
        </w:rPr>
        <w:t>No workflows are broken.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0">
    <w:nsid w:val="7cee75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9aed1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dab65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d39fc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436140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1a4423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d12b8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1513d5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fc0da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d5da7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66edb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c3de1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67451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94860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18758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442c0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59c6b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384b2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6c2f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beb62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47b16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d0e28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b0118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a1b1f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3eb8b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27b1e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6a8b1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ebbeb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17aac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a71f7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91627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de909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73df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345bc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bcba2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d37c4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94b4f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9c56b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bee4d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9d1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60e10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34b39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91042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95255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f95ce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b6eef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af1d6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dbc4c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a417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6918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1484F4"/>
    <w:rsid w:val="012A7900"/>
    <w:rsid w:val="051484F4"/>
    <w:rsid w:val="05B1C790"/>
    <w:rsid w:val="0888C90C"/>
    <w:rsid w:val="0B4549E0"/>
    <w:rsid w:val="111F6C89"/>
    <w:rsid w:val="15DEC00D"/>
    <w:rsid w:val="15DF7B4D"/>
    <w:rsid w:val="18B83066"/>
    <w:rsid w:val="18E2C781"/>
    <w:rsid w:val="1ADB3173"/>
    <w:rsid w:val="1B3075F7"/>
    <w:rsid w:val="1F5A2AF1"/>
    <w:rsid w:val="211109AB"/>
    <w:rsid w:val="21229AD6"/>
    <w:rsid w:val="236EB7C2"/>
    <w:rsid w:val="2428633F"/>
    <w:rsid w:val="29912593"/>
    <w:rsid w:val="299842F8"/>
    <w:rsid w:val="2D511817"/>
    <w:rsid w:val="2D9D987C"/>
    <w:rsid w:val="2DE1C182"/>
    <w:rsid w:val="2FAB7358"/>
    <w:rsid w:val="36137E89"/>
    <w:rsid w:val="379D0273"/>
    <w:rsid w:val="38B8473B"/>
    <w:rsid w:val="3D4FCB74"/>
    <w:rsid w:val="3E41CCE7"/>
    <w:rsid w:val="3FDBE89E"/>
    <w:rsid w:val="438443BD"/>
    <w:rsid w:val="477AEB71"/>
    <w:rsid w:val="488B0820"/>
    <w:rsid w:val="48EF3183"/>
    <w:rsid w:val="4CF9402D"/>
    <w:rsid w:val="4DE563C3"/>
    <w:rsid w:val="4FDFAB1D"/>
    <w:rsid w:val="50CB3C0F"/>
    <w:rsid w:val="5136CD9D"/>
    <w:rsid w:val="59FD7A5D"/>
    <w:rsid w:val="5A399331"/>
    <w:rsid w:val="5B9B061C"/>
    <w:rsid w:val="5FBDDBB1"/>
    <w:rsid w:val="5FDEB620"/>
    <w:rsid w:val="602576F8"/>
    <w:rsid w:val="63D4120E"/>
    <w:rsid w:val="65400FB7"/>
    <w:rsid w:val="6841FCE0"/>
    <w:rsid w:val="6842DC28"/>
    <w:rsid w:val="6A6B080C"/>
    <w:rsid w:val="6C5CA7AF"/>
    <w:rsid w:val="6F1DD874"/>
    <w:rsid w:val="6FB7B4EC"/>
    <w:rsid w:val="71214D6E"/>
    <w:rsid w:val="737F523A"/>
    <w:rsid w:val="75B4D6AE"/>
    <w:rsid w:val="75F1BF92"/>
    <w:rsid w:val="7B889629"/>
    <w:rsid w:val="7DC36E8D"/>
    <w:rsid w:val="7E312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DEAAC"/>
  <w15:chartTrackingRefBased/>
  <w15:docId w15:val="{86D6132D-0244-4069-A666-4177E69C38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1229AD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1229AD6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1229AD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f787dc6dacf4c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egoe U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2026-04-29T16:39:37.5554980Z</dcterms:created>
  <dcterms:modified xsi:type="dcterms:W3CDTF">2026-04-29T17:48:38.6717744Z</dcterms:modified>
  <dc:creator>Ange Kaplan-Chambers</dc:creator>
  <lastModifiedBy>Ange Kaplan-Chambers</lastModifiedBy>
</coreProperties>
</file>