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4548" w14:textId="3771D501" w:rsidR="002A32A6" w:rsidRDefault="002A32A6">
      <w:pPr>
        <w:rPr>
          <w:sz w:val="44"/>
          <w:szCs w:val="44"/>
        </w:rPr>
      </w:pPr>
      <w:r>
        <w:rPr>
          <w:sz w:val="44"/>
          <w:szCs w:val="44"/>
        </w:rPr>
        <w:t>Second</w:t>
      </w:r>
      <w:r>
        <w:t xml:space="preserve"> </w:t>
      </w:r>
      <w:r>
        <w:rPr>
          <w:sz w:val="44"/>
          <w:szCs w:val="44"/>
        </w:rPr>
        <w:t>proposal</w:t>
      </w:r>
    </w:p>
    <w:p w14:paraId="363783CE" w14:textId="00AD7249" w:rsidR="00D37655" w:rsidRDefault="00E013D4" w:rsidP="00510DBE">
      <w:pPr>
        <w:pStyle w:val="Heading1"/>
        <w:numPr>
          <w:ilvl w:val="0"/>
          <w:numId w:val="2"/>
        </w:numPr>
      </w:pPr>
      <w:bookmarkStart w:id="0" w:name="_Toc20037370"/>
      <w:bookmarkStart w:id="1" w:name="_Toc698304836"/>
      <w:r>
        <w:t>Organisation overview</w:t>
      </w:r>
      <w:bookmarkEnd w:id="0"/>
      <w:bookmarkEnd w:id="1"/>
    </w:p>
    <w:p w14:paraId="7374A21A" w14:textId="41034479" w:rsidR="00EF762D" w:rsidRDefault="00EF762D" w:rsidP="00510DBE">
      <w:pPr>
        <w:pStyle w:val="Heading2"/>
        <w:numPr>
          <w:ilvl w:val="0"/>
          <w:numId w:val="3"/>
        </w:numPr>
      </w:pPr>
      <w:bookmarkStart w:id="2" w:name="_Toc17404892"/>
      <w:bookmarkStart w:id="3" w:name="_Toc4396917"/>
      <w:r>
        <w:t>Organisation’s name:</w:t>
      </w:r>
      <w:bookmarkEnd w:id="2"/>
      <w:bookmarkEnd w:id="3"/>
    </w:p>
    <w:p w14:paraId="701B2CAD" w14:textId="3697AA7F" w:rsidR="006E55D8" w:rsidRDefault="005305A3" w:rsidP="00510DBE">
      <w:pPr>
        <w:ind w:firstLine="720"/>
        <w:rPr>
          <w:sz w:val="22"/>
          <w:szCs w:val="22"/>
        </w:rPr>
      </w:pPr>
      <w:r>
        <w:rPr>
          <w:sz w:val="22"/>
          <w:szCs w:val="22"/>
        </w:rPr>
        <w:t xml:space="preserve">booking .com </w:t>
      </w:r>
    </w:p>
    <w:p w14:paraId="3BCC4144" w14:textId="705079F8" w:rsidR="00547F11" w:rsidRDefault="00510DBE" w:rsidP="00510DBE">
      <w:pPr>
        <w:pStyle w:val="Heading2"/>
        <w:numPr>
          <w:ilvl w:val="0"/>
          <w:numId w:val="3"/>
        </w:numPr>
      </w:pPr>
      <w:bookmarkStart w:id="4" w:name="_Toc843941086"/>
      <w:bookmarkStart w:id="5" w:name="_Toc403245476"/>
      <w:r>
        <w:t>Brief history of the organisation:</w:t>
      </w:r>
      <w:bookmarkEnd w:id="4"/>
      <w:bookmarkEnd w:id="5"/>
    </w:p>
    <w:p w14:paraId="7EA648AC" w14:textId="4873C24C" w:rsidR="005305A3" w:rsidRDefault="005305A3" w:rsidP="00510DBE">
      <w:pPr>
        <w:ind w:left="720"/>
        <w:rPr>
          <w:sz w:val="22"/>
          <w:szCs w:val="22"/>
        </w:rPr>
      </w:pPr>
      <w:r>
        <w:rPr>
          <w:sz w:val="22"/>
          <w:szCs w:val="22"/>
        </w:rPr>
        <w:t>booking .com is a business founded in Amsterdam in 1996 and it was initially named and known as booking .nl   the platform shifted from just being a site to look and booking hotels to being a site to check apartments and vacation and rentals</w:t>
      </w:r>
    </w:p>
    <w:p w14:paraId="3686FE7C" w14:textId="02B62398" w:rsidR="003A0E66" w:rsidRDefault="003A0E66" w:rsidP="003A0E66">
      <w:pPr>
        <w:rPr>
          <w:sz w:val="22"/>
          <w:szCs w:val="22"/>
        </w:rPr>
      </w:pPr>
    </w:p>
    <w:p w14:paraId="58C81A62" w14:textId="62EE945C" w:rsidR="003A0E66" w:rsidRDefault="0008523B" w:rsidP="0008523B">
      <w:pPr>
        <w:pStyle w:val="Heading2"/>
        <w:numPr>
          <w:ilvl w:val="0"/>
          <w:numId w:val="3"/>
        </w:numPr>
      </w:pPr>
      <w:bookmarkStart w:id="6" w:name="_Toc1358292356"/>
      <w:bookmarkStart w:id="7" w:name="_Toc1890464399"/>
      <w:r>
        <w:t>mission and vision statements</w:t>
      </w:r>
      <w:bookmarkEnd w:id="6"/>
      <w:bookmarkEnd w:id="7"/>
    </w:p>
    <w:p w14:paraId="28663AA8" w14:textId="19DB508F" w:rsidR="0008523B" w:rsidRDefault="00886888" w:rsidP="0008523B">
      <w:r>
        <w:t>To make it easier for a person who wants to travel and find apartments around the world to broaden people’s view about what is available to them. To afford travellers an opportunity to use technology to conveniently book their hotels.</w:t>
      </w:r>
    </w:p>
    <w:p w14:paraId="1CFC8951" w14:textId="77777777" w:rsidR="000A0A6E" w:rsidRDefault="000A0A6E" w:rsidP="0008523B"/>
    <w:p w14:paraId="100EFFF1" w14:textId="484C1DC0" w:rsidR="000A0A6E" w:rsidRPr="0008523B" w:rsidRDefault="000A0A6E" w:rsidP="000A0A6E">
      <w:pPr>
        <w:pStyle w:val="Heading2"/>
      </w:pPr>
      <w:bookmarkStart w:id="8" w:name="_Toc1960470927"/>
      <w:bookmarkStart w:id="9" w:name="_Toc800617054"/>
      <w:r>
        <w:t>Target audience</w:t>
      </w:r>
      <w:bookmarkEnd w:id="8"/>
      <w:bookmarkEnd w:id="9"/>
    </w:p>
    <w:p w14:paraId="155646A9" w14:textId="16A57A86" w:rsidR="002462B8" w:rsidRDefault="008A3D2C" w:rsidP="008D6B1E">
      <w:r>
        <w:t>Target audience is everyone in the world who would like to travel and is eligible to make their own bookings not a minor so this can be Gen z going upwards with being people in their 30’s the ones who have a great percentage of users.</w:t>
      </w:r>
    </w:p>
    <w:p w14:paraId="2C75B14A" w14:textId="77777777" w:rsidR="008D6B1E" w:rsidRDefault="008D6B1E" w:rsidP="008D6B1E"/>
    <w:p w14:paraId="5B871444" w14:textId="1F7C47B1" w:rsidR="008D6B1E" w:rsidRPr="0008523B" w:rsidRDefault="001C3D10" w:rsidP="001C3D10">
      <w:pPr>
        <w:pStyle w:val="Heading1"/>
      </w:pPr>
      <w:bookmarkStart w:id="10" w:name="_Toc1244634716"/>
      <w:bookmarkStart w:id="11" w:name="_Toc1268532266"/>
      <w:r>
        <w:t>2. website goals and objectives</w:t>
      </w:r>
      <w:bookmarkEnd w:id="10"/>
      <w:bookmarkEnd w:id="11"/>
    </w:p>
    <w:p w14:paraId="305D26FD" w14:textId="77777777" w:rsidR="00FF1707" w:rsidRDefault="00FF1707" w:rsidP="0008523B">
      <w:pPr>
        <w:pStyle w:val="Heading2"/>
        <w:rPr>
          <w:sz w:val="44"/>
          <w:szCs w:val="44"/>
        </w:rPr>
      </w:pPr>
    </w:p>
    <w:p w14:paraId="3748F55C" w14:textId="2F45605B" w:rsidR="001C3D10" w:rsidRDefault="001F7C11" w:rsidP="001F7C11">
      <w:pPr>
        <w:pStyle w:val="Heading2"/>
        <w:numPr>
          <w:ilvl w:val="0"/>
          <w:numId w:val="3"/>
        </w:numPr>
      </w:pPr>
      <w:bookmarkStart w:id="12" w:name="_Toc935485313"/>
      <w:bookmarkStart w:id="13" w:name="_Toc1032638225"/>
      <w:r>
        <w:t>Define specific goals of the website</w:t>
      </w:r>
      <w:bookmarkEnd w:id="12"/>
      <w:bookmarkEnd w:id="13"/>
    </w:p>
    <w:p w14:paraId="30215BE8" w14:textId="790C0D86" w:rsidR="002CE8F5" w:rsidRDefault="002CE8F5">
      <w:r>
        <w:t xml:space="preserve">The primary goals of the Booking.com website are as follows: (1) To provide a secure, easy-to-use online platform where travellers can search, compare and book hotels, apartments and travel services worldwide. (2) To increase trust and safety on the platform by reducing fraud and scam activity through improved security features. (3) To improve the user interface so that information is clearly organised and easy to navigate, </w:t>
      </w:r>
      <w:r>
        <w:lastRenderedPageBreak/>
        <w:t>reducing confusion and user frustration. (4) To grow the number of active users and completed bookings by making the platform accessible to a wider global audience.</w:t>
      </w:r>
    </w:p>
    <w:p w14:paraId="0FE982D6" w14:textId="13800BF9" w:rsidR="1CCEF4D3" w:rsidRDefault="1CCEF4D3" w:rsidP="1CCEF4D3"/>
    <w:p w14:paraId="2D920C5C" w14:textId="3D4431EA" w:rsidR="11E13387" w:rsidRDefault="11E13387" w:rsidP="1CCEF4D3">
      <w:r>
        <w:t>Key Performance Indicators (KPIs) to Measure Success</w:t>
      </w:r>
    </w:p>
    <w:p w14:paraId="0EE1AF5A" w14:textId="43CE16E1" w:rsidR="29FD406B" w:rsidRDefault="29FD406B" w:rsidP="1CCEF4D3">
      <w:r>
        <w:t>The following KPIs will be used to measure whether the website goals are being achieved:</w:t>
      </w:r>
    </w:p>
    <w:p w14:paraId="7392BE92" w14:textId="106D41DD" w:rsidR="227728C0" w:rsidRDefault="227728C0" w:rsidP="1CCEF4D3">
      <w:r>
        <w:t>1. Monthly website traffic: the number of unique visitors to the site per month. 2. Booking conversion rate: the percentage of visitors who complete a booking. 3. Cancellation rate: tracking whether cancellations are decreasing over time. 4. Guest satisfaction score: average review rating left by guests after their stay. 5. Fraud reports: the number of fraud or scam complaints received monthly, which should decrease as security improves. 6. Revenue per available room: measuring profitability based on occupancy and pricing.</w:t>
      </w:r>
    </w:p>
    <w:p w14:paraId="0ED33131" w14:textId="3FA4ED09" w:rsidR="1CCEF4D3" w:rsidRDefault="1CCEF4D3" w:rsidP="1CCEF4D3"/>
    <w:p w14:paraId="2A124A1D" w14:textId="4CE52F84" w:rsidR="305DC7BD" w:rsidRDefault="305DC7BD" w:rsidP="1CCEF4D3">
      <w:r>
        <w:rPr>
          <w:rStyle w:val="Heading1Char"/>
        </w:rPr>
        <w:t>3.current website analysis</w:t>
      </w:r>
    </w:p>
    <w:p w14:paraId="33A3EEC6" w14:textId="766EAD3C" w:rsidR="75B0D5A3" w:rsidRDefault="75B0D5A3" w:rsidP="1CCEF4D3">
      <w:pPr>
        <w:pStyle w:val="Heading2"/>
        <w:numPr>
          <w:ilvl w:val="0"/>
          <w:numId w:val="7"/>
        </w:numPr>
      </w:pPr>
      <w:r>
        <w:t xml:space="preserve">Analyse strengths and weaknesses of the current website </w:t>
      </w:r>
    </w:p>
    <w:p w14:paraId="5B9C43EB" w14:textId="49F7BDF7" w:rsidR="3D469A1E" w:rsidRDefault="3D469A1E" w:rsidP="1CCEF4D3">
      <w:r>
        <w:t>Strengths of the current website are high number of downloads the platform is dominating the online travel agency. The platform can offer a range of hotels and apartments, and unique accommodations especially around Europe and Australia. The platform offers a lot of discounts which generates higher bookings. the interface is easy to navigate the are no glitches when operating the interface</w:t>
      </w:r>
      <w:r>
        <w:tab/>
      </w:r>
      <w:r>
        <w:tab/>
      </w:r>
    </w:p>
    <w:p w14:paraId="4F57F058" w14:textId="554F4006" w:rsidR="29F2ED2F" w:rsidRDefault="29F2ED2F" w:rsidP="1CCEF4D3">
      <w:r>
        <w:t xml:space="preserve"> Weaknesses would be that there are many reported cases of fraud and scam sites pretending to be booking .com. The users are sometimes not happy with the customer service. There is a lot of information on the page so it is clustered so this can cause some confusions and mistakes and frustrations on the user's side.</w:t>
      </w:r>
    </w:p>
    <w:p w14:paraId="17695096" w14:textId="0924C5F4" w:rsidR="749BF847" w:rsidRDefault="749BF847" w:rsidP="1CCEF4D3">
      <w:r>
        <w:t>. Identify areas of improvement based on the weaknesses identified</w:t>
      </w:r>
    </w:p>
    <w:p w14:paraId="7F1892CD" w14:textId="3C31A9AE" w:rsidR="749BF847" w:rsidRDefault="749BF847" w:rsidP="1CCEF4D3">
      <w:r>
        <w:t>We can ensure that the website has extra security feature to safeguard users since money is involved and to have a button where people can report spams and take necessary actions.  secondly, we need to group and space out information and put different headings so that users would navigate the website easily.</w:t>
      </w:r>
    </w:p>
    <w:p w14:paraId="38E58A5D" w14:textId="7A385A5B" w:rsidR="73B6EBDF" w:rsidRDefault="73B6EBDF" w:rsidP="1CCEF4D3">
      <w:r>
        <w:rPr>
          <w:rStyle w:val="Heading1Char"/>
        </w:rPr>
        <w:t xml:space="preserve">4. proposed website features and functionality </w:t>
      </w:r>
    </w:p>
    <w:p w14:paraId="5AD8B74E" w14:textId="5BAC24F9" w:rsidR="71B2581E" w:rsidRDefault="71B2581E" w:rsidP="1CCEF4D3">
      <w:pPr>
        <w:pStyle w:val="ListParagraph"/>
        <w:numPr>
          <w:ilvl w:val="0"/>
          <w:numId w:val="4"/>
        </w:numPr>
      </w:pPr>
      <w:r>
        <w:rPr>
          <w:rStyle w:val="Heading2Char"/>
        </w:rPr>
        <w:lastRenderedPageBreak/>
        <w:t>Outline essential features</w:t>
      </w:r>
    </w:p>
    <w:p w14:paraId="7C65F13B" w14:textId="6BB17270" w:rsidR="05511D34" w:rsidRDefault="05511D34" w:rsidP="1CCEF4D3">
      <w:r>
        <w:t>The home page must be a landing page it must be easy to navigate  and it must be a call to action, about us must  have an information of the website information and purpose and vision, enquiry button must be a button that the user is able to press to get information how they can contact us and all the numbers must work properly.</w:t>
      </w:r>
    </w:p>
    <w:p w14:paraId="551831DB" w14:textId="6BDA12AC" w:rsidR="1B4DA5DC" w:rsidRDefault="1B4DA5DC" w:rsidP="1CCEF4D3">
      <w:r>
        <w:t>5.</w:t>
      </w:r>
      <w:r>
        <w:rPr>
          <w:rStyle w:val="Heading1Char"/>
        </w:rPr>
        <w:t>design and user experience</w:t>
      </w:r>
    </w:p>
    <w:p w14:paraId="3F41F95E" w14:textId="40758C5C" w:rsidR="1B4DA5DC" w:rsidRDefault="1B4DA5DC" w:rsidP="1CCEF4D3">
      <w:pPr>
        <w:pStyle w:val="Heading2"/>
      </w:pPr>
      <w:r>
        <w:t xml:space="preserve">Overall design and aesthetic and branding </w:t>
      </w:r>
    </w:p>
    <w:p w14:paraId="0FB452C6" w14:textId="59BDB91F" w:rsidR="1B4DA5DC" w:rsidRDefault="1B4DA5DC" w:rsidP="1CCEF4D3">
      <w:r>
        <w:t>Colour scheme:  The proposed colour pallet would be blue is a nice colour representing trust and orange representing friendliness</w:t>
      </w:r>
    </w:p>
    <w:p w14:paraId="6A472660" w14:textId="6B8D2F2F" w:rsidR="19AA660E" w:rsidRDefault="19AA660E" w:rsidP="1CCEF4D3">
      <w:r>
        <w:t xml:space="preserve">TYPOGRAPHY: The logo should be very big and slogan medium to create a balanced design the help buttons and enquires should be bold to help the users locate them quickly </w:t>
      </w:r>
    </w:p>
    <w:p w14:paraId="05F1E444" w14:textId="53AB9169" w:rsidR="6EA40BF5" w:rsidRDefault="6EA40BF5" w:rsidP="1CCEF4D3">
      <w:r>
        <w:t xml:space="preserve">Layout and design: our design should be aesthetic yet not too complicated for the use the must be sections in-between the information our header is going to be too neat and it's not going to contain many designs. Home page is going to be a call-to-action page and it's going to have a medium font then the footer is going to have the business Contact details and social media handles . </w:t>
      </w:r>
    </w:p>
    <w:p w14:paraId="554A7859" w14:textId="2F0657C4" w:rsidR="24715ABD" w:rsidRDefault="24715ABD" w:rsidP="1CCEF4D3">
      <w:r>
        <w:t xml:space="preserve">User experience consideration:  our icons are not going to be complicated rather it is what the user is already to motivate user intuition  the words will be very clear so that the user may find it easy to navigate an app </w:t>
      </w:r>
    </w:p>
    <w:p w14:paraId="2A3A3F0D" w14:textId="669CBA8A" w:rsidR="5585706E" w:rsidRDefault="5585706E" w:rsidP="1CCEF4D3">
      <w:pPr>
        <w:rPr>
          <w:rStyle w:val="Heading3Char"/>
        </w:rPr>
      </w:pPr>
      <w:r>
        <w:t>.</w:t>
      </w:r>
      <w:r>
        <w:rPr>
          <w:rStyle w:val="Heading2Char"/>
        </w:rPr>
        <w:t>L</w:t>
      </w:r>
      <w:r>
        <w:rPr>
          <w:rStyle w:val="Heading3Char"/>
        </w:rPr>
        <w:t>AYOUT AND DESIGN AND INFORMATION HIERACHY</w:t>
      </w:r>
    </w:p>
    <w:p w14:paraId="5AE828AA" w14:textId="02A755EA" w:rsidR="004D2B28" w:rsidRDefault="005116FC" w:rsidP="004D2B28">
      <w:r>
        <w:rPr>
          <w:sz w:val="22"/>
          <w:szCs w:val="22"/>
        </w:rPr>
        <w:t>HOMEPAGE</w:t>
      </w:r>
      <w:r>
        <w:rPr>
          <w:sz w:val="22"/>
          <w:szCs w:val="22"/>
        </w:rPr>
        <w:tab/>
      </w:r>
      <w:r>
        <w:rPr>
          <w:sz w:val="22"/>
          <w:szCs w:val="22"/>
        </w:rPr>
        <w:tab/>
      </w:r>
      <w:r>
        <w:rPr>
          <w:sz w:val="22"/>
          <w:szCs w:val="22"/>
        </w:rPr>
        <w:tab/>
      </w:r>
      <w:r>
        <w:rPr>
          <w:sz w:val="22"/>
          <w:szCs w:val="22"/>
        </w:rPr>
        <w:tab/>
      </w:r>
      <w:r>
        <w:rPr>
          <w:sz w:val="22"/>
          <w:szCs w:val="22"/>
        </w:rPr>
        <w:tab/>
        <w:t xml:space="preserve">about us </w:t>
      </w:r>
    </w:p>
    <w:p w14:paraId="176CF29A" w14:textId="2983B9AB" w:rsidR="004D2B28" w:rsidRDefault="004D2B28" w:rsidP="004D2B28">
      <w:r>
        <w:tab/>
      </w:r>
      <w:r>
        <w:tab/>
      </w:r>
      <w:r>
        <w:tab/>
      </w:r>
      <w:r>
        <w:tab/>
      </w:r>
      <w:r>
        <w:tab/>
      </w:r>
      <w:r>
        <w:tab/>
      </w:r>
      <w:r>
        <w:tab/>
      </w:r>
    </w:p>
    <w:p w14:paraId="49A3C68D" w14:textId="43AD4F26" w:rsidR="004D2B28" w:rsidRDefault="0064359D" w:rsidP="004D2B28">
      <w:r>
        <w:rPr>
          <w:noProof/>
        </w:rPr>
        <mc:AlternateContent>
          <mc:Choice Requires="wps">
            <w:drawing>
              <wp:anchor distT="0" distB="0" distL="114300" distR="114300" simplePos="0" relativeHeight="251661312" behindDoc="0" locked="0" layoutInCell="1" allowOverlap="1" wp14:anchorId="44A1B83F" wp14:editId="6421655F">
                <wp:simplePos x="0" y="0"/>
                <wp:positionH relativeFrom="column">
                  <wp:posOffset>2596551</wp:posOffset>
                </wp:positionH>
                <wp:positionV relativeFrom="paragraph">
                  <wp:posOffset>12136</wp:posOffset>
                </wp:positionV>
                <wp:extent cx="2052955" cy="2139351"/>
                <wp:effectExtent l="0" t="0" r="23495" b="13335"/>
                <wp:wrapNone/>
                <wp:docPr id="99201260" name="Rectangle 1"/>
                <wp:cNvGraphicFramePr/>
                <a:graphic xmlns:a="http://schemas.openxmlformats.org/drawingml/2006/main">
                  <a:graphicData uri="http://schemas.microsoft.com/office/word/2010/wordprocessingShape">
                    <wps:wsp>
                      <wps:cNvSpPr/>
                      <wps:spPr>
                        <a:xfrm>
                          <a:off x="0" y="0"/>
                          <a:ext cx="2052955" cy="213935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C04B3" id="Rectangle 1" o:spid="_x0000_s1026" style="position:absolute;margin-left:204.45pt;margin-top:.95pt;width:161.65pt;height:16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6JGtcQIAAEcFAAAOAAAAZHJzL2Uyb0RvYy54bWysVE1v2zAMvQ/YfxB0X22nzbYGdYqgRYcB RRusHXpWZCk2IIsapcTJfv0o2XGyrthh2EUmTfLxQ4+6ut61hm0V+gZsyYuznDNlJVSNXZf8+/Pd h8+c+SBsJQxYVfK98vx6/v7dVedmagI1mEohIxDrZ50reR2Cm2WZl7VqhT8DpywZNWArAqm4zioU HaG3Jpvk+cesA6wcglTe09/b3sjnCV9rJcOj1l4FZkpOtYV0YjpX8czmV2K2RuHqRg5liH+oohWN paQj1K0Igm2w+QOqbSSCBx3OJLQZaN1IlXqgbor8VTdPtXAq9ULD8W4ck/9/sPJh++SWSGPonJ95 EmMXO41t/FJ9bJeGtR+HpXaBSfo5yaeTy+mUM0m2SXF+eT4t4jizY7hDH74oaFkUSo50G2lIYnvv Q+96cInZPJimumuMSUpkgLoxyLaC7m61PoCfeGXHmpMU9kbFWGO/Kc2aKlaZEiY6HcGElMqGojfV olJ9jmKa54kR1MIYkRpKgBFZU3Uj9gDwe6EH7L69wT+GqsTGMTj/W2F98BiRMoMNY3DbWMC3AAx1 NWTu/an8k9FEcQXVfokMod8F7+RdQ9dzL3xYCiTy05rQQodHOrSBruQwSJzVgD/f+h/9iZNk5ayj ZSq5/7ERqDgzXy2x9bK4uIjbl5SL6acJKXhqWZ1a7Ka9Abrzgp4OJ5MY/YM5iBqhfaG9X8SsZBJW Uu6Sy4AH5Sb0S04vh1SLRXKjjXMi3NsnJyN4nGqk3/PuRaAbOBqI3g9wWDwxe0XV3jdGWlhsAugm 8fg412HetK2JOMPLEp+DUz15Hd+/+S8AAAD//wMAUEsDBBQABgAIAAAAIQB3Kcn64AAAAAkBAAAP AAAAZHJzL2Rvd25yZXYueG1sTI9NS8NAEIbvgv9hGcGb3ZhUTWI2pRTUQkGw9dDjJjsmodkPdrdp /PeOJz0Nw/PyzjPVatYjm9CHwRoB94sEGJrWqsF0Aj4PL3c5sBClUXK0BgV8Y4BVfX1VyVLZi/nA aR87RiUmlFJAH6MrOQ9tj1qGhXVoiH1Zr2Wk1XdceXmhcj3yNEkeuZaDoQu9dLjpsT3tz1rAw1G5 5dupOBy3hWs221c/rd93QtzezOtnYBHn+BeGX31Sh5qcGns2KrBRwDLJC4oSoEH8KUtTYI2ALMtz 4HXF/39Q/wAAAP//AwBQSwECLQAUAAYACAAAACEAtoM4kv4AAADhAQAAEwAAAAAAAAAAAAAAAAAA AAAAW0NvbnRlbnRfVHlwZXNdLnhtbFBLAQItABQABgAIAAAAIQA4/SH/1gAAAJQBAAALAAAAAAAA AAAAAAAAAC8BAABfcmVscy8ucmVsc1BLAQItABQABgAIAAAAIQC36JGtcQIAAEcFAAAOAAAAAAAA AAAAAAAAAC4CAABkcnMvZTJvRG9jLnhtbFBLAQItABQABgAIAAAAIQB3Kcn64AAAAAkBAAAPAAAA AAAAAAAAAAAAAMsEAABkcnMvZG93bnJldi54bWxQSwUGAAAAAAQABADzAAAA2AUAAAAA " fillcolor="white [3212]" strokecolor="#030e13 [484]" strokeweight="1.5pt"/>
            </w:pict>
          </mc:Fallback>
        </mc:AlternateContent>
      </w:r>
      <w:r>
        <w:rPr>
          <w:noProof/>
        </w:rPr>
        <mc:AlternateContent>
          <mc:Choice Requires="wps">
            <w:drawing>
              <wp:anchor distT="0" distB="0" distL="114300" distR="114300" simplePos="0" relativeHeight="251670528" behindDoc="0" locked="0" layoutInCell="1" allowOverlap="1" wp14:anchorId="1EF38844" wp14:editId="3C576E45">
                <wp:simplePos x="0" y="0"/>
                <wp:positionH relativeFrom="margin">
                  <wp:posOffset>2630170</wp:posOffset>
                </wp:positionH>
                <wp:positionV relativeFrom="paragraph">
                  <wp:posOffset>55880</wp:posOffset>
                </wp:positionV>
                <wp:extent cx="612140" cy="560705"/>
                <wp:effectExtent l="0" t="0" r="16510" b="10795"/>
                <wp:wrapNone/>
                <wp:docPr id="1811209511" name="Rectangle 2"/>
                <wp:cNvGraphicFramePr/>
                <a:graphic xmlns:a="http://schemas.openxmlformats.org/drawingml/2006/main">
                  <a:graphicData uri="http://schemas.microsoft.com/office/word/2010/wordprocessingShape">
                    <wps:wsp>
                      <wps:cNvSpPr/>
                      <wps:spPr>
                        <a:xfrm>
                          <a:off x="0" y="0"/>
                          <a:ext cx="612140" cy="5607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482ECF" w14:textId="77777777" w:rsidR="00E241CE" w:rsidRPr="00E241CE" w:rsidRDefault="00E241CE" w:rsidP="00E241CE">
                            <w:pPr>
                              <w:rPr>
                                <w:color w:val="000000" w:themeColor="text1"/>
                                <w:lang w:val="en-GB"/>
                              </w:rPr>
                            </w:pPr>
                            <w:r>
                              <w:rPr>
                                <w:color w:val="000000" w:themeColor="text1"/>
                                <w:lang w:val="en-GB"/>
                              </w:rPr>
                              <w:t>LOGO</w:t>
                            </w:r>
                          </w:p>
                          <w:p w14:paraId="42D9B849" w14:textId="77777777" w:rsidR="00E241CE" w:rsidRDefault="00E241CE" w:rsidP="00E241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38844" id="Rectangle 2" o:spid="_x0000_s1026" style="position:absolute;margin-left:207.1pt;margin-top:4.4pt;width:48.2pt;height:44.1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" fillcolor="white [3212]" strokecolor="#030e13 [484]" strokeweight="1.5pt">
                <v:textbox>
                  <w:txbxContent>
                    <w:p w14:paraId="7C482ECF" w14:textId="77777777" w:rsidR="00E241CE" w:rsidRPr="00E241CE" w:rsidRDefault="00E241CE" w:rsidP="00E241CE">
                      <w:pPr>
                        <w:rPr>
                          <w:color w:val="000000" w:themeColor="text1"/>
                          <w:lang w:val="en-GB"/>
                        </w:rPr>
                      </w:pPr>
                      <w:r>
                        <w:rPr>
                          <w:color w:val="000000" w:themeColor="text1"/>
                          <w:lang w:val="en-GB"/>
                        </w:rPr>
                        <w:t>LOGO</w:t>
                      </w:r>
                    </w:p>
                    <w:p w14:paraId="42D9B849" w14:textId="77777777" w:rsidR="00E241CE" w:rsidRDefault="00E241CE" w:rsidP="00E241CE">
                      <w:pPr>
                        <w:jc w:val="center"/>
                      </w:pPr>
                    </w:p>
                  </w:txbxContent>
                </v:textbox>
                <w10:wrap anchorx="margin"/>
              </v:rect>
            </w:pict>
          </mc:Fallback>
        </mc:AlternateContent>
      </w:r>
    </w:p>
    <w:p w14:paraId="26C9AA52" w14:textId="010E0128" w:rsidR="003A7E46" w:rsidRPr="003A7E46" w:rsidRDefault="005116FC" w:rsidP="1CCEF4D3">
      <w:pPr>
        <w:rPr>
          <w:sz w:val="22"/>
          <w:szCs w:val="22"/>
        </w:rPr>
      </w:pPr>
      <w:r>
        <w:rPr>
          <w:sz w:val="22"/>
          <w:szCs w:val="22"/>
        </w:rPr>
        <w:tab/>
        <w:t>homepage</w:t>
      </w:r>
    </w:p>
    <w:p w14:paraId="2BD9A55E" w14:textId="20AB4823" w:rsidR="0123EAC8" w:rsidRDefault="00F7074E" w:rsidP="0123EAC8">
      <w:pPr>
        <w:rPr>
          <w:rStyle w:val="Heading3Char"/>
        </w:rPr>
      </w:pPr>
      <w:r>
        <w:rPr>
          <w:noProof/>
        </w:rPr>
        <mc:AlternateContent>
          <mc:Choice Requires="wps">
            <w:drawing>
              <wp:anchor distT="0" distB="0" distL="114300" distR="114300" simplePos="0" relativeHeight="251659264" behindDoc="0" locked="0" layoutInCell="1" allowOverlap="1" wp14:anchorId="1F4687E7" wp14:editId="3E670EE7">
                <wp:simplePos x="0" y="0"/>
                <wp:positionH relativeFrom="margin">
                  <wp:align>left</wp:align>
                </wp:positionH>
                <wp:positionV relativeFrom="paragraph">
                  <wp:posOffset>6350</wp:posOffset>
                </wp:positionV>
                <wp:extent cx="2035834" cy="1837427"/>
                <wp:effectExtent l="0" t="0" r="21590" b="10795"/>
                <wp:wrapNone/>
                <wp:docPr id="832173130" name="Rectangle 1"/>
                <wp:cNvGraphicFramePr/>
                <a:graphic xmlns:a="http://schemas.openxmlformats.org/drawingml/2006/main">
                  <a:graphicData uri="http://schemas.microsoft.com/office/word/2010/wordprocessingShape">
                    <wps:wsp>
                      <wps:cNvSpPr/>
                      <wps:spPr>
                        <a:xfrm>
                          <a:off x="0" y="0"/>
                          <a:ext cx="2035834" cy="183742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E993D" id="Rectangle 1" o:spid="_x0000_s1026" style="position:absolute;margin-left:0;margin-top:.5pt;width:160.3pt;height:144.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u6WcgIAAEcFAAAOAAAAZHJzL2Uyb0RvYy54bWysVE1v2zAMvQ/YfxB0X22n6doFdYqgRYcB RVu0HXpWZCk2IIsapcTJfv0o2XGyrthh2EUmTfLxQ4+6vNq2hm0U+gZsyYuTnDNlJVSNXZX8+8vt pwvOfBC2EgasKvlOeX41//jhsnMzNYEaTKWQEYj1s86VvA7BzbLMy1q1wp+AU5aMGrAVgVRcZRWK jtBbk03y/HPWAVYOQSrv6e9Nb+TzhK+1kuFBa68CMyWn2kI6MZ3LeGbzSzFboXB1I4cyxD9U0YrG UtIR6kYEwdbY/AHVNhLBgw4nEtoMtG6kSj1QN0X+ppvnWjiVeqHheDeOyf8/WHm/eXaPSGPonJ95 EmMXW41t/FJ9bJuGtRuHpbaBSfo5yU/PLk6nnEmyFRen59PJeRxndgh36MNXBS2LQsmRbiMNSWzu fOhd9y4xmwfTVLeNMUmJDFDXBtlG0N0tV8UAfuSVHWpOUtgZFWONfVKaNVWsMiVMdDqACSmVDUVv qkWl+hzFWZ4nRlALY0RqKAFGZE3VjdgDwO+F7rH79gb/GKoSG8fg/G+F9cFjRMoMNozBbWMB3wMw 1NWQufen8o9GE8UlVLtHZAj9Lngnbxu6njvhw6NAIj+tCS10eKBDG+hKDoPEWQ34873/0Z84SVbO Olqmkvsfa4GKM/PNElu/FNNp3L6kTM/OJ6TgsWV5bLHr9hrozgt6OpxMYvQPZi9qhPaV9n4Rs5JJ WEm5Sy4D7pXr0C85vRxSLRbJjTbOiXBnn52M4HGqkX4v21eBbuBoIHrfw37xxOwNVXvfGGlhsQ6g m8Tjw1yHedO2JuIML0t8Do715HV4/+a/AAAA//8DAFBLAwQUAAYACAAAACEATvsNp94AAAAGAQAA DwAAAGRycy9kb3ducmV2LnhtbEyPwU7DMBBE70j8g7VI3KjdUCoS4lRVJaASUiVaDj06sZtEjdeW 7abh71lOcFrNzmrmbbma7MBGE2LvUMJ8JoAZbJzusZXwdXh9eAYWk0KtBodGwreJsKpub0pVaHfF TzPuU8soBGOhJHQp+YLz2HTGqjhz3iB5JxesSiRDy3VQVwq3A8+EWHKreqSGTnmz6Uxz3l+shKej 9ov3c344bnNfb7ZvYVzvPqS8v5vWL8CSmdLfMfziEzpUxFS7C+rIBgn0SKItDTIfM7EEVkvIcrEA XpX8P371AwAA//8DAFBLAQItABQABgAIAAAAIQC2gziS/gAAAOEBAAATAAAAAAAAAAAAAAAAAAAA AABbQ29udGVudF9UeXBlc10ueG1sUEsBAi0AFAAGAAgAAAAhADj9If/WAAAAlAEAAAsAAAAAAAAA AAAAAAAALwEAAF9yZWxzLy5yZWxzUEsBAi0AFAAGAAgAAAAhAKAy7pZyAgAARwUAAA4AAAAAAAAA AAAAAAAALgIAAGRycy9lMm9Eb2MueG1sUEsBAi0AFAAGAAgAAAAhAE77DafeAAAABgEAAA8AAAAA AAAAAAAAAAAAzAQAAGRycy9kb3ducmV2LnhtbFBLBQYAAAAABAAEAPMAAADXBQAAAAA= " fillcolor="white [3212]" strokecolor="#030e13 [484]" strokeweight="1.5pt">
                <w10:wrap anchorx="margin"/>
              </v:rect>
            </w:pict>
          </mc:Fallback>
        </mc:AlternateContent>
      </w:r>
      <w:r>
        <w:rPr>
          <w:noProof/>
        </w:rPr>
        <mc:AlternateContent>
          <mc:Choice Requires="wps">
            <w:drawing>
              <wp:anchor distT="0" distB="0" distL="114300" distR="114300" simplePos="0" relativeHeight="251693056" behindDoc="0" locked="0" layoutInCell="1" allowOverlap="1" wp14:anchorId="767C3BD6" wp14:editId="3C4A8CB2">
                <wp:simplePos x="0" y="0"/>
                <wp:positionH relativeFrom="column">
                  <wp:posOffset>2621112</wp:posOffset>
                </wp:positionH>
                <wp:positionV relativeFrom="paragraph">
                  <wp:posOffset>216128</wp:posOffset>
                </wp:positionV>
                <wp:extent cx="1474794" cy="1285336"/>
                <wp:effectExtent l="0" t="0" r="11430" b="10160"/>
                <wp:wrapNone/>
                <wp:docPr id="1331721480" name="Rectangle 3"/>
                <wp:cNvGraphicFramePr/>
                <a:graphic xmlns:a="http://schemas.openxmlformats.org/drawingml/2006/main">
                  <a:graphicData uri="http://schemas.microsoft.com/office/word/2010/wordprocessingShape">
                    <wps:wsp>
                      <wps:cNvSpPr/>
                      <wps:spPr>
                        <a:xfrm>
                          <a:off x="0" y="0"/>
                          <a:ext cx="1474794" cy="128533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1025DB" w14:textId="77777777" w:rsidR="004D2B28" w:rsidRPr="00E241CE" w:rsidRDefault="004D2B28" w:rsidP="004D2B28">
                            <w:pPr>
                              <w:rPr>
                                <w:color w:val="000000" w:themeColor="text1"/>
                                <w:lang w:val="en-GB"/>
                              </w:rPr>
                            </w:pPr>
                            <w:r>
                              <w:rPr>
                                <w:color w:val="000000" w:themeColor="text1"/>
                                <w:lang w:val="en-GB"/>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C3BD6" id="Rectangle 3" o:spid="_x0000_s1027" style="position:absolute;margin-left:206.4pt;margin-top:17pt;width:116.15pt;height:10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" fillcolor="white [3212]" strokecolor="#030e13 [484]" strokeweight="1.5pt">
                <v:textbox>
                  <w:txbxContent>
                    <w:p w14:paraId="561025DB" w14:textId="77777777" w:rsidR="004D2B28" w:rsidRPr="00E241CE" w:rsidRDefault="004D2B28" w:rsidP="004D2B28">
                      <w:pPr>
                        <w:rPr>
                          <w:color w:val="000000" w:themeColor="text1"/>
                          <w:lang w:val="en-GB"/>
                        </w:rPr>
                      </w:pPr>
                      <w:r>
                        <w:rPr>
                          <w:color w:val="000000" w:themeColor="text1"/>
                          <w:lang w:val="en-GB"/>
                        </w:rPr>
                        <w:t>CONTENT</w:t>
                      </w:r>
                    </w:p>
                  </w:txbxContent>
                </v:textbox>
              </v:rect>
            </w:pict>
          </mc:Fallback>
        </mc:AlternateContent>
      </w:r>
      <w:r>
        <w:rPr>
          <w:noProof/>
          <w:color w:val="000000" w:themeColor="text1"/>
        </w:rPr>
        <mc:AlternateContent>
          <mc:Choice Requires="wps">
            <w:drawing>
              <wp:anchor distT="0" distB="0" distL="114300" distR="114300" simplePos="0" relativeHeight="251668480" behindDoc="0" locked="0" layoutInCell="1" allowOverlap="1" wp14:anchorId="6A7FDB68" wp14:editId="30CFDF82">
                <wp:simplePos x="0" y="0"/>
                <wp:positionH relativeFrom="margin">
                  <wp:align>left</wp:align>
                </wp:positionH>
                <wp:positionV relativeFrom="paragraph">
                  <wp:posOffset>15108</wp:posOffset>
                </wp:positionV>
                <wp:extent cx="612476" cy="560717"/>
                <wp:effectExtent l="0" t="0" r="16510" b="10795"/>
                <wp:wrapNone/>
                <wp:docPr id="1322038644" name="Rectangle 2"/>
                <wp:cNvGraphicFramePr/>
                <a:graphic xmlns:a="http://schemas.openxmlformats.org/drawingml/2006/main">
                  <a:graphicData uri="http://schemas.microsoft.com/office/word/2010/wordprocessingShape">
                    <wps:wsp>
                      <wps:cNvSpPr/>
                      <wps:spPr>
                        <a:xfrm>
                          <a:off x="0" y="0"/>
                          <a:ext cx="612476" cy="56071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BCB09B" w14:textId="29189AD6" w:rsidR="00E241CE" w:rsidRPr="00E241CE" w:rsidRDefault="00E241CE" w:rsidP="00E241CE">
                            <w:pPr>
                              <w:rPr>
                                <w:color w:val="000000" w:themeColor="text1"/>
                                <w:lang w:val="en-GB"/>
                              </w:rPr>
                            </w:pPr>
                            <w:r>
                              <w:rPr>
                                <w:color w:val="000000" w:themeColor="text1"/>
                                <w:lang w:val="en-GB"/>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FDB68" id="_x0000_s1028" style="position:absolute;margin-left:0;margin-top:1.2pt;width:48.25pt;height:44.1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" fillcolor="white [3212]" strokecolor="#030e13 [484]" strokeweight="1.5pt">
                <v:textbox>
                  <w:txbxContent>
                    <w:p w14:paraId="1BBCB09B" w14:textId="29189AD6" w:rsidR="00E241CE" w:rsidRPr="00E241CE" w:rsidRDefault="00E241CE" w:rsidP="00E241CE">
                      <w:pPr>
                        <w:rPr>
                          <w:color w:val="000000" w:themeColor="text1"/>
                          <w:lang w:val="en-GB"/>
                        </w:rPr>
                      </w:pPr>
                      <w:r>
                        <w:rPr>
                          <w:color w:val="000000" w:themeColor="text1"/>
                          <w:lang w:val="en-GB"/>
                        </w:rPr>
                        <w:t>LOGO</w:t>
                      </w:r>
                    </w:p>
                  </w:txbxContent>
                </v:textbox>
                <w10:wrap anchorx="margin"/>
              </v:rect>
            </w:pict>
          </mc:Fallback>
        </mc:AlternateContent>
      </w:r>
    </w:p>
    <w:p w14:paraId="54F5800D" w14:textId="0CD20374" w:rsidR="007954E5" w:rsidRDefault="004D2B28" w:rsidP="00C154A3">
      <w:r>
        <w:rPr>
          <w:noProof/>
        </w:rPr>
        <mc:AlternateContent>
          <mc:Choice Requires="wps">
            <w:drawing>
              <wp:anchor distT="0" distB="0" distL="114300" distR="114300" simplePos="0" relativeHeight="251692032" behindDoc="0" locked="0" layoutInCell="1" allowOverlap="1" wp14:anchorId="6C07DA13" wp14:editId="51399A6F">
                <wp:simplePos x="0" y="0"/>
                <wp:positionH relativeFrom="margin">
                  <wp:align>left</wp:align>
                </wp:positionH>
                <wp:positionV relativeFrom="paragraph">
                  <wp:posOffset>240736</wp:posOffset>
                </wp:positionV>
                <wp:extent cx="1992642" cy="577969"/>
                <wp:effectExtent l="0" t="0" r="26670" b="12700"/>
                <wp:wrapNone/>
                <wp:docPr id="1612482126" name="Rectangle 3"/>
                <wp:cNvGraphicFramePr/>
                <a:graphic xmlns:a="http://schemas.openxmlformats.org/drawingml/2006/main">
                  <a:graphicData uri="http://schemas.microsoft.com/office/word/2010/wordprocessingShape">
                    <wps:wsp>
                      <wps:cNvSpPr/>
                      <wps:spPr>
                        <a:xfrm>
                          <a:off x="0" y="0"/>
                          <a:ext cx="1992642" cy="5779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891B46" w14:textId="77777777" w:rsidR="004D2B28" w:rsidRPr="005116FC" w:rsidRDefault="004D2B28" w:rsidP="004D2B28">
                            <w:pPr>
                              <w:rPr>
                                <w:color w:val="000000" w:themeColor="text1"/>
                                <w:lang w:val="en-GB"/>
                              </w:rPr>
                            </w:pPr>
                            <w:r>
                              <w:rPr>
                                <w:color w:val="000000" w:themeColor="text1"/>
                                <w:lang w:val="en-GB"/>
                              </w:rPr>
                              <w:t>HERO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7DA13" id="_x0000_s1029" style="position:absolute;margin-left:0;margin-top:18.95pt;width:156.9pt;height:45.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" fillcolor="white [3212]" strokecolor="#030e13 [484]" strokeweight="1.5pt">
                <v:textbox>
                  <w:txbxContent>
                    <w:p w14:paraId="44891B46" w14:textId="77777777" w:rsidR="004D2B28" w:rsidRPr="005116FC" w:rsidRDefault="004D2B28" w:rsidP="004D2B28">
                      <w:pPr>
                        <w:rPr>
                          <w:color w:val="000000" w:themeColor="text1"/>
                          <w:lang w:val="en-GB"/>
                        </w:rPr>
                      </w:pPr>
                      <w:r>
                        <w:rPr>
                          <w:color w:val="000000" w:themeColor="text1"/>
                          <w:lang w:val="en-GB"/>
                        </w:rPr>
                        <w:t>HERO IMAGE</w:t>
                      </w:r>
                    </w:p>
                  </w:txbxContent>
                </v:textbox>
                <w10:wrap anchorx="margin"/>
              </v:rect>
            </w:pict>
          </mc:Fallback>
        </mc:AlternateContent>
      </w:r>
    </w:p>
    <w:p w14:paraId="17119638" w14:textId="27FB45FE" w:rsidR="007954E5" w:rsidRDefault="000162D7" w:rsidP="00C154A3">
      <w:r>
        <w:t xml:space="preserve"> </w:t>
      </w:r>
    </w:p>
    <w:p w14:paraId="351EDD26" w14:textId="77777777" w:rsidR="0094123E" w:rsidRDefault="0094123E" w:rsidP="00C154A3"/>
    <w:p w14:paraId="1692003A" w14:textId="1AAB61CE" w:rsidR="0094123E" w:rsidRDefault="004E4ADE" w:rsidP="00C154A3">
      <w:r>
        <w:t>Services and products page</w:t>
      </w:r>
      <w:r>
        <w:tab/>
      </w:r>
      <w:r>
        <w:tab/>
      </w:r>
      <w:r>
        <w:tab/>
      </w:r>
      <w:r>
        <w:tab/>
        <w:t>Contact page</w:t>
      </w:r>
    </w:p>
    <w:p w14:paraId="245DBE22" w14:textId="1C66E4C2" w:rsidR="0094123E" w:rsidRDefault="00EA414F" w:rsidP="00EA414F">
      <w:pPr>
        <w:tabs>
          <w:tab w:val="center" w:pos="4513"/>
        </w:tabs>
      </w:pPr>
      <w:r>
        <w:rPr>
          <w:noProof/>
        </w:rPr>
        <w:lastRenderedPageBreak/>
        <mc:AlternateContent>
          <mc:Choice Requires="wps">
            <w:drawing>
              <wp:anchor distT="0" distB="0" distL="114300" distR="114300" simplePos="0" relativeHeight="251674624" behindDoc="0" locked="0" layoutInCell="1" allowOverlap="1" wp14:anchorId="40700951" wp14:editId="665AF191">
                <wp:simplePos x="0" y="0"/>
                <wp:positionH relativeFrom="margin">
                  <wp:posOffset>2707748</wp:posOffset>
                </wp:positionH>
                <wp:positionV relativeFrom="paragraph">
                  <wp:posOffset>245985</wp:posOffset>
                </wp:positionV>
                <wp:extent cx="612476" cy="560717"/>
                <wp:effectExtent l="0" t="0" r="16510" b="10795"/>
                <wp:wrapNone/>
                <wp:docPr id="214908357" name="Rectangle 2"/>
                <wp:cNvGraphicFramePr/>
                <a:graphic xmlns:a="http://schemas.openxmlformats.org/drawingml/2006/main">
                  <a:graphicData uri="http://schemas.microsoft.com/office/word/2010/wordprocessingShape">
                    <wps:wsp>
                      <wps:cNvSpPr/>
                      <wps:spPr>
                        <a:xfrm>
                          <a:off x="0" y="0"/>
                          <a:ext cx="612476" cy="56071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A60C9B" w14:textId="77777777" w:rsidR="00E241CE" w:rsidRPr="00E241CE" w:rsidRDefault="00E241CE" w:rsidP="00E241CE">
                            <w:pPr>
                              <w:rPr>
                                <w:color w:val="000000" w:themeColor="text1"/>
                                <w:lang w:val="en-GB"/>
                              </w:rPr>
                            </w:pPr>
                            <w:r>
                              <w:rPr>
                                <w:color w:val="000000" w:themeColor="text1"/>
                                <w:lang w:val="en-GB"/>
                              </w:rPr>
                              <w:t>LOGO</w:t>
                            </w:r>
                          </w:p>
                          <w:p w14:paraId="06094A90" w14:textId="77777777" w:rsidR="00E241CE" w:rsidRDefault="00E241CE" w:rsidP="00E241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00951" id="_x0000_s1030" style="position:absolute;margin-left:213.2pt;margin-top:19.35pt;width:48.25pt;height:44.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" fillcolor="white [3212]" strokecolor="#030e13 [484]" strokeweight="1.5pt">
                <v:textbox>
                  <w:txbxContent>
                    <w:p w14:paraId="5AA60C9B" w14:textId="77777777" w:rsidR="00E241CE" w:rsidRPr="00E241CE" w:rsidRDefault="00E241CE" w:rsidP="00E241CE">
                      <w:pPr>
                        <w:rPr>
                          <w:color w:val="000000" w:themeColor="text1"/>
                          <w:lang w:val="en-GB"/>
                        </w:rPr>
                      </w:pPr>
                      <w:r>
                        <w:rPr>
                          <w:color w:val="000000" w:themeColor="text1"/>
                          <w:lang w:val="en-GB"/>
                        </w:rPr>
                        <w:t>LOGO</w:t>
                      </w:r>
                    </w:p>
                    <w:p w14:paraId="06094A90" w14:textId="77777777" w:rsidR="00E241CE" w:rsidRDefault="00E241CE" w:rsidP="00E241CE">
                      <w:pPr>
                        <w:jc w:val="center"/>
                      </w:pPr>
                    </w:p>
                  </w:txbxContent>
                </v:textbox>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452CA5A3" wp14:editId="66D11C75">
                <wp:simplePos x="0" y="0"/>
                <wp:positionH relativeFrom="column">
                  <wp:posOffset>2669695</wp:posOffset>
                </wp:positionH>
                <wp:positionV relativeFrom="paragraph">
                  <wp:posOffset>233524</wp:posOffset>
                </wp:positionV>
                <wp:extent cx="2053086" cy="2104845"/>
                <wp:effectExtent l="0" t="0" r="23495" b="10160"/>
                <wp:wrapNone/>
                <wp:docPr id="703744474" name="Rectangle 1"/>
                <wp:cNvGraphicFramePr/>
                <a:graphic xmlns:a="http://schemas.openxmlformats.org/drawingml/2006/main">
                  <a:graphicData uri="http://schemas.microsoft.com/office/word/2010/wordprocessingShape">
                    <wps:wsp>
                      <wps:cNvSpPr/>
                      <wps:spPr>
                        <a:xfrm>
                          <a:off x="0" y="0"/>
                          <a:ext cx="2053086" cy="21048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F63C6" id="Rectangle 1" o:spid="_x0000_s1026" style="position:absolute;margin-left:210.2pt;margin-top:18.4pt;width:161.65pt;height:16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37r/cQIAAEcFAAAOAAAAZHJzL2Uyb0RvYy54bWysVE1v2zAMvQ/YfxB0X21nSdcFdYqgRYcB RVusHXpWZCk2IIsapcTJfv0o2XGyrthh2EUmTfLxQ4+6vNq1hm0V+gZsyYuznDNlJVSNXZf8+/Pt hwvOfBC2EgasKvleeX61eP/usnNzNYEaTKWQEYj1886VvA7BzbPMy1q1wp+BU5aMGrAVgVRcZxWK jtBbk03y/DzrACuHIJX39PemN/JFwtdayfCgtVeBmZJTbSGdmM5VPLPFpZivUbi6kUMZ4h+qaEVj KekIdSOCYBts/oBqG4ngQYczCW0GWjdSpR6omyJ/1c1TLZxKvdBwvBvH5P8frLzfPrlHpDF0zs89 ibGLncY2fqk+tkvD2o/DUrvAJP2c5LOP+cU5Z5JskyKfXkxncZzZMdyhD18UtCwKJUe6jTQksb3z oXc9uMRsHkxT3TbGJCUyQF0bZFtBd7daFwP4iVd2rDlJYW9UjDX2m9KsqWKVKWGi0xFMSKlsKHpT LSrV5yhmeZ4YQS2MEamhBBiRNVU3Yg8Avxd6wO7bG/xjqEpsHIPzvxXWB48RKTPYMAa3jQV8C8BQ V0Pm3p/KPxlNFFdQ7R+RIfS74J28beh67oQPjwKJ/LQmtNDhgQ5toCs5DBJnNeDPt/5Hf+IkWTnr aJlK7n9sBCrOzFdLbP1cTKdx+5IynX2akIKnltWpxW7aa6A7L+jpcDKJ0T+Yg6gR2hfa+2XMSiZh JeUuuQx4UK5Dv+T0cki1XCY32jgnwp19cjKCx6lG+j3vXgS6gaOB6H0Ph8UT81dU7X1jpIXlJoBu Eo+Pcx3mTduaiDO8LPE5ONWT1/H9W/wCAAD//wMAUEsDBBQABgAIAAAAIQDKO5re4QAAAAoBAAAP AAAAZHJzL2Rvd25yZXYueG1sTI/LTsMwEEX3SPyDNUjsqEMT+kjjVFUloFIlJFoWXTrxkESNx5bt puHvMWxgOTNHd84t1qPu2YDOd4YEPE4SYEi1UR01Aj6Ozw8LYD5IUrI3hAK+0MO6vL0pZK7Mld5x OISGxRDyuRTQhmBzzn3dopZ+YixSvH0ap2WIo2u4cvIaw3XPp0ky41p2FD+00uK2xfp8uGgBTydl s9fz8njaLW213b24YfO2F+L+btysgAUcwx8MP/pRHcroVJkLKc96Adk0ySIqIJ3FChGYZ+kcWPW7 SIGXBf9fofwGAAD//wMAUEsBAi0AFAAGAAgAAAAhALaDOJL+AAAA4QEAABMAAAAAAAAAAAAAAAAA AAAAAFtDb250ZW50X1R5cGVzXS54bWxQSwECLQAUAAYACAAAACEAOP0h/9YAAACUAQAACwAAAAAA AAAAAAAAAAAvAQAAX3JlbHMvLnJlbHNQSwECLQAUAAYACAAAACEAVd+6/3ECAABHBQAADgAAAAAA AAAAAAAAAAAuAgAAZHJzL2Uyb0RvYy54bWxQSwECLQAUAAYACAAAACEAyjua3uEAAAAKAQAADwAA AAAAAAAAAAAAAADLBAAAZHJzL2Rvd25yZXYueG1sUEsFBgAAAAAEAAQA8wAAANkFAAAAAA== " fillcolor="white [3212]" strokecolor="#030e13 [484]" strokeweight="1.5pt"/>
            </w:pict>
          </mc:Fallback>
        </mc:AlternateContent>
      </w:r>
      <w:r>
        <w:tab/>
        <w:t>Contact page</w:t>
      </w:r>
    </w:p>
    <w:p w14:paraId="1C06E846" w14:textId="5C717404" w:rsidR="0094123E" w:rsidRDefault="00F7074E" w:rsidP="00C154A3">
      <w:r>
        <w:rPr>
          <w:noProof/>
        </w:rPr>
        <mc:AlternateContent>
          <mc:Choice Requires="wps">
            <w:drawing>
              <wp:anchor distT="0" distB="0" distL="114300" distR="114300" simplePos="0" relativeHeight="251672576" behindDoc="0" locked="0" layoutInCell="1" allowOverlap="1" wp14:anchorId="5CB75388" wp14:editId="10A14504">
                <wp:simplePos x="0" y="0"/>
                <wp:positionH relativeFrom="margin">
                  <wp:posOffset>85449</wp:posOffset>
                </wp:positionH>
                <wp:positionV relativeFrom="paragraph">
                  <wp:posOffset>303973</wp:posOffset>
                </wp:positionV>
                <wp:extent cx="448346" cy="526211"/>
                <wp:effectExtent l="0" t="0" r="27940" b="26670"/>
                <wp:wrapNone/>
                <wp:docPr id="1314773078" name="Rectangle 2"/>
                <wp:cNvGraphicFramePr/>
                <a:graphic xmlns:a="http://schemas.openxmlformats.org/drawingml/2006/main">
                  <a:graphicData uri="http://schemas.microsoft.com/office/word/2010/wordprocessingShape">
                    <wps:wsp>
                      <wps:cNvSpPr/>
                      <wps:spPr>
                        <a:xfrm>
                          <a:off x="0" y="0"/>
                          <a:ext cx="448346" cy="52621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10E72F" w14:textId="77777777" w:rsidR="00E241CE" w:rsidRPr="00E241CE" w:rsidRDefault="00E241CE" w:rsidP="00E241CE">
                            <w:pPr>
                              <w:rPr>
                                <w:color w:val="000000" w:themeColor="text1"/>
                                <w:lang w:val="en-GB"/>
                              </w:rPr>
                            </w:pPr>
                            <w:r>
                              <w:rPr>
                                <w:color w:val="000000" w:themeColor="text1"/>
                                <w:lang w:val="en-GB"/>
                              </w:rPr>
                              <w:t>LOGO</w:t>
                            </w:r>
                          </w:p>
                          <w:p w14:paraId="3385AFA6" w14:textId="77777777" w:rsidR="00E241CE" w:rsidRDefault="00E241CE" w:rsidP="00E241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75388" id="_x0000_s1031" style="position:absolute;margin-left:6.75pt;margin-top:23.95pt;width:35.3pt;height:41.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" fillcolor="white [3212]" strokecolor="#030e13 [484]" strokeweight="1.5pt">
                <v:textbox>
                  <w:txbxContent>
                    <w:p w14:paraId="4710E72F" w14:textId="77777777" w:rsidR="00E241CE" w:rsidRPr="00E241CE" w:rsidRDefault="00E241CE" w:rsidP="00E241CE">
                      <w:pPr>
                        <w:rPr>
                          <w:color w:val="000000" w:themeColor="text1"/>
                          <w:lang w:val="en-GB"/>
                        </w:rPr>
                      </w:pPr>
                      <w:r>
                        <w:rPr>
                          <w:color w:val="000000" w:themeColor="text1"/>
                          <w:lang w:val="en-GB"/>
                        </w:rPr>
                        <w:t>LOGO</w:t>
                      </w:r>
                    </w:p>
                    <w:p w14:paraId="3385AFA6" w14:textId="77777777" w:rsidR="00E241CE" w:rsidRDefault="00E241CE" w:rsidP="00E241CE">
                      <w:pPr>
                        <w:jc w:val="center"/>
                      </w:pPr>
                    </w:p>
                  </w:txbxContent>
                </v:textbox>
                <w10:wrap anchorx="margin"/>
              </v:rect>
            </w:pict>
          </mc:Fallback>
        </mc:AlternateContent>
      </w:r>
      <w:r>
        <w:rPr>
          <w:noProof/>
          <w:color w:val="000000" w:themeColor="text1"/>
        </w:rPr>
        <mc:AlternateContent>
          <mc:Choice Requires="wps">
            <w:drawing>
              <wp:anchor distT="0" distB="0" distL="114300" distR="114300" simplePos="0" relativeHeight="251685888" behindDoc="0" locked="0" layoutInCell="1" allowOverlap="1" wp14:anchorId="2D7CE0EE" wp14:editId="16D50643">
                <wp:simplePos x="0" y="0"/>
                <wp:positionH relativeFrom="column">
                  <wp:posOffset>3683227</wp:posOffset>
                </wp:positionH>
                <wp:positionV relativeFrom="paragraph">
                  <wp:posOffset>15048</wp:posOffset>
                </wp:positionV>
                <wp:extent cx="1017845" cy="1802921"/>
                <wp:effectExtent l="0" t="0" r="11430" b="26035"/>
                <wp:wrapNone/>
                <wp:docPr id="1974219688" name="Rectangle 3"/>
                <wp:cNvGraphicFramePr/>
                <a:graphic xmlns:a="http://schemas.openxmlformats.org/drawingml/2006/main">
                  <a:graphicData uri="http://schemas.microsoft.com/office/word/2010/wordprocessingShape">
                    <wps:wsp>
                      <wps:cNvSpPr/>
                      <wps:spPr>
                        <a:xfrm>
                          <a:off x="0" y="0"/>
                          <a:ext cx="1017845" cy="18029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11B57E" w14:textId="698530E8" w:rsidR="00E241CE" w:rsidRPr="00E241CE" w:rsidRDefault="00E241CE" w:rsidP="00E241CE">
                            <w:pPr>
                              <w:rPr>
                                <w:color w:val="000000" w:themeColor="text1"/>
                                <w:lang w:val="en-GB"/>
                              </w:rPr>
                            </w:pPr>
                            <w:r>
                              <w:rPr>
                                <w:color w:val="000000" w:themeColor="text1"/>
                                <w:lang w:val="en-GB"/>
                              </w:rPr>
                              <w: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CE0EE" id="_x0000_s1032" style="position:absolute;margin-left:290pt;margin-top:1.2pt;width:80.15pt;height:141.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" fillcolor="white [3212]" strokecolor="#030e13 [484]" strokeweight="1.5pt">
                <v:textbox>
                  <w:txbxContent>
                    <w:p w14:paraId="7911B57E" w14:textId="698530E8" w:rsidR="00E241CE" w:rsidRPr="00E241CE" w:rsidRDefault="00E241CE" w:rsidP="00E241CE">
                      <w:pPr>
                        <w:rPr>
                          <w:color w:val="000000" w:themeColor="text1"/>
                          <w:lang w:val="en-GB"/>
                        </w:rPr>
                      </w:pPr>
                      <w:r>
                        <w:rPr>
                          <w:color w:val="000000" w:themeColor="text1"/>
                          <w:lang w:val="en-GB"/>
                        </w:rPr>
                        <w:t>FORM</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1E606796" wp14:editId="14B0A4E4">
                <wp:simplePos x="0" y="0"/>
                <wp:positionH relativeFrom="margin">
                  <wp:align>left</wp:align>
                </wp:positionH>
                <wp:positionV relativeFrom="paragraph">
                  <wp:posOffset>182880</wp:posOffset>
                </wp:positionV>
                <wp:extent cx="2052955" cy="2104390"/>
                <wp:effectExtent l="0" t="0" r="23495" b="10160"/>
                <wp:wrapNone/>
                <wp:docPr id="1750460100" name="Rectangle 1"/>
                <wp:cNvGraphicFramePr/>
                <a:graphic xmlns:a="http://schemas.openxmlformats.org/drawingml/2006/main">
                  <a:graphicData uri="http://schemas.microsoft.com/office/word/2010/wordprocessingShape">
                    <wps:wsp>
                      <wps:cNvSpPr/>
                      <wps:spPr>
                        <a:xfrm>
                          <a:off x="0" y="0"/>
                          <a:ext cx="2052955" cy="2104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34B37" id="Rectangle 1" o:spid="_x0000_s1026" style="position:absolute;margin-left:0;margin-top:14.4pt;width:161.65pt;height:165.7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N+ShcgIAAEcFAAAOAAAAZHJzL2Uyb0RvYy54bWysVE1v2zAMvQ/YfxB0X21nybYGdYqgRYcB RVu0HXpWZCk2IIsapcTJfv0o2XGyrthh2EUmTfLxQ4+6uNy1hm0V+gZsyYuznDNlJVSNXZf8+/PN hy+c+SBsJQxYVfK98vxy8f7dRefmagI1mEohIxDr550reR2Cm2eZl7VqhT8DpywZNWArAqm4zioU HaG3Jpvk+aesA6wcglTe09/r3sgXCV9rJcO91l4FZkpOtYV0YjpX8cwWF2K+RuHqRg5liH+oohWN paQj1LUIgm2w+QOqbSSCBx3OJLQZaN1IlXqgbor8VTdPtXAq9ULD8W4ck/9/sPJu++QekMbQOT/3 JMYudhrb+KX62C4Naz8OS+0Ck/Rzks8m57MZZ5JskyKffjxP48yO4Q59+KqgZVEoOdJtpCGJ7a0P lJJcDy4xmwfTVDeNMUmJDFBXBtlW0N2t1kW8K4o48cqONScp7I2KscY+Ks2aKlaZEiY6HcGElMqG ojfVolJ9jmKW54cWxoiUMwFGZE3VjdgDwO+FHrD7Ygf/GKoSG8fg/G+F9cFjRMoMNozBbWMB3wIw 1NWQufen8k9GE8UVVPsHZAj9Lngnbxq6nlvhw4NAIj+tCS10uKdDG+hKDoPEWQ34863/0Z84SVbO OlqmkvsfG4GKM/PNElvPi+k0bl9SprPPE1Lw1LI6tdhNewV05wU9HU4mMfoHcxA1QvtCe7+MWckk rKTcJZcBD8pV6JecXg6plsvkRhvnRLi1T05G8DjVSL/n3YtAN3A0EL3v4LB4Yv6Kqr1vjLSw3ATQ TeLxca7DvGlbE3GGlyU+B6d68jq+f4tfAAAA//8DAFBLAwQUAAYACAAAACEARLmhS98AAAAHAQAA DwAAAGRycy9kb3ducmV2LnhtbEyPQUvDQBCF74L/YRnBm92YaGnTbEopqAVBsPXQ4yY7TUKzs2F3 m8Z/73jS2zze471vivVkezGiD50jBY+zBARS7UxHjYKvw8vDAkSImozuHaGCbwywLm9vCp0bd6VP HPexEVxCIdcK2hiHXMpQt2h1mLkBib2T81ZHlr6Rxusrl9tepkkyl1Z3xAutHnDbYn3eX6yC56MZ nt7Oy8Nxtxyq7e7Vj5uPd6Xu76bNCkTEKf6F4Ref0aFkpspdyATRK+BHooJ0wfzsZmmWgaj4mCcp yLKQ//nLHwAAAP//AwBQSwECLQAUAAYACAAAACEAtoM4kv4AAADhAQAAEwAAAAAAAAAAAAAAAAAA AAAAW0NvbnRlbnRfVHlwZXNdLnhtbFBLAQItABQABgAIAAAAIQA4/SH/1gAAAJQBAAALAAAAAAAA AAAAAAAAAC8BAABfcmVscy8ucmVsc1BLAQItABQABgAIAAAAIQAtN+ShcgIAAEcFAAAOAAAAAAAA AAAAAAAAAC4CAABkcnMvZTJvRG9jLnhtbFBLAQItABQABgAIAAAAIQBEuaFL3wAAAAcBAAAPAAAA AAAAAAAAAAAAAMwEAABkcnMvZG93bnJldi54bWxQSwUGAAAAAAQABADzAAAA2AUAAAAA " fillcolor="white [3212]" strokecolor="#030e13 [484]" strokeweight="1.5pt">
                <w10:wrap anchorx="margin"/>
              </v:rect>
            </w:pict>
          </mc:Fallback>
        </mc:AlternateContent>
      </w:r>
      <w:r>
        <w:t>services and products page</w:t>
      </w:r>
    </w:p>
    <w:p w14:paraId="17AC5FBB" w14:textId="2AC49E0D" w:rsidR="0094123E" w:rsidRDefault="00EA414F" w:rsidP="00C154A3">
      <w:r>
        <w:rPr>
          <w:noProof/>
        </w:rPr>
        <mc:AlternateContent>
          <mc:Choice Requires="wps">
            <w:drawing>
              <wp:anchor distT="0" distB="0" distL="114300" distR="114300" simplePos="0" relativeHeight="251687936" behindDoc="0" locked="0" layoutInCell="1" allowOverlap="1" wp14:anchorId="632C3E64" wp14:editId="6A828BE2">
                <wp:simplePos x="0" y="0"/>
                <wp:positionH relativeFrom="column">
                  <wp:posOffset>2665562</wp:posOffset>
                </wp:positionH>
                <wp:positionV relativeFrom="paragraph">
                  <wp:posOffset>262794</wp:posOffset>
                </wp:positionV>
                <wp:extent cx="957532" cy="284504"/>
                <wp:effectExtent l="0" t="0" r="14605" b="20320"/>
                <wp:wrapNone/>
                <wp:docPr id="1137953679" name="Rectangle 3"/>
                <wp:cNvGraphicFramePr/>
                <a:graphic xmlns:a="http://schemas.openxmlformats.org/drawingml/2006/main">
                  <a:graphicData uri="http://schemas.microsoft.com/office/word/2010/wordprocessingShape">
                    <wps:wsp>
                      <wps:cNvSpPr/>
                      <wps:spPr>
                        <a:xfrm>
                          <a:off x="0" y="0"/>
                          <a:ext cx="957532" cy="28450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1CF3DE" w14:textId="77777777" w:rsidR="00E241CE" w:rsidRPr="00E241CE" w:rsidRDefault="00E241CE" w:rsidP="00E241CE">
                            <w:pPr>
                              <w:rPr>
                                <w:color w:val="000000" w:themeColor="text1"/>
                                <w:lang w:val="en-GB"/>
                              </w:rPr>
                            </w:pPr>
                            <w:r>
                              <w:rPr>
                                <w:color w:val="000000" w:themeColor="text1"/>
                                <w:lang w:val="en-GB"/>
                              </w:rPr>
                              <w:t>CONTENT</w:t>
                            </w:r>
                          </w:p>
                          <w:p w14:paraId="486884D5" w14:textId="77777777" w:rsidR="00E241CE" w:rsidRDefault="00E241CE" w:rsidP="00E241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C3E64" id="_x0000_s1033" style="position:absolute;margin-left:209.9pt;margin-top:20.7pt;width:75.4pt;height:2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" fillcolor="white [3212]" strokecolor="#030e13 [484]" strokeweight="1.5pt">
                <v:textbox>
                  <w:txbxContent>
                    <w:p w14:paraId="211CF3DE" w14:textId="77777777" w:rsidR="00E241CE" w:rsidRPr="00E241CE" w:rsidRDefault="00E241CE" w:rsidP="00E241CE">
                      <w:pPr>
                        <w:rPr>
                          <w:color w:val="000000" w:themeColor="text1"/>
                          <w:lang w:val="en-GB"/>
                        </w:rPr>
                      </w:pPr>
                      <w:r>
                        <w:rPr>
                          <w:color w:val="000000" w:themeColor="text1"/>
                          <w:lang w:val="en-GB"/>
                        </w:rPr>
                        <w:t>CONTENT</w:t>
                      </w:r>
                    </w:p>
                    <w:p w14:paraId="486884D5" w14:textId="77777777" w:rsidR="00E241CE" w:rsidRDefault="00E241CE" w:rsidP="00E241CE">
                      <w:pPr>
                        <w:jc w:val="center"/>
                      </w:pP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26BE6106" wp14:editId="2ADEA825">
                <wp:simplePos x="0" y="0"/>
                <wp:positionH relativeFrom="column">
                  <wp:posOffset>1104193</wp:posOffset>
                </wp:positionH>
                <wp:positionV relativeFrom="paragraph">
                  <wp:posOffset>190237</wp:posOffset>
                </wp:positionV>
                <wp:extent cx="948906" cy="992037"/>
                <wp:effectExtent l="0" t="0" r="22860" b="17780"/>
                <wp:wrapNone/>
                <wp:docPr id="1924689692" name="Rectangle 3"/>
                <wp:cNvGraphicFramePr/>
                <a:graphic xmlns:a="http://schemas.openxmlformats.org/drawingml/2006/main">
                  <a:graphicData uri="http://schemas.microsoft.com/office/word/2010/wordprocessingShape">
                    <wps:wsp>
                      <wps:cNvSpPr/>
                      <wps:spPr>
                        <a:xfrm>
                          <a:off x="0" y="0"/>
                          <a:ext cx="948906" cy="9920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47025C" w14:textId="7D060FD1" w:rsidR="003A7E46" w:rsidRPr="003A7E46" w:rsidRDefault="003A7E46" w:rsidP="003A7E46">
                            <w:pPr>
                              <w:rPr>
                                <w:color w:val="000000" w:themeColor="text1"/>
                                <w:lang w:val="en-GB"/>
                              </w:rPr>
                            </w:pPr>
                            <w:r>
                              <w:rPr>
                                <w:color w:val="000000" w:themeColor="text1"/>
                                <w:lang w:val="en-GB"/>
                              </w:rPr>
                              <w:t>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E6106" id="_x0000_s1034" style="position:absolute;margin-left:86.95pt;margin-top:15pt;width:74.7pt;height:78.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" fillcolor="white [3212]" strokecolor="#030e13 [484]" strokeweight="1.5pt">
                <v:textbox>
                  <w:txbxContent>
                    <w:p w14:paraId="7447025C" w14:textId="7D060FD1" w:rsidR="003A7E46" w:rsidRPr="003A7E46" w:rsidRDefault="003A7E46" w:rsidP="003A7E46">
                      <w:pPr>
                        <w:rPr>
                          <w:color w:val="000000" w:themeColor="text1"/>
                          <w:lang w:val="en-GB"/>
                        </w:rPr>
                      </w:pPr>
                      <w:r>
                        <w:rPr>
                          <w:color w:val="000000" w:themeColor="text1"/>
                          <w:lang w:val="en-GB"/>
                        </w:rPr>
                        <w:t>IMAGES</w:t>
                      </w:r>
                    </w:p>
                  </w:txbxContent>
                </v:textbox>
              </v:rect>
            </w:pict>
          </mc:Fallback>
        </mc:AlternateContent>
      </w:r>
    </w:p>
    <w:p w14:paraId="3ED44E70" w14:textId="2889D67A" w:rsidR="0094123E" w:rsidRDefault="00F7074E" w:rsidP="00C154A3">
      <w:r>
        <w:rPr>
          <w:noProof/>
        </w:rPr>
        <mc:AlternateContent>
          <mc:Choice Requires="wps">
            <w:drawing>
              <wp:anchor distT="0" distB="0" distL="114300" distR="114300" simplePos="0" relativeHeight="251681792" behindDoc="0" locked="0" layoutInCell="1" allowOverlap="1" wp14:anchorId="3F7EF390" wp14:editId="4AF5C2B6">
                <wp:simplePos x="0" y="0"/>
                <wp:positionH relativeFrom="margin">
                  <wp:align>left</wp:align>
                </wp:positionH>
                <wp:positionV relativeFrom="paragraph">
                  <wp:posOffset>287067</wp:posOffset>
                </wp:positionV>
                <wp:extent cx="957532" cy="1000125"/>
                <wp:effectExtent l="0" t="0" r="14605" b="28575"/>
                <wp:wrapNone/>
                <wp:docPr id="1540566157" name="Rectangle 3"/>
                <wp:cNvGraphicFramePr/>
                <a:graphic xmlns:a="http://schemas.openxmlformats.org/drawingml/2006/main">
                  <a:graphicData uri="http://schemas.microsoft.com/office/word/2010/wordprocessingShape">
                    <wps:wsp>
                      <wps:cNvSpPr/>
                      <wps:spPr>
                        <a:xfrm>
                          <a:off x="0" y="0"/>
                          <a:ext cx="957532" cy="10001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4A9F11" w14:textId="77777777" w:rsidR="00E241CE" w:rsidRPr="00E241CE" w:rsidRDefault="00E241CE" w:rsidP="00E241CE">
                            <w:pPr>
                              <w:rPr>
                                <w:color w:val="000000" w:themeColor="text1"/>
                                <w:lang w:val="en-GB"/>
                              </w:rPr>
                            </w:pPr>
                            <w:r>
                              <w:rPr>
                                <w:color w:val="000000" w:themeColor="text1"/>
                                <w:lang w:val="en-GB"/>
                              </w:rPr>
                              <w:t>CONTENT</w:t>
                            </w:r>
                          </w:p>
                          <w:p w14:paraId="78F3894B" w14:textId="77777777" w:rsidR="00E241CE" w:rsidRDefault="00E241CE" w:rsidP="00E241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EF390" id="_x0000_s1035" style="position:absolute;margin-left:0;margin-top:22.6pt;width:75.4pt;height:78.7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" fillcolor="white [3212]" strokecolor="#030e13 [484]" strokeweight="1.5pt">
                <v:textbox>
                  <w:txbxContent>
                    <w:p w14:paraId="044A9F11" w14:textId="77777777" w:rsidR="00E241CE" w:rsidRPr="00E241CE" w:rsidRDefault="00E241CE" w:rsidP="00E241CE">
                      <w:pPr>
                        <w:rPr>
                          <w:color w:val="000000" w:themeColor="text1"/>
                          <w:lang w:val="en-GB"/>
                        </w:rPr>
                      </w:pPr>
                      <w:r>
                        <w:rPr>
                          <w:color w:val="000000" w:themeColor="text1"/>
                          <w:lang w:val="en-GB"/>
                        </w:rPr>
                        <w:t>CONTENT</w:t>
                      </w:r>
                    </w:p>
                    <w:p w14:paraId="78F3894B" w14:textId="77777777" w:rsidR="00E241CE" w:rsidRDefault="00E241CE" w:rsidP="00E241CE">
                      <w:pPr>
                        <w:jc w:val="center"/>
                      </w:pPr>
                    </w:p>
                  </w:txbxContent>
                </v:textbox>
                <w10:wrap anchorx="margin"/>
              </v:rect>
            </w:pict>
          </mc:Fallback>
        </mc:AlternateContent>
      </w:r>
    </w:p>
    <w:p w14:paraId="1C8C037F" w14:textId="77777777" w:rsidR="0094123E" w:rsidRDefault="0094123E" w:rsidP="00C154A3"/>
    <w:p w14:paraId="167DADAA" w14:textId="5E5A3E0F" w:rsidR="00E241CE" w:rsidRDefault="004E4ADE" w:rsidP="00C154A3">
      <w:r>
        <w:tab/>
        <w:t>Enquiry page</w:t>
      </w:r>
    </w:p>
    <w:p w14:paraId="27F7473C" w14:textId="77777777" w:rsidR="00E241CE" w:rsidRDefault="00E241CE" w:rsidP="00C154A3"/>
    <w:p w14:paraId="1728F491" w14:textId="77777777" w:rsidR="00E241CE" w:rsidRDefault="00E241CE" w:rsidP="00C154A3"/>
    <w:p w14:paraId="289D4B3C" w14:textId="13A19218" w:rsidR="00E241CE" w:rsidRDefault="00FF3F1B" w:rsidP="00C154A3">
      <w:r>
        <w:rPr>
          <w:noProof/>
        </w:rPr>
        <mc:AlternateContent>
          <mc:Choice Requires="wps">
            <w:drawing>
              <wp:anchor distT="0" distB="0" distL="114300" distR="114300" simplePos="0" relativeHeight="251689984" behindDoc="0" locked="0" layoutInCell="1" allowOverlap="1" wp14:anchorId="0F96C9C7" wp14:editId="62B70E8A">
                <wp:simplePos x="0" y="0"/>
                <wp:positionH relativeFrom="column">
                  <wp:posOffset>137160</wp:posOffset>
                </wp:positionH>
                <wp:positionV relativeFrom="paragraph">
                  <wp:posOffset>36027</wp:posOffset>
                </wp:positionV>
                <wp:extent cx="1052423" cy="1483743"/>
                <wp:effectExtent l="0" t="0" r="14605" b="21590"/>
                <wp:wrapNone/>
                <wp:docPr id="1030787878" name="Rectangle 3"/>
                <wp:cNvGraphicFramePr/>
                <a:graphic xmlns:a="http://schemas.openxmlformats.org/drawingml/2006/main">
                  <a:graphicData uri="http://schemas.microsoft.com/office/word/2010/wordprocessingShape">
                    <wps:wsp>
                      <wps:cNvSpPr/>
                      <wps:spPr>
                        <a:xfrm>
                          <a:off x="0" y="0"/>
                          <a:ext cx="1052423" cy="148374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AF5BB7" w14:textId="77777777" w:rsidR="00E241CE" w:rsidRPr="00E241CE" w:rsidRDefault="00E241CE" w:rsidP="00E241CE">
                            <w:pPr>
                              <w:rPr>
                                <w:color w:val="000000" w:themeColor="text1"/>
                                <w:lang w:val="en-GB"/>
                              </w:rPr>
                            </w:pPr>
                            <w:r>
                              <w:rPr>
                                <w:color w:val="000000" w:themeColor="text1"/>
                                <w:lang w:val="en-GB"/>
                              </w:rPr>
                              <w:t>FORM</w:t>
                            </w:r>
                          </w:p>
                          <w:p w14:paraId="737E1FC7" w14:textId="77777777" w:rsidR="00E241CE" w:rsidRDefault="00E241CE" w:rsidP="00E241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6C9C7" id="_x0000_s1036" style="position:absolute;margin-left:10.8pt;margin-top:2.85pt;width:82.85pt;height:116.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" fillcolor="white [3212]" strokecolor="#030e13 [484]" strokeweight="1.5pt">
                <v:textbox>
                  <w:txbxContent>
                    <w:p w14:paraId="40AF5BB7" w14:textId="77777777" w:rsidR="00E241CE" w:rsidRPr="00E241CE" w:rsidRDefault="00E241CE" w:rsidP="00E241CE">
                      <w:pPr>
                        <w:rPr>
                          <w:color w:val="000000" w:themeColor="text1"/>
                          <w:lang w:val="en-GB"/>
                        </w:rPr>
                      </w:pPr>
                      <w:r>
                        <w:rPr>
                          <w:color w:val="000000" w:themeColor="text1"/>
                          <w:lang w:val="en-GB"/>
                        </w:rPr>
                        <w:t>FORM</w:t>
                      </w:r>
                    </w:p>
                    <w:p w14:paraId="737E1FC7" w14:textId="77777777" w:rsidR="00E241CE" w:rsidRDefault="00E241CE" w:rsidP="00E241CE">
                      <w:pPr>
                        <w:jc w:val="center"/>
                      </w:pPr>
                    </w:p>
                  </w:txbxContent>
                </v:textbox>
              </v:rect>
            </w:pict>
          </mc:Fallback>
        </mc:AlternateContent>
      </w:r>
    </w:p>
    <w:p w14:paraId="51BD6E05" w14:textId="68760B6F" w:rsidR="0094123E" w:rsidRDefault="0094123E" w:rsidP="00C154A3">
      <w:r>
        <w:rPr>
          <w:noProof/>
        </w:rPr>
        <mc:AlternateContent>
          <mc:Choice Requires="wps">
            <w:drawing>
              <wp:anchor distT="0" distB="0" distL="114300" distR="114300" simplePos="0" relativeHeight="251676672" behindDoc="0" locked="0" layoutInCell="1" allowOverlap="1" wp14:anchorId="70B3AFF0" wp14:editId="44F90361">
                <wp:simplePos x="0" y="0"/>
                <wp:positionH relativeFrom="margin">
                  <wp:posOffset>129396</wp:posOffset>
                </wp:positionH>
                <wp:positionV relativeFrom="paragraph">
                  <wp:posOffset>-859658</wp:posOffset>
                </wp:positionV>
                <wp:extent cx="612476" cy="560717"/>
                <wp:effectExtent l="0" t="0" r="16510" b="10795"/>
                <wp:wrapNone/>
                <wp:docPr id="1911508010" name="Rectangle 2"/>
                <wp:cNvGraphicFramePr/>
                <a:graphic xmlns:a="http://schemas.openxmlformats.org/drawingml/2006/main">
                  <a:graphicData uri="http://schemas.microsoft.com/office/word/2010/wordprocessingShape">
                    <wps:wsp>
                      <wps:cNvSpPr/>
                      <wps:spPr>
                        <a:xfrm>
                          <a:off x="0" y="0"/>
                          <a:ext cx="612476" cy="56071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0388FE" w14:textId="77777777" w:rsidR="00E241CE" w:rsidRPr="00E241CE" w:rsidRDefault="00E241CE" w:rsidP="00E241CE">
                            <w:pPr>
                              <w:rPr>
                                <w:color w:val="000000" w:themeColor="text1"/>
                                <w:lang w:val="en-GB"/>
                              </w:rPr>
                            </w:pPr>
                            <w:r>
                              <w:rPr>
                                <w:color w:val="000000" w:themeColor="text1"/>
                                <w:lang w:val="en-GB"/>
                              </w:rPr>
                              <w:t>LOGO</w:t>
                            </w:r>
                          </w:p>
                          <w:p w14:paraId="0D9FC298" w14:textId="77777777" w:rsidR="00E241CE" w:rsidRDefault="00E241CE" w:rsidP="00E241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3AFF0" id="_x0000_s1037" style="position:absolute;margin-left:10.2pt;margin-top:-67.7pt;width:48.25pt;height:44.1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" fillcolor="white [3212]" strokecolor="#030e13 [484]" strokeweight="1.5pt">
                <v:textbox>
                  <w:txbxContent>
                    <w:p w14:paraId="200388FE" w14:textId="77777777" w:rsidR="00E241CE" w:rsidRPr="00E241CE" w:rsidRDefault="00E241CE" w:rsidP="00E241CE">
                      <w:pPr>
                        <w:rPr>
                          <w:color w:val="000000" w:themeColor="text1"/>
                          <w:lang w:val="en-GB"/>
                        </w:rPr>
                      </w:pPr>
                      <w:r>
                        <w:rPr>
                          <w:color w:val="000000" w:themeColor="text1"/>
                          <w:lang w:val="en-GB"/>
                        </w:rPr>
                        <w:t>LOGO</w:t>
                      </w:r>
                    </w:p>
                    <w:p w14:paraId="0D9FC298" w14:textId="77777777" w:rsidR="00E241CE" w:rsidRDefault="00E241CE" w:rsidP="00E241CE">
                      <w:pPr>
                        <w:jc w:val="center"/>
                      </w:pP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0AFABE44" wp14:editId="67FAF1EC">
                <wp:simplePos x="0" y="0"/>
                <wp:positionH relativeFrom="column">
                  <wp:posOffset>129396</wp:posOffset>
                </wp:positionH>
                <wp:positionV relativeFrom="paragraph">
                  <wp:posOffset>-863276</wp:posOffset>
                </wp:positionV>
                <wp:extent cx="2053086" cy="2104845"/>
                <wp:effectExtent l="0" t="0" r="23495" b="10160"/>
                <wp:wrapNone/>
                <wp:docPr id="1835187344" name="Rectangle 1"/>
                <wp:cNvGraphicFramePr/>
                <a:graphic xmlns:a="http://schemas.openxmlformats.org/drawingml/2006/main">
                  <a:graphicData uri="http://schemas.microsoft.com/office/word/2010/wordprocessingShape">
                    <wps:wsp>
                      <wps:cNvSpPr/>
                      <wps:spPr>
                        <a:xfrm>
                          <a:off x="0" y="0"/>
                          <a:ext cx="2053086" cy="21048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1F338" id="Rectangle 1" o:spid="_x0000_s1026" style="position:absolute;margin-left:10.2pt;margin-top:-67.95pt;width:161.65pt;height:16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37r/cQIAAEcFAAAOAAAAZHJzL2Uyb0RvYy54bWysVE1v2zAMvQ/YfxB0X21nSdcFdYqgRYcB RVusHXpWZCk2IIsapcTJfv0o2XGyrthh2EUmTfLxQ4+6vNq1hm0V+gZsyYuznDNlJVSNXZf8+/Pt hwvOfBC2EgasKvleeX61eP/usnNzNYEaTKWQEYj1886VvA7BzbPMy1q1wp+BU5aMGrAVgVRcZxWK jtBbk03y/DzrACuHIJX39PemN/JFwtdayfCgtVeBmZJTbSGdmM5VPLPFpZivUbi6kUMZ4h+qaEVj KekIdSOCYBts/oBqG4ngQYczCW0GWjdSpR6omyJ/1c1TLZxKvdBwvBvH5P8frLzfPrlHpDF0zs89 ibGLncY2fqk+tkvD2o/DUrvAJP2c5LOP+cU5Z5JskyKfXkxncZzZMdyhD18UtCwKJUe6jTQksb3z oXc9uMRsHkxT3TbGJCUyQF0bZFtBd7daFwP4iVd2rDlJYW9UjDX2m9KsqWKVKWGi0xFMSKlsKHpT LSrV5yhmeZ4YQS2MEamhBBiRNVU3Yg8Avxd6wO7bG/xjqEpsHIPzvxXWB48RKTPYMAa3jQV8C8BQ V0Pm3p/KPxlNFFdQ7R+RIfS74J28beh67oQPjwKJ/LQmtNDhgQ5toCs5DBJnNeDPt/5Hf+IkWTnr aJlK7n9sBCrOzFdLbP1cTKdx+5IynX2akIKnltWpxW7aa6A7L+jpcDKJ0T+Yg6gR2hfa+2XMSiZh JeUuuQx4UK5Dv+T0cki1XCY32jgnwp19cjKCx6lG+j3vXgS6gaOB6H0Ph8UT81dU7X1jpIXlJoBu Eo+Pcx3mTduaiDO8LPE5ONWT1/H9W/wCAAD//wMAUEsDBBQABgAIAAAAIQBBa/y94wAAAAsBAAAP AAAAZHJzL2Rvd25yZXYueG1sTI/BasMwEETvhf6D2EJviZzYTmPHcgiBtoFCoUkPOcqWaptYKyMp jvv33Z7a4zKPmbfFdjI9G7XznUUBi3kETGNtVYeNgM/T82wNzAeJSvYWtYBv7WFb3t8VMlf2hh96 PIaGUQn6XApoQxhyzn3daiP93A4aKfuyzshAp2u4cvJG5abnyyhacSM7pIVWDnrf6vpyvBoB6VkN yeslO50P2VDtDy9u3L2/CfH4MO02wIKewh8Mv/qkDiU5VfaKyrNewDJKiBQwW8RpBoyIOImfgFWE ZukKeFnw/z+UPwAAAP//AwBQSwECLQAUAAYACAAAACEAtoM4kv4AAADhAQAAEwAAAAAAAAAAAAAA AAAAAAAAW0NvbnRlbnRfVHlwZXNdLnhtbFBLAQItABQABgAIAAAAIQA4/SH/1gAAAJQBAAALAAAA AAAAAAAAAAAAAC8BAABfcmVscy8ucmVsc1BLAQItABQABgAIAAAAIQBV37r/cQIAAEcFAAAOAAAA AAAAAAAAAAAAAC4CAABkcnMvZTJvRG9jLnhtbFBLAQItABQABgAIAAAAIQBBa/y94wAAAAsBAAAP AAAAAAAAAAAAAAAAAMsEAABkcnMvZG93bnJldi54bWxQSwUGAAAAAAQABADzAAAA2wUAAAAA " fillcolor="white [3212]" strokecolor="#030e13 [484]" strokeweight="1.5pt"/>
            </w:pict>
          </mc:Fallback>
        </mc:AlternateContent>
      </w:r>
    </w:p>
    <w:p w14:paraId="737B2784" w14:textId="77777777" w:rsidR="0094123E" w:rsidRDefault="0094123E" w:rsidP="00C154A3"/>
    <w:p w14:paraId="0292C998" w14:textId="77777777" w:rsidR="0094123E" w:rsidRDefault="0094123E" w:rsidP="00C154A3"/>
    <w:p w14:paraId="12E8E294" w14:textId="77777777" w:rsidR="0094123E" w:rsidRDefault="0094123E" w:rsidP="00C154A3"/>
    <w:p w14:paraId="749AD692" w14:textId="686AC00B" w:rsidR="007954E5" w:rsidRDefault="00A52C39" w:rsidP="00C154A3">
      <w:hyperlink r:id="rId11" w:history="1">
        <w:r>
          <w:rPr>
            <w:rStyle w:val="Hyperlink"/>
          </w:rPr>
          <w:t>https://sl.bing.net/kezO4wqX2Rg (hero</w:t>
        </w:r>
      </w:hyperlink>
      <w:r>
        <w:t xml:space="preserve"> image’s link)</w:t>
      </w:r>
    </w:p>
    <w:p w14:paraId="2CD75257" w14:textId="77777777" w:rsidR="007954E5" w:rsidRDefault="007954E5" w:rsidP="00C154A3"/>
    <w:p w14:paraId="136C9C1D" w14:textId="13F858AC" w:rsidR="007954E5" w:rsidRDefault="12DA4CF5" w:rsidP="0123EAC8">
      <w:r>
        <w:rPr>
          <w:rStyle w:val="Heading1Char"/>
        </w:rPr>
        <w:t>6. technical requirement</w:t>
      </w:r>
    </w:p>
    <w:p w14:paraId="2596959F" w14:textId="4EA011B1" w:rsidR="1DF25515" w:rsidRDefault="1DF25515" w:rsidP="0123EAC8">
      <w:r>
        <w:t>In order to use booking .com yyou must have a smart phone and the hosting domain we are  is snowflake  intelligence and cortex Ai as the world is shifting and the technical requirements are forever changing so we use it to our advantage together with their special  features.</w:t>
      </w:r>
    </w:p>
    <w:p w14:paraId="3BD5983B" w14:textId="268E09EF" w:rsidR="0123EAC8" w:rsidRDefault="0123EAC8" w:rsidP="0123EAC8"/>
    <w:p w14:paraId="3862650C" w14:textId="54670344" w:rsidR="4C8AF4B5" w:rsidRDefault="4C8AF4B5" w:rsidP="0123EAC8">
      <w:pPr>
        <w:pStyle w:val="Heading2"/>
      </w:pPr>
      <w:r>
        <w:t xml:space="preserve"> </w:t>
      </w:r>
      <w:r>
        <w:rPr>
          <w:rStyle w:val="Heading1Char"/>
        </w:rPr>
        <w:t xml:space="preserve">7.Timeline and milestones </w:t>
      </w:r>
    </w:p>
    <w:p w14:paraId="67174FA6" w14:textId="35B70212" w:rsidR="0123EAC8" w:rsidRDefault="00FB5908" w:rsidP="0123EAC8">
      <w:r>
        <w:t>The table below documents each milestone completed during Part 1 (HTML Structure) of the Booking.com website project:</w:t>
      </w:r>
    </w:p>
    <w:tbl>
      <w:tblPr>
        <w:tblStyle w:val="TableGrid"/>
        <w:tblW w:w="7026" w:type="dxa"/>
        <w:tblBorders>
          <w:top w:val="single" w:sz="4" w:space="0" w:color="003580"/>
          <w:left w:val="single" w:sz="4" w:space="0" w:color="003580"/>
          <w:bottom w:val="single" w:sz="4" w:space="0" w:color="003580"/>
          <w:right w:val="single" w:sz="4" w:space="0" w:color="003580"/>
          <w:insideH w:val="single" w:sz="4" w:space="0" w:color="AAAAAA"/>
          <w:insideV w:val="single" w:sz="4" w:space="0" w:color="AAAAAA"/>
        </w:tblBorders>
        <w:tblLook w:val="04A0" w:firstRow="1" w:lastRow="0" w:firstColumn="1" w:lastColumn="0" w:noHBand="0" w:noVBand="1"/>
      </w:tblPr>
      <w:tblGrid>
        <w:gridCol w:w="1500"/>
        <w:gridCol w:w="5526"/>
      </w:tblGrid>
      <w:tr w:rsidR="00B834D0" w14:paraId="74DE8E08" w14:textId="77777777" w:rsidTr="00B834D0">
        <w:tc>
          <w:tcPr>
            <w:tcW w:w="1500" w:type="dxa"/>
            <w:shd w:val="clear" w:color="auto" w:fill="003580"/>
          </w:tcPr>
          <w:p w14:paraId="111C9BD7" w14:textId="77777777" w:rsidR="00B834D0" w:rsidRDefault="00B834D0">
            <w:pPr>
              <w:jc w:val="center"/>
            </w:pPr>
            <w:r>
              <w:rPr>
                <w:b/>
                <w:color w:val="FFFFFF"/>
              </w:rPr>
              <w:t>Phase</w:t>
            </w:r>
          </w:p>
        </w:tc>
        <w:tc>
          <w:tcPr>
            <w:tcW w:w="5526" w:type="dxa"/>
            <w:shd w:val="clear" w:color="auto" w:fill="003580"/>
          </w:tcPr>
          <w:p w14:paraId="11933869" w14:textId="77777777" w:rsidR="00B834D0" w:rsidRDefault="00B834D0">
            <w:r>
              <w:rPr>
                <w:b/>
                <w:color w:val="FFFFFF"/>
              </w:rPr>
              <w:t>Task Completed</w:t>
            </w:r>
          </w:p>
        </w:tc>
      </w:tr>
      <w:tr w:rsidR="00B834D0" w14:paraId="2B227636" w14:textId="77777777" w:rsidTr="00B834D0">
        <w:tc>
          <w:tcPr>
            <w:tcW w:w="1500" w:type="dxa"/>
          </w:tcPr>
          <w:p w14:paraId="18FBB2A2" w14:textId="77777777" w:rsidR="00B834D0" w:rsidRDefault="00B834D0">
            <w:r>
              <w:t>Week 1</w:t>
            </w:r>
          </w:p>
        </w:tc>
        <w:tc>
          <w:tcPr>
            <w:tcW w:w="5526" w:type="dxa"/>
          </w:tcPr>
          <w:p w14:paraId="0B00AFB8" w14:textId="77777777" w:rsidR="00B834D0" w:rsidRDefault="00B834D0">
            <w:r>
              <w:t>Created the root project folder with subfolders: css/, js/, and images/ to organise all website assets.</w:t>
            </w:r>
          </w:p>
        </w:tc>
      </w:tr>
      <w:tr w:rsidR="00B834D0" w14:paraId="285D6BEE" w14:textId="77777777" w:rsidTr="00B834D0">
        <w:tc>
          <w:tcPr>
            <w:tcW w:w="1500" w:type="dxa"/>
          </w:tcPr>
          <w:p w14:paraId="641DB00F" w14:textId="77777777" w:rsidR="00B834D0" w:rsidRDefault="00B834D0">
            <w:r>
              <w:lastRenderedPageBreak/>
              <w:t>Week 1</w:t>
            </w:r>
          </w:p>
        </w:tc>
        <w:tc>
          <w:tcPr>
            <w:tcW w:w="5526" w:type="dxa"/>
          </w:tcPr>
          <w:p w14:paraId="61F8235D" w14:textId="77777777" w:rsidR="00B834D0" w:rsidRDefault="00B834D0">
            <w:r>
              <w:t>Created all five HTML pages: index.html, about_us.html, services_and_products.html, enquiry.html and contact_us.html with correct DOCTYPE declarations.</w:t>
            </w:r>
          </w:p>
        </w:tc>
      </w:tr>
      <w:tr w:rsidR="00B834D0" w14:paraId="603F4639" w14:textId="77777777" w:rsidTr="00B834D0">
        <w:tc>
          <w:tcPr>
            <w:tcW w:w="1500" w:type="dxa"/>
          </w:tcPr>
          <w:p w14:paraId="2302409C" w14:textId="77777777" w:rsidR="00B834D0" w:rsidRDefault="00B834D0">
            <w:r>
              <w:t>Week 1</w:t>
            </w:r>
          </w:p>
        </w:tc>
        <w:tc>
          <w:tcPr>
            <w:tcW w:w="5526" w:type="dxa"/>
          </w:tcPr>
          <w:p w14:paraId="28756E86" w14:textId="77777777" w:rsidR="00B834D0" w:rsidRDefault="00B834D0">
            <w:r>
              <w:t>Added a consistent &lt;header&gt; with the Booking.com logo and &lt;nav&gt; navigation links to all five pages, linking each page correctly.</w:t>
            </w:r>
          </w:p>
        </w:tc>
      </w:tr>
      <w:tr w:rsidR="00B834D0" w14:paraId="2FF03633" w14:textId="77777777" w:rsidTr="00B834D0">
        <w:tc>
          <w:tcPr>
            <w:tcW w:w="1500" w:type="dxa"/>
          </w:tcPr>
          <w:p w14:paraId="7675D7B7" w14:textId="77777777" w:rsidR="00B834D0" w:rsidRDefault="00B834D0">
            <w:r>
              <w:t>Week 2</w:t>
            </w:r>
          </w:p>
        </w:tc>
        <w:tc>
          <w:tcPr>
            <w:tcW w:w="5526" w:type="dxa"/>
          </w:tcPr>
          <w:p w14:paraId="21E16D9C" w14:textId="77777777" w:rsidR="00B834D0" w:rsidRDefault="00B834D0">
            <w:r>
              <w:t>Built index.html: added &lt;main&gt; section with hero image, welcome paragraph and call-to-action button linking to the services page.</w:t>
            </w:r>
          </w:p>
        </w:tc>
      </w:tr>
      <w:tr w:rsidR="00B834D0" w14:paraId="2333857E" w14:textId="77777777" w:rsidTr="00B834D0">
        <w:tc>
          <w:tcPr>
            <w:tcW w:w="1500" w:type="dxa"/>
          </w:tcPr>
          <w:p w14:paraId="2D5BFD59" w14:textId="77777777" w:rsidR="00B834D0" w:rsidRDefault="00B834D0">
            <w:r>
              <w:t>Week 2</w:t>
            </w:r>
          </w:p>
        </w:tc>
        <w:tc>
          <w:tcPr>
            <w:tcW w:w="5526" w:type="dxa"/>
          </w:tcPr>
          <w:p w14:paraId="3D13095D" w14:textId="77777777" w:rsidR="00B834D0" w:rsidRDefault="00B834D0">
            <w:r>
              <w:t>Built about_us.html: added organisation history, mission statement, vision statement and a numbered list of key team members.</w:t>
            </w:r>
          </w:p>
        </w:tc>
      </w:tr>
      <w:tr w:rsidR="00B834D0" w14:paraId="58E5DCF3" w14:textId="77777777" w:rsidTr="00B834D0">
        <w:tc>
          <w:tcPr>
            <w:tcW w:w="1500" w:type="dxa"/>
          </w:tcPr>
          <w:p w14:paraId="0A94FEAE" w14:textId="77777777" w:rsidR="00B834D0" w:rsidRDefault="00B834D0">
            <w:r>
              <w:t>Week 2</w:t>
            </w:r>
          </w:p>
        </w:tc>
        <w:tc>
          <w:tcPr>
            <w:tcW w:w="5526" w:type="dxa"/>
          </w:tcPr>
          <w:p w14:paraId="10FB0CC4" w14:textId="77777777" w:rsidR="00B834D0" w:rsidRDefault="00B834D0">
            <w:r>
              <w:t>Built services_and_products.html: embedded five service images (accommodation, flights, activities, catering, massage) and a YouTube video using an &lt;iframe&gt; element.</w:t>
            </w:r>
          </w:p>
        </w:tc>
      </w:tr>
      <w:tr w:rsidR="00B834D0" w14:paraId="212B05AA" w14:textId="77777777" w:rsidTr="00B834D0">
        <w:tc>
          <w:tcPr>
            <w:tcW w:w="1500" w:type="dxa"/>
          </w:tcPr>
          <w:p w14:paraId="055A4B3F" w14:textId="77777777" w:rsidR="00B834D0" w:rsidRDefault="00B834D0">
            <w:r>
              <w:t>Week 3</w:t>
            </w:r>
          </w:p>
        </w:tc>
        <w:tc>
          <w:tcPr>
            <w:tcW w:w="5526" w:type="dxa"/>
          </w:tcPr>
          <w:p w14:paraId="740551C0" w14:textId="77777777" w:rsidR="00B834D0" w:rsidRDefault="00B834D0">
            <w:r>
              <w:t>Built enquiry.html: created a &lt;form&gt; with Full Name, Email, Subject and Message fields and a Submit button.</w:t>
            </w:r>
          </w:p>
        </w:tc>
      </w:tr>
      <w:tr w:rsidR="00B834D0" w14:paraId="26FABF67" w14:textId="77777777" w:rsidTr="00B834D0">
        <w:tc>
          <w:tcPr>
            <w:tcW w:w="1500" w:type="dxa"/>
          </w:tcPr>
          <w:p w14:paraId="0A8514A4" w14:textId="77777777" w:rsidR="00B834D0" w:rsidRDefault="00B834D0">
            <w:r>
              <w:t>Week 3</w:t>
            </w:r>
          </w:p>
        </w:tc>
        <w:tc>
          <w:tcPr>
            <w:tcW w:w="5526" w:type="dxa"/>
          </w:tcPr>
          <w:p w14:paraId="2E758ECD" w14:textId="77777777" w:rsidR="00B834D0" w:rsidRDefault="00B834D0">
            <w:r>
              <w:t>Built contact_us.html: added contact details, four embedded Google Maps (&lt;iframe&gt;) showing office locations in Amsterdam, Johannesburg, Jeddah and Seville, plus a contact form.</w:t>
            </w:r>
          </w:p>
        </w:tc>
      </w:tr>
      <w:tr w:rsidR="00B834D0" w14:paraId="29EE9448" w14:textId="77777777" w:rsidTr="00B834D0">
        <w:tc>
          <w:tcPr>
            <w:tcW w:w="1500" w:type="dxa"/>
          </w:tcPr>
          <w:p w14:paraId="7C8D8D15" w14:textId="77777777" w:rsidR="00B834D0" w:rsidRDefault="00B834D0">
            <w:r>
              <w:t>Week 4</w:t>
            </w:r>
          </w:p>
        </w:tc>
        <w:tc>
          <w:tcPr>
            <w:tcW w:w="5526" w:type="dxa"/>
          </w:tcPr>
          <w:p w14:paraId="5D6A6772" w14:textId="77777777" w:rsidR="00B834D0" w:rsidRDefault="00B834D0">
            <w:r>
              <w:t>Tested all navigation links across every page and confirmed that clicking any menu item navigates to the correct HTML file.</w:t>
            </w:r>
          </w:p>
        </w:tc>
      </w:tr>
      <w:tr w:rsidR="00B834D0" w14:paraId="140B32B3" w14:textId="77777777" w:rsidTr="00B834D0">
        <w:tc>
          <w:tcPr>
            <w:tcW w:w="1500" w:type="dxa"/>
          </w:tcPr>
          <w:p w14:paraId="40BB58DC" w14:textId="77777777" w:rsidR="00B834D0" w:rsidRDefault="00B834D0">
            <w:r>
              <w:t>Week 4</w:t>
            </w:r>
          </w:p>
        </w:tc>
        <w:tc>
          <w:tcPr>
            <w:tcW w:w="5526" w:type="dxa"/>
          </w:tcPr>
          <w:p w14:paraId="6E4CCD6E" w14:textId="77777777" w:rsidR="00B834D0" w:rsidRDefault="00B834D0">
            <w:r>
              <w:t>Pushed all HTML files and the images/ folder to the GitHub repository and submitted the Part 1 link via the LMS.</w:t>
            </w:r>
          </w:p>
        </w:tc>
      </w:tr>
    </w:tbl>
    <w:p w14:paraId="0CA4BE38" w14:textId="77777777" w:rsidR="00D542C7" w:rsidRDefault="00D542C7"/>
    <w:p w14:paraId="584DEF74" w14:textId="77777777" w:rsidR="00DF6DF3" w:rsidRDefault="00DF6DF3"/>
    <w:p w14:paraId="20D8AD44" w14:textId="77777777" w:rsidR="00DF6DF3" w:rsidRDefault="00DF6DF3"/>
    <w:p w14:paraId="2CEA4153" w14:textId="77777777" w:rsidR="00DF6DF3" w:rsidRDefault="00DF6DF3"/>
    <w:p w14:paraId="66D52A74" w14:textId="77777777" w:rsidR="00DF6DF3" w:rsidRDefault="00DF6DF3"/>
    <w:p w14:paraId="6B1DF4FE" w14:textId="77777777" w:rsidR="00DF6DF3" w:rsidRDefault="00DF6DF3"/>
    <w:p w14:paraId="27221EDF" w14:textId="77777777" w:rsidR="00D542C7" w:rsidRDefault="00D542C7"/>
    <w:p w14:paraId="03526455" w14:textId="2AE58603" w:rsidR="00356EBD" w:rsidRDefault="007C4DAC" w:rsidP="0024715A">
      <w:pPr>
        <w:pStyle w:val="Heading1"/>
      </w:pPr>
      <w:r>
        <w:lastRenderedPageBreak/>
        <w:t>8.budget</w:t>
      </w:r>
    </w:p>
    <w:p w14:paraId="08C23EA1" w14:textId="4A3359BC" w:rsidR="0024715A" w:rsidRDefault="00FE693F" w:rsidP="0024715A">
      <w:r>
        <w:t>The table below provides a detailed breakdown of the estimated budget for the Booking.com website improvement project:</w:t>
      </w:r>
    </w:p>
    <w:tbl>
      <w:tblPr>
        <w:tblStyle w:val="TableGrid"/>
        <w:tblW w:w="9026" w:type="dxa"/>
        <w:tblBorders>
          <w:top w:val="single" w:sz="4" w:space="0" w:color="003580"/>
          <w:left w:val="single" w:sz="4" w:space="0" w:color="003580"/>
          <w:bottom w:val="single" w:sz="4" w:space="0" w:color="003580"/>
          <w:right w:val="single" w:sz="4" w:space="0" w:color="003580"/>
          <w:insideH w:val="single" w:sz="4" w:space="0" w:color="AAAAAA"/>
          <w:insideV w:val="single" w:sz="4" w:space="0" w:color="AAAAAA"/>
        </w:tblBorders>
        <w:tblLook w:val="04A0" w:firstRow="1" w:lastRow="0" w:firstColumn="1" w:lastColumn="0" w:noHBand="0" w:noVBand="1"/>
      </w:tblPr>
      <w:tblGrid>
        <w:gridCol w:w="3000"/>
        <w:gridCol w:w="4026"/>
        <w:gridCol w:w="2000"/>
      </w:tblGrid>
      <w:tr w:rsidR="00D542C7" w14:paraId="7D39EC4E" w14:textId="77777777">
        <w:tc>
          <w:tcPr>
            <w:tcW w:w="3000" w:type="dxa"/>
            <w:shd w:val="clear" w:color="auto" w:fill="003580"/>
          </w:tcPr>
          <w:p w14:paraId="63071126" w14:textId="77777777" w:rsidR="00D542C7" w:rsidRDefault="00AC6CA1">
            <w:r>
              <w:rPr>
                <w:b/>
                <w:color w:val="FFFFFF"/>
              </w:rPr>
              <w:t>Budget Item</w:t>
            </w:r>
          </w:p>
        </w:tc>
        <w:tc>
          <w:tcPr>
            <w:tcW w:w="4026" w:type="dxa"/>
            <w:shd w:val="clear" w:color="auto" w:fill="003580"/>
          </w:tcPr>
          <w:p w14:paraId="2129CB3A" w14:textId="77777777" w:rsidR="00D542C7" w:rsidRDefault="00AC6CA1">
            <w:r>
              <w:rPr>
                <w:b/>
                <w:color w:val="FFFFFF"/>
              </w:rPr>
              <w:t>Description</w:t>
            </w:r>
          </w:p>
        </w:tc>
        <w:tc>
          <w:tcPr>
            <w:tcW w:w="2000" w:type="dxa"/>
            <w:shd w:val="clear" w:color="auto" w:fill="003580"/>
          </w:tcPr>
          <w:p w14:paraId="5B66438A" w14:textId="77777777" w:rsidR="00D542C7" w:rsidRDefault="00AC6CA1">
            <w:pPr>
              <w:jc w:val="right"/>
            </w:pPr>
            <w:r>
              <w:rPr>
                <w:b/>
                <w:color w:val="FFFFFF"/>
              </w:rPr>
              <w:t>Cost (ZAR)</w:t>
            </w:r>
          </w:p>
        </w:tc>
      </w:tr>
      <w:tr w:rsidR="00D542C7" w14:paraId="74BF46A9" w14:textId="77777777">
        <w:tc>
          <w:tcPr>
            <w:tcW w:w="3000" w:type="dxa"/>
          </w:tcPr>
          <w:p w14:paraId="322B711C" w14:textId="77777777" w:rsidR="00D542C7" w:rsidRDefault="00AC6CA1">
            <w:r>
              <w:t>Two-Factor Authentication</w:t>
            </w:r>
          </w:p>
        </w:tc>
        <w:tc>
          <w:tcPr>
            <w:tcW w:w="4026" w:type="dxa"/>
          </w:tcPr>
          <w:p w14:paraId="479F13EA" w14:textId="77777777" w:rsidR="00D542C7" w:rsidRDefault="00AC6CA1">
            <w:r>
              <w:t>Implementation of a 2FA security system to protect user accounts and prevent fraudulent activity on the platform.</w:t>
            </w:r>
          </w:p>
        </w:tc>
        <w:tc>
          <w:tcPr>
            <w:tcW w:w="2000" w:type="dxa"/>
          </w:tcPr>
          <w:p w14:paraId="3CCBE28E" w14:textId="77777777" w:rsidR="00D542C7" w:rsidRDefault="00AC6CA1">
            <w:pPr>
              <w:jc w:val="right"/>
            </w:pPr>
            <w:r>
              <w:t>R 24 561.60</w:t>
            </w:r>
          </w:p>
        </w:tc>
      </w:tr>
      <w:tr w:rsidR="00D542C7" w14:paraId="1FBADF0A" w14:textId="77777777">
        <w:tc>
          <w:tcPr>
            <w:tcW w:w="3000" w:type="dxa"/>
          </w:tcPr>
          <w:p w14:paraId="6906C2DE" w14:textId="634B9061" w:rsidR="00D542C7" w:rsidRDefault="00AC6CA1">
            <w:r>
              <w:t>Spam Filter (Mont</w:t>
            </w:r>
            <w:r w:rsidR="00CF5B12">
              <w:t>hly)</w:t>
            </w:r>
          </w:p>
        </w:tc>
        <w:tc>
          <w:tcPr>
            <w:tcW w:w="4026" w:type="dxa"/>
          </w:tcPr>
          <w:p w14:paraId="436EBA0E" w14:textId="77777777" w:rsidR="00D542C7" w:rsidRDefault="00AC6CA1">
            <w:r>
              <w:t>URL scanning and spam filtering system to detect and block fraudulent booking links. Priced for 100+ active users per month.</w:t>
            </w:r>
          </w:p>
        </w:tc>
        <w:tc>
          <w:tcPr>
            <w:tcW w:w="2000" w:type="dxa"/>
          </w:tcPr>
          <w:p w14:paraId="09E48B26" w14:textId="77777777" w:rsidR="00D542C7" w:rsidRDefault="00AC6CA1">
            <w:pPr>
              <w:jc w:val="right"/>
            </w:pPr>
            <w:r>
              <w:t>R 10 000.00</w:t>
            </w:r>
          </w:p>
        </w:tc>
      </w:tr>
      <w:tr w:rsidR="00D542C7" w14:paraId="56C6C1A6" w14:textId="77777777">
        <w:tc>
          <w:tcPr>
            <w:tcW w:w="3000" w:type="dxa"/>
          </w:tcPr>
          <w:p w14:paraId="5F0B38E1" w14:textId="14CB2678" w:rsidR="00D542C7" w:rsidRDefault="00365F58">
            <w:r>
              <w:t>WORD</w:t>
            </w:r>
          </w:p>
        </w:tc>
        <w:tc>
          <w:tcPr>
            <w:tcW w:w="4026" w:type="dxa"/>
          </w:tcPr>
          <w:p w14:paraId="4C91FD0F" w14:textId="3BF737B6" w:rsidR="00D542C7" w:rsidRDefault="00365F58">
            <w:r>
              <w:t>FREE</w:t>
            </w:r>
          </w:p>
        </w:tc>
        <w:tc>
          <w:tcPr>
            <w:tcW w:w="2000" w:type="dxa"/>
          </w:tcPr>
          <w:p w14:paraId="17A602D1" w14:textId="1E1EBB95" w:rsidR="00D542C7" w:rsidRDefault="00AC6CA1">
            <w:pPr>
              <w:jc w:val="right"/>
            </w:pPr>
            <w:r>
              <w:t>R 0</w:t>
            </w:r>
          </w:p>
        </w:tc>
      </w:tr>
      <w:tr w:rsidR="00D542C7" w14:paraId="7ED24001" w14:textId="77777777">
        <w:tc>
          <w:tcPr>
            <w:tcW w:w="3000" w:type="dxa"/>
          </w:tcPr>
          <w:p w14:paraId="21FFE036" w14:textId="4738A8FF" w:rsidR="00D542C7" w:rsidRDefault="00EA5728">
            <w:r>
              <w:t>Google fonts</w:t>
            </w:r>
          </w:p>
        </w:tc>
        <w:tc>
          <w:tcPr>
            <w:tcW w:w="4026" w:type="dxa"/>
          </w:tcPr>
          <w:p w14:paraId="70494876" w14:textId="39210DF8" w:rsidR="00D542C7" w:rsidRDefault="00FB6ED6">
            <w:r>
              <w:t xml:space="preserve">Playfair display and </w:t>
            </w:r>
            <w:r w:rsidR="00CA67B5">
              <w:t>Latt, used via CDN link</w:t>
            </w:r>
          </w:p>
        </w:tc>
        <w:tc>
          <w:tcPr>
            <w:tcW w:w="2000" w:type="dxa"/>
          </w:tcPr>
          <w:p w14:paraId="466DD6B2" w14:textId="655A9948" w:rsidR="00D542C7" w:rsidRDefault="00AC6CA1">
            <w:pPr>
              <w:jc w:val="right"/>
            </w:pPr>
            <w:r>
              <w:t xml:space="preserve">R </w:t>
            </w:r>
            <w:r w:rsidR="001E34C4">
              <w:t>0</w:t>
            </w:r>
          </w:p>
        </w:tc>
      </w:tr>
      <w:tr w:rsidR="00D542C7" w14:paraId="7B087CCD" w14:textId="77777777">
        <w:tc>
          <w:tcPr>
            <w:tcW w:w="3000" w:type="dxa"/>
          </w:tcPr>
          <w:p w14:paraId="62EE624B" w14:textId="77777777" w:rsidR="00D542C7" w:rsidRDefault="00AC6CA1">
            <w:r>
              <w:t>Domain Registration (1 year)</w:t>
            </w:r>
          </w:p>
        </w:tc>
        <w:tc>
          <w:tcPr>
            <w:tcW w:w="4026" w:type="dxa"/>
          </w:tcPr>
          <w:p w14:paraId="6E3DC1DE" w14:textId="3F662E62" w:rsidR="00D542C7" w:rsidRDefault="00AC6CA1">
            <w:r>
              <w:t>.com domain name renewal for one year via Afrihost.</w:t>
            </w:r>
            <w:r w:rsidR="001E34C4">
              <w:t xml:space="preserve"> Via </w:t>
            </w:r>
            <w:r w:rsidR="00FD3A59">
              <w:t>domains.co.za</w:t>
            </w:r>
          </w:p>
        </w:tc>
        <w:tc>
          <w:tcPr>
            <w:tcW w:w="2000" w:type="dxa"/>
          </w:tcPr>
          <w:p w14:paraId="52434DB2" w14:textId="77777777" w:rsidR="00D542C7" w:rsidRDefault="00AC6CA1">
            <w:pPr>
              <w:jc w:val="right"/>
            </w:pPr>
            <w:r>
              <w:t>R 299.00</w:t>
            </w:r>
          </w:p>
        </w:tc>
      </w:tr>
      <w:tr w:rsidR="00D542C7" w14:paraId="341FD883" w14:textId="77777777">
        <w:tc>
          <w:tcPr>
            <w:tcW w:w="3000" w:type="dxa"/>
          </w:tcPr>
          <w:p w14:paraId="0FA8CE32" w14:textId="5728C70E" w:rsidR="00D542C7" w:rsidRDefault="008451ED">
            <w:r>
              <w:t xml:space="preserve">Website </w:t>
            </w:r>
            <w:r w:rsidR="00366E8D">
              <w:t>maintenance</w:t>
            </w:r>
          </w:p>
        </w:tc>
        <w:tc>
          <w:tcPr>
            <w:tcW w:w="4026" w:type="dxa"/>
          </w:tcPr>
          <w:p w14:paraId="59FB023E" w14:textId="10B2C43D" w:rsidR="00D542C7" w:rsidRDefault="008451ED">
            <w:r>
              <w:t xml:space="preserve">But it is applicable </w:t>
            </w:r>
            <w:r w:rsidR="00665855">
              <w:t xml:space="preserve">if the customer  is not responsible for the website </w:t>
            </w:r>
            <w:r w:rsidR="00366E8D">
              <w:t>maintenance</w:t>
            </w:r>
          </w:p>
        </w:tc>
        <w:tc>
          <w:tcPr>
            <w:tcW w:w="2000" w:type="dxa"/>
          </w:tcPr>
          <w:p w14:paraId="0D91F991" w14:textId="3F102F74" w:rsidR="00D542C7" w:rsidRDefault="00B12B96">
            <w:pPr>
              <w:jc w:val="right"/>
            </w:pPr>
            <w:r>
              <w:t>R500.00</w:t>
            </w:r>
          </w:p>
        </w:tc>
      </w:tr>
      <w:tr w:rsidR="00D542C7" w14:paraId="75E9FC23" w14:textId="77777777">
        <w:tc>
          <w:tcPr>
            <w:tcW w:w="3000" w:type="dxa"/>
          </w:tcPr>
          <w:p w14:paraId="44C1F334" w14:textId="77777777" w:rsidR="00D542C7" w:rsidRDefault="00AC6CA1">
            <w:r>
              <w:t>Testing and Quality Assurance</w:t>
            </w:r>
          </w:p>
        </w:tc>
        <w:tc>
          <w:tcPr>
            <w:tcW w:w="4026" w:type="dxa"/>
          </w:tcPr>
          <w:p w14:paraId="5F9BF505" w14:textId="77777777" w:rsidR="00D542C7" w:rsidRDefault="00AC6CA1">
            <w:r>
              <w:t>Cross-browser and multi-device testing to ensure the redesigned website works correctly on all platforms.</w:t>
            </w:r>
          </w:p>
        </w:tc>
        <w:tc>
          <w:tcPr>
            <w:tcW w:w="2000" w:type="dxa"/>
          </w:tcPr>
          <w:p w14:paraId="7D13A691" w14:textId="77777777" w:rsidR="00D542C7" w:rsidRDefault="00AC6CA1">
            <w:pPr>
              <w:jc w:val="right"/>
            </w:pPr>
            <w:r>
              <w:t>R 5 000.00</w:t>
            </w:r>
          </w:p>
        </w:tc>
      </w:tr>
      <w:tr w:rsidR="00D542C7" w14:paraId="3D5BCAC1" w14:textId="77777777">
        <w:tc>
          <w:tcPr>
            <w:tcW w:w="3000" w:type="dxa"/>
          </w:tcPr>
          <w:p w14:paraId="2C7AC779" w14:textId="77777777" w:rsidR="00D542C7" w:rsidRDefault="00AC6CA1">
            <w:r>
              <w:t>Contingency (10%)</w:t>
            </w:r>
          </w:p>
        </w:tc>
        <w:tc>
          <w:tcPr>
            <w:tcW w:w="4026" w:type="dxa"/>
          </w:tcPr>
          <w:p w14:paraId="7D433110" w14:textId="77777777" w:rsidR="00D542C7" w:rsidRDefault="00AC6CA1">
            <w:r>
              <w:t>10% buffer added to cover any unforeseen costs during development.</w:t>
            </w:r>
          </w:p>
        </w:tc>
        <w:tc>
          <w:tcPr>
            <w:tcW w:w="2000" w:type="dxa"/>
          </w:tcPr>
          <w:p w14:paraId="15BE374A" w14:textId="77777777" w:rsidR="00D542C7" w:rsidRDefault="00AC6CA1">
            <w:pPr>
              <w:jc w:val="right"/>
            </w:pPr>
            <w:r>
              <w:t>R 19 134.86</w:t>
            </w:r>
          </w:p>
        </w:tc>
      </w:tr>
      <w:tr w:rsidR="004E0F1A" w14:paraId="1B87477D" w14:textId="77777777">
        <w:tc>
          <w:tcPr>
            <w:tcW w:w="3000" w:type="dxa"/>
          </w:tcPr>
          <w:p w14:paraId="5BBCB9BF" w14:textId="2E86C48E" w:rsidR="004E0F1A" w:rsidRDefault="00133CCC">
            <w:r>
              <w:t>Stock Images</w:t>
            </w:r>
            <w:r w:rsidR="00623AD1">
              <w:t xml:space="preserve"> (unsplashed </w:t>
            </w:r>
            <w:r w:rsidR="007424C4">
              <w:t>)</w:t>
            </w:r>
            <w:r w:rsidR="00623AD1">
              <w:t xml:space="preserve"> </w:t>
            </w:r>
          </w:p>
        </w:tc>
        <w:tc>
          <w:tcPr>
            <w:tcW w:w="4026" w:type="dxa"/>
          </w:tcPr>
          <w:p w14:paraId="722ECA52" w14:textId="0037A093" w:rsidR="004E0F1A" w:rsidRDefault="007E164C">
            <w:r>
              <w:t xml:space="preserve">Creative commons </w:t>
            </w:r>
            <w:r w:rsidR="004D2DCE">
              <w:t>license; commercial use</w:t>
            </w:r>
            <w:r w:rsidR="006128CB">
              <w:t xml:space="preserve"> allowed </w:t>
            </w:r>
          </w:p>
        </w:tc>
        <w:tc>
          <w:tcPr>
            <w:tcW w:w="2000" w:type="dxa"/>
          </w:tcPr>
          <w:p w14:paraId="0814A840" w14:textId="658EDFBA" w:rsidR="004E0F1A" w:rsidRDefault="004124B1">
            <w:pPr>
              <w:jc w:val="right"/>
            </w:pPr>
            <w:r>
              <w:t>R 0</w:t>
            </w:r>
          </w:p>
        </w:tc>
      </w:tr>
      <w:tr w:rsidR="004E0F1A" w14:paraId="5F404BB2" w14:textId="77777777">
        <w:tc>
          <w:tcPr>
            <w:tcW w:w="3000" w:type="dxa"/>
          </w:tcPr>
          <w:p w14:paraId="4782D0B8" w14:textId="5A925309" w:rsidR="004E0F1A" w:rsidRDefault="00A60DE8">
            <w:r>
              <w:t xml:space="preserve">Total – </w:t>
            </w:r>
            <w:r w:rsidR="00925CC0">
              <w:t>minimum (</w:t>
            </w:r>
            <w:r w:rsidR="00012F41">
              <w:t>domain only)</w:t>
            </w:r>
          </w:p>
        </w:tc>
        <w:tc>
          <w:tcPr>
            <w:tcW w:w="4026" w:type="dxa"/>
          </w:tcPr>
          <w:p w14:paraId="008DF6EB" w14:textId="68F090E5" w:rsidR="004E0F1A" w:rsidRDefault="00012F41">
            <w:r>
              <w:t>All other tools free</w:t>
            </w:r>
          </w:p>
        </w:tc>
        <w:tc>
          <w:tcPr>
            <w:tcW w:w="2000" w:type="dxa"/>
          </w:tcPr>
          <w:p w14:paraId="61464134" w14:textId="6EBE7187" w:rsidR="004E0F1A" w:rsidRDefault="00925CC0">
            <w:pPr>
              <w:jc w:val="right"/>
            </w:pPr>
            <w:r>
              <w:t>R500</w:t>
            </w:r>
            <w:r w:rsidR="00623AD1">
              <w:t xml:space="preserve"> per month</w:t>
            </w:r>
          </w:p>
        </w:tc>
      </w:tr>
      <w:tr w:rsidR="004E0F1A" w14:paraId="0A620A34" w14:textId="77777777">
        <w:tc>
          <w:tcPr>
            <w:tcW w:w="3000" w:type="dxa"/>
          </w:tcPr>
          <w:p w14:paraId="4E197D33" w14:textId="77777777" w:rsidR="004E0F1A" w:rsidRDefault="004E0F1A"/>
        </w:tc>
        <w:tc>
          <w:tcPr>
            <w:tcW w:w="4026" w:type="dxa"/>
          </w:tcPr>
          <w:p w14:paraId="42E4EF3C" w14:textId="77777777" w:rsidR="004E0F1A" w:rsidRDefault="004E0F1A"/>
        </w:tc>
        <w:tc>
          <w:tcPr>
            <w:tcW w:w="2000" w:type="dxa"/>
          </w:tcPr>
          <w:p w14:paraId="63BAA53D" w14:textId="77777777" w:rsidR="004E0F1A" w:rsidRDefault="004E0F1A">
            <w:pPr>
              <w:jc w:val="right"/>
            </w:pPr>
          </w:p>
        </w:tc>
      </w:tr>
      <w:tr w:rsidR="00D542C7" w14:paraId="7B65055F" w14:textId="77777777">
        <w:tc>
          <w:tcPr>
            <w:tcW w:w="3000" w:type="dxa"/>
            <w:shd w:val="clear" w:color="auto" w:fill="E3F0FF"/>
          </w:tcPr>
          <w:p w14:paraId="057E22C9" w14:textId="77777777" w:rsidR="00D542C7" w:rsidRDefault="00AC6CA1">
            <w:r>
              <w:rPr>
                <w:b/>
              </w:rPr>
              <w:t>TOTAL</w:t>
            </w:r>
          </w:p>
        </w:tc>
        <w:tc>
          <w:tcPr>
            <w:tcW w:w="4026" w:type="dxa"/>
            <w:shd w:val="clear" w:color="auto" w:fill="E3F0FF"/>
          </w:tcPr>
          <w:p w14:paraId="5309363C" w14:textId="77777777" w:rsidR="00D542C7" w:rsidRDefault="00AC6CA1">
            <w:r>
              <w:rPr>
                <w:i/>
              </w:rPr>
              <w:t>Based on South African market rates (Afrihost, 2025; Hetzner, 2025)</w:t>
            </w:r>
          </w:p>
        </w:tc>
        <w:tc>
          <w:tcPr>
            <w:tcW w:w="2000" w:type="dxa"/>
            <w:shd w:val="clear" w:color="auto" w:fill="E3F0FF"/>
          </w:tcPr>
          <w:p w14:paraId="23728500" w14:textId="7B84235A" w:rsidR="00D542C7" w:rsidRDefault="003A666A">
            <w:pPr>
              <w:jc w:val="right"/>
            </w:pPr>
            <w:r>
              <w:t>R 5999</w:t>
            </w:r>
            <w:r w:rsidR="00FB7912">
              <w:t>4</w:t>
            </w:r>
          </w:p>
        </w:tc>
      </w:tr>
    </w:tbl>
    <w:p w14:paraId="6D8C0C70" w14:textId="77777777" w:rsidR="00D542C7" w:rsidRDefault="00D542C7"/>
    <w:p w14:paraId="53931041" w14:textId="1F00AFCB" w:rsidR="00AC3C70" w:rsidRDefault="009032B2" w:rsidP="0024715A">
      <w:r>
        <w:t xml:space="preserve"> </w:t>
      </w:r>
    </w:p>
    <w:p w14:paraId="79686119" w14:textId="5EE559D5" w:rsidR="00C311CA" w:rsidRPr="0024715A" w:rsidRDefault="00F335BA" w:rsidP="0024715A">
      <w:r>
        <w:t xml:space="preserve"> </w:t>
      </w:r>
    </w:p>
    <w:p w14:paraId="2EC16018" w14:textId="77777777" w:rsidR="007954E5" w:rsidRDefault="007954E5" w:rsidP="00C154A3"/>
    <w:p w14:paraId="72E29780" w14:textId="77777777" w:rsidR="00843857" w:rsidRDefault="00843857" w:rsidP="00C154A3"/>
    <w:p w14:paraId="63C2481E" w14:textId="77777777" w:rsidR="00843857" w:rsidRDefault="00843857" w:rsidP="00C154A3"/>
    <w:p w14:paraId="0129C274" w14:textId="77777777" w:rsidR="00843857" w:rsidRDefault="00843857" w:rsidP="00C154A3"/>
    <w:p w14:paraId="674D7C6A" w14:textId="77777777" w:rsidR="00843857" w:rsidRDefault="00843857" w:rsidP="00C154A3"/>
    <w:p w14:paraId="11E535AE" w14:textId="77777777" w:rsidR="00843857" w:rsidRDefault="00843857" w:rsidP="00C154A3"/>
    <w:p w14:paraId="0CD4F8CA" w14:textId="77777777" w:rsidR="00843857" w:rsidRDefault="00843857" w:rsidP="00C154A3"/>
    <w:p w14:paraId="323EAA35" w14:textId="77777777" w:rsidR="00843857" w:rsidRDefault="00843857" w:rsidP="00C154A3"/>
    <w:p w14:paraId="739FDBAF" w14:textId="546D97B0" w:rsidR="004E49F3" w:rsidRDefault="009D5A02" w:rsidP="001A1254">
      <w:pPr>
        <w:pStyle w:val="Heading1"/>
      </w:pPr>
      <w:r>
        <w:t xml:space="preserve"> 9. REFERENCES</w:t>
      </w:r>
    </w:p>
    <w:p w14:paraId="69D9A6D8" w14:textId="57B745D1" w:rsidR="00B76C8E" w:rsidRDefault="0027542A" w:rsidP="00B76C8E">
      <w:r>
        <w:t xml:space="preserve">IMAGES : </w:t>
      </w:r>
      <w:hyperlink r:id="rId12" w:history="1">
        <w:r>
          <w:rPr>
            <w:rStyle w:val="Hyperlink"/>
          </w:rPr>
          <w:t>https://sl.bing.net/kezO4wqX2Rg (hero</w:t>
        </w:r>
      </w:hyperlink>
      <w:r>
        <w:t xml:space="preserve"> image’s link)</w:t>
      </w:r>
    </w:p>
    <w:p w14:paraId="31CCAD19" w14:textId="00DF78BB" w:rsidR="00B76C8E" w:rsidRPr="007639ED" w:rsidRDefault="005F3B60" w:rsidP="005F3B60">
      <w:pPr>
        <w:tabs>
          <w:tab w:val="left" w:pos="1277"/>
        </w:tabs>
        <w:rPr>
          <w:color w:val="EE0000"/>
        </w:rPr>
      </w:pPr>
      <w:r>
        <w:tab/>
      </w:r>
      <w:hyperlink r:id="rId13" w:history="1">
        <w:r>
          <w:rPr>
            <w:rStyle w:val="Hyperlink"/>
          </w:rPr>
          <w:t>https://share.google/oHIyo0ywTzO94ZRGA</w:t>
        </w:r>
      </w:hyperlink>
      <w:r>
        <w:t xml:space="preserve"> </w:t>
      </w:r>
      <w:r>
        <w:rPr>
          <w:color w:val="EE0000"/>
        </w:rPr>
        <w:t>https://unsplash.com</w:t>
      </w:r>
    </w:p>
    <w:p w14:paraId="210C7EFF" w14:textId="5DE28FE6" w:rsidR="001A1254" w:rsidRPr="001A1254" w:rsidRDefault="001A1254" w:rsidP="001A1254"/>
    <w:p w14:paraId="4C416D84" w14:textId="28C250B6" w:rsidR="00BE5117" w:rsidRDefault="00A23B94" w:rsidP="00BE5117">
      <w:r>
        <w:t xml:space="preserve"> technical requirements for booking .</w:t>
      </w:r>
      <w:r w:rsidR="00BF2F1D">
        <w:t>com: ginomica.com</w:t>
      </w:r>
      <w:r>
        <w:t>/how-bookingcom-uses-ai-and-data-create-connected-trips-its-customer</w:t>
      </w:r>
    </w:p>
    <w:p w14:paraId="5DD059AC" w14:textId="54B62AC8" w:rsidR="002000DC" w:rsidRDefault="004276F7" w:rsidP="00BE5117">
      <w:pPr>
        <w:rPr>
          <w:color w:val="0E2841" w:themeColor="text2"/>
        </w:rPr>
      </w:pPr>
      <w:r>
        <w:rPr>
          <w:rStyle w:val="EndnoteReference"/>
          <w:color w:val="0E2841" w:themeColor="text2"/>
        </w:rPr>
        <w:t xml:space="preserve"> </w:t>
      </w:r>
      <w:hyperlink r:id="rId14" w:history="1">
        <w:r>
          <w:rPr>
            <w:rStyle w:val="Hyperlink"/>
          </w:rPr>
          <w:t>https://en.wikipeia.org</w:t>
        </w:r>
      </w:hyperlink>
    </w:p>
    <w:p w14:paraId="326AE98A" w14:textId="7052E26C" w:rsidR="001039CA" w:rsidRDefault="00BF0528" w:rsidP="00BE5117">
      <w:pPr>
        <w:rPr>
          <w:color w:val="0E2841" w:themeColor="text2"/>
        </w:rPr>
      </w:pPr>
      <w:hyperlink r:id="rId15" w:history="1">
        <w:r>
          <w:rPr>
            <w:rStyle w:val="Hyperlink"/>
          </w:rPr>
          <w:t>https://dpogroup.com</w:t>
        </w:r>
      </w:hyperlink>
    </w:p>
    <w:p w14:paraId="094FE550" w14:textId="02AF9439" w:rsidR="00BF0528" w:rsidRDefault="00E26857" w:rsidP="00BE5117">
      <w:pPr>
        <w:rPr>
          <w:color w:val="0E2841" w:themeColor="text2"/>
        </w:rPr>
      </w:pPr>
      <w:r>
        <w:rPr>
          <w:color w:val="0E2841" w:themeColor="text2"/>
        </w:rPr>
        <w:t>https//en.wikipeedia.org</w:t>
      </w:r>
    </w:p>
    <w:p w14:paraId="696A49D1" w14:textId="25078D91" w:rsidR="006C2EE6" w:rsidRDefault="00FC2FE7" w:rsidP="00BE5117">
      <w:pPr>
        <w:rPr>
          <w:color w:val="0E2841" w:themeColor="text2"/>
        </w:rPr>
      </w:pPr>
      <w:r>
        <w:rPr>
          <w:color w:val="0E2841" w:themeColor="text2"/>
        </w:rPr>
        <w:t xml:space="preserve">Google .(2024). Google </w:t>
      </w:r>
      <w:r w:rsidR="003E02AD">
        <w:rPr>
          <w:color w:val="0E2841" w:themeColor="text2"/>
        </w:rPr>
        <w:t>Maps Embe</w:t>
      </w:r>
      <w:r w:rsidR="00720AF3">
        <w:rPr>
          <w:color w:val="0E2841" w:themeColor="text2"/>
        </w:rPr>
        <w:t xml:space="preserve">d </w:t>
      </w:r>
      <w:r w:rsidR="00C07CE6">
        <w:rPr>
          <w:color w:val="0E2841" w:themeColor="text2"/>
        </w:rPr>
        <w:t>APL. [</w:t>
      </w:r>
      <w:r w:rsidR="00720AF3">
        <w:rPr>
          <w:color w:val="0E2841" w:themeColor="text2"/>
        </w:rPr>
        <w:t>online] Available</w:t>
      </w:r>
      <w:r w:rsidR="0034090B">
        <w:rPr>
          <w:color w:val="0E2841" w:themeColor="text2"/>
        </w:rPr>
        <w:t xml:space="preserve"> at: http://developers.google.com/maps/documentation</w:t>
      </w:r>
      <w:r w:rsidR="00011A6C">
        <w:rPr>
          <w:color w:val="0E2841" w:themeColor="text2"/>
        </w:rPr>
        <w:t xml:space="preserve"> /embed</w:t>
      </w:r>
      <w:r w:rsidR="001444DF">
        <w:rPr>
          <w:color w:val="0E2841" w:themeColor="text2"/>
        </w:rPr>
        <w:t>/get-starte</w:t>
      </w:r>
      <w:r w:rsidR="006C2EE6">
        <w:rPr>
          <w:color w:val="0E2841" w:themeColor="text2"/>
        </w:rPr>
        <w:t>d</w:t>
      </w:r>
    </w:p>
    <w:p w14:paraId="2EF6B656" w14:textId="100B9C27" w:rsidR="006C2EE6" w:rsidRDefault="00EF3F25" w:rsidP="00BE5117">
      <w:pPr>
        <w:rPr>
          <w:color w:val="0E2841" w:themeColor="text2"/>
        </w:rPr>
      </w:pPr>
      <w:r>
        <w:rPr>
          <w:color w:val="0E2841" w:themeColor="text2"/>
        </w:rPr>
        <w:t>Google.(2024)</w:t>
      </w:r>
      <w:r w:rsidR="009C4E43">
        <w:rPr>
          <w:color w:val="0E2841" w:themeColor="text2"/>
        </w:rPr>
        <w:t>.Goog</w:t>
      </w:r>
      <w:r w:rsidR="005C7BF7">
        <w:rPr>
          <w:color w:val="0E2841" w:themeColor="text2"/>
        </w:rPr>
        <w:t>le Fonts.</w:t>
      </w:r>
      <w:r w:rsidR="00B67F9A">
        <w:rPr>
          <w:color w:val="0E2841" w:themeColor="text2"/>
        </w:rPr>
        <w:t xml:space="preserve">[online]Available at </w:t>
      </w:r>
      <w:r w:rsidR="005004B1">
        <w:rPr>
          <w:color w:val="0E2841" w:themeColor="text2"/>
        </w:rPr>
        <w:t>: https//fontsgoogle.com</w:t>
      </w:r>
    </w:p>
    <w:p w14:paraId="639CADFE" w14:textId="6C6AEF47" w:rsidR="00B31129" w:rsidRDefault="00B31129" w:rsidP="00BE5117">
      <w:pPr>
        <w:rPr>
          <w:color w:val="0E2841" w:themeColor="text2"/>
        </w:rPr>
      </w:pPr>
      <w:r>
        <w:rPr>
          <w:color w:val="0E2841" w:themeColor="text2"/>
        </w:rPr>
        <w:t>Unsplash</w:t>
      </w:r>
      <w:r w:rsidR="00B77071">
        <w:rPr>
          <w:color w:val="0E2841" w:themeColor="text2"/>
        </w:rPr>
        <w:t xml:space="preserve"> </w:t>
      </w:r>
      <w:r>
        <w:rPr>
          <w:color w:val="0E2841" w:themeColor="text2"/>
        </w:rPr>
        <w:t>(2024)</w:t>
      </w:r>
      <w:r w:rsidR="00DA6311">
        <w:rPr>
          <w:color w:val="0E2841" w:themeColor="text2"/>
        </w:rPr>
        <w:t>. Free High -Resoluti</w:t>
      </w:r>
      <w:r w:rsidR="00E272CD">
        <w:rPr>
          <w:color w:val="0E2841" w:themeColor="text2"/>
        </w:rPr>
        <w:t xml:space="preserve">on photos [online] available </w:t>
      </w:r>
      <w:r w:rsidR="00C07CE6">
        <w:rPr>
          <w:color w:val="0E2841" w:themeColor="text2"/>
        </w:rPr>
        <w:t>at:</w:t>
      </w:r>
      <w:r w:rsidR="00E272CD">
        <w:rPr>
          <w:color w:val="0E2841" w:themeColor="text2"/>
        </w:rPr>
        <w:t xml:space="preserve"> </w:t>
      </w:r>
      <w:hyperlink r:id="rId16" w:history="1">
        <w:r w:rsidR="00B77071" w:rsidRPr="00AA1B00">
          <w:rPr>
            <w:rStyle w:val="Hyperlink"/>
          </w:rPr>
          <w:t>https://unsplash.com</w:t>
        </w:r>
      </w:hyperlink>
    </w:p>
    <w:p w14:paraId="0CF41155" w14:textId="0AE1D9EA" w:rsidR="00B77071" w:rsidRDefault="00062930" w:rsidP="00BE5117">
      <w:pPr>
        <w:rPr>
          <w:color w:val="0E2841" w:themeColor="text2"/>
        </w:rPr>
      </w:pPr>
      <w:r>
        <w:rPr>
          <w:color w:val="0E2841" w:themeColor="text2"/>
        </w:rPr>
        <w:t xml:space="preserve">W3 </w:t>
      </w:r>
      <w:r w:rsidR="00C07CE6">
        <w:rPr>
          <w:color w:val="0E2841" w:themeColor="text2"/>
        </w:rPr>
        <w:t>schools. (</w:t>
      </w:r>
      <w:r w:rsidR="007B0CD2">
        <w:rPr>
          <w:color w:val="0E2841" w:themeColor="text2"/>
        </w:rPr>
        <w:t>2024</w:t>
      </w:r>
      <w:r w:rsidR="00C07CE6">
        <w:rPr>
          <w:color w:val="0E2841" w:themeColor="text2"/>
        </w:rPr>
        <w:t>) CSS</w:t>
      </w:r>
      <w:r w:rsidR="00A67707">
        <w:rPr>
          <w:color w:val="0E2841" w:themeColor="text2"/>
        </w:rPr>
        <w:t xml:space="preserve"> </w:t>
      </w:r>
      <w:r w:rsidR="00C07CE6">
        <w:rPr>
          <w:color w:val="0E2841" w:themeColor="text2"/>
        </w:rPr>
        <w:t>flexbox. [</w:t>
      </w:r>
      <w:r w:rsidR="00C865DB">
        <w:rPr>
          <w:color w:val="0E2841" w:themeColor="text2"/>
        </w:rPr>
        <w:t>online</w:t>
      </w:r>
      <w:r w:rsidR="008412BB">
        <w:rPr>
          <w:color w:val="0E2841" w:themeColor="text2"/>
        </w:rPr>
        <w:t xml:space="preserve">]Available </w:t>
      </w:r>
      <w:r w:rsidR="00C07CE6">
        <w:rPr>
          <w:color w:val="0E2841" w:themeColor="text2"/>
        </w:rPr>
        <w:t>at https://www.w3school.com/css/css3-flexbox.asp</w:t>
      </w:r>
    </w:p>
    <w:p w14:paraId="27AE7586" w14:textId="3F0EAD9F" w:rsidR="00B77071" w:rsidRDefault="00223B52" w:rsidP="00BE5117">
      <w:pPr>
        <w:rPr>
          <w:color w:val="0E2841" w:themeColor="text2"/>
        </w:rPr>
      </w:pPr>
      <w:r>
        <w:rPr>
          <w:color w:val="0E2841" w:themeColor="text2"/>
        </w:rPr>
        <w:t>Open AI (2024).C</w:t>
      </w:r>
      <w:r w:rsidR="007776E5">
        <w:rPr>
          <w:color w:val="0E2841" w:themeColor="text2"/>
        </w:rPr>
        <w:t>hatGPT(version4)</w:t>
      </w:r>
      <w:r w:rsidR="002A577B">
        <w:rPr>
          <w:color w:val="0E2841" w:themeColor="text2"/>
        </w:rPr>
        <w:t xml:space="preserve"> [large language model] . available at https//</w:t>
      </w:r>
      <w:r w:rsidR="005003A6">
        <w:rPr>
          <w:color w:val="0E2841" w:themeColor="text2"/>
        </w:rPr>
        <w:t>chat.openai.com/</w:t>
      </w:r>
      <w:r w:rsidR="00643262">
        <w:rPr>
          <w:color w:val="0E2841" w:themeColor="text2"/>
        </w:rPr>
        <w:t xml:space="preserve">[accessed 18 </w:t>
      </w:r>
      <w:r w:rsidR="00BF2F1D">
        <w:rPr>
          <w:color w:val="0E2841" w:themeColor="text2"/>
        </w:rPr>
        <w:t>April</w:t>
      </w:r>
      <w:r w:rsidR="00643262">
        <w:rPr>
          <w:color w:val="0E2841" w:themeColor="text2"/>
        </w:rPr>
        <w:t xml:space="preserve"> 2026</w:t>
      </w:r>
      <w:r w:rsidR="00BF2F1D">
        <w:rPr>
          <w:color w:val="0E2841" w:themeColor="text2"/>
        </w:rPr>
        <w:t>]</w:t>
      </w:r>
    </w:p>
    <w:p w14:paraId="5B92B45A" w14:textId="77777777" w:rsidR="0034090B" w:rsidRDefault="0034090B" w:rsidP="00BE5117">
      <w:pPr>
        <w:rPr>
          <w:color w:val="0E2841" w:themeColor="text2"/>
        </w:rPr>
      </w:pPr>
    </w:p>
    <w:p w14:paraId="48BB2392" w14:textId="77777777" w:rsidR="001F7C11" w:rsidRPr="001F7C11" w:rsidRDefault="001F7C11" w:rsidP="001F7C11"/>
    <w:p w14:paraId="6A23BE71" w14:textId="6FC752DC" w:rsidR="0057111F" w:rsidRDefault="0057111F">
      <w:pPr>
        <w:rPr>
          <w:sz w:val="44"/>
          <w:szCs w:val="44"/>
        </w:rPr>
      </w:pPr>
    </w:p>
    <w:p w14:paraId="76CDD1F3" w14:textId="54A1EF73" w:rsidR="002A32A6" w:rsidRPr="00D61489" w:rsidRDefault="00D37655">
      <w:pPr>
        <w:rPr>
          <w:sz w:val="44"/>
          <w:szCs w:val="44"/>
        </w:rPr>
      </w:pPr>
      <w:r>
        <w:rPr>
          <w:sz w:val="44"/>
          <w:szCs w:val="44"/>
        </w:rPr>
        <w:lastRenderedPageBreak/>
        <w:t xml:space="preserve"> </w:t>
      </w:r>
    </w:p>
    <w:sectPr w:rsidR="002A32A6" w:rsidRPr="00D61489">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51BC9" w14:textId="77777777" w:rsidR="00B93712" w:rsidRDefault="00B93712" w:rsidP="003264AB">
      <w:pPr>
        <w:spacing w:after="0" w:line="240" w:lineRule="auto"/>
      </w:pPr>
      <w:r>
        <w:separator/>
      </w:r>
    </w:p>
  </w:endnote>
  <w:endnote w:type="continuationSeparator" w:id="0">
    <w:p w14:paraId="179358F0" w14:textId="77777777" w:rsidR="00B93712" w:rsidRDefault="00B93712" w:rsidP="00326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CCEF4D3" w14:paraId="33F39240" w14:textId="77777777" w:rsidTr="1CCEF4D3">
      <w:trPr>
        <w:trHeight w:val="300"/>
      </w:trPr>
      <w:tc>
        <w:tcPr>
          <w:tcW w:w="3005" w:type="dxa"/>
        </w:tcPr>
        <w:p w14:paraId="27EB9CF1" w14:textId="75B3631D" w:rsidR="1CCEF4D3" w:rsidRDefault="1CCEF4D3" w:rsidP="1CCEF4D3">
          <w:pPr>
            <w:ind w:left="-115"/>
          </w:pPr>
        </w:p>
      </w:tc>
      <w:tc>
        <w:tcPr>
          <w:tcW w:w="3005" w:type="dxa"/>
        </w:tcPr>
        <w:p w14:paraId="487DABB1" w14:textId="21EFF26D" w:rsidR="1CCEF4D3" w:rsidRDefault="1CCEF4D3" w:rsidP="1CCEF4D3">
          <w:pPr>
            <w:jc w:val="center"/>
          </w:pPr>
        </w:p>
      </w:tc>
      <w:tc>
        <w:tcPr>
          <w:tcW w:w="3005" w:type="dxa"/>
        </w:tcPr>
        <w:p w14:paraId="7CF5E17E" w14:textId="265FD7E6" w:rsidR="1CCEF4D3" w:rsidRDefault="1CCEF4D3" w:rsidP="1CCEF4D3">
          <w:pPr>
            <w:ind w:right="-115"/>
            <w:jc w:val="right"/>
          </w:pPr>
        </w:p>
      </w:tc>
    </w:tr>
  </w:tbl>
  <w:p w14:paraId="0A8020A7" w14:textId="0E6D94D7" w:rsidR="003264AB" w:rsidRDefault="003264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11ACD" w14:textId="77777777" w:rsidR="00B93712" w:rsidRDefault="00B93712" w:rsidP="003264AB">
      <w:pPr>
        <w:spacing w:after="0" w:line="240" w:lineRule="auto"/>
      </w:pPr>
      <w:r>
        <w:separator/>
      </w:r>
    </w:p>
  </w:footnote>
  <w:footnote w:type="continuationSeparator" w:id="0">
    <w:p w14:paraId="022A1326" w14:textId="77777777" w:rsidR="00B93712" w:rsidRDefault="00B93712" w:rsidP="00326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CCEF4D3" w14:paraId="503D2763" w14:textId="77777777" w:rsidTr="1CCEF4D3">
      <w:trPr>
        <w:trHeight w:val="300"/>
      </w:trPr>
      <w:tc>
        <w:tcPr>
          <w:tcW w:w="3005" w:type="dxa"/>
        </w:tcPr>
        <w:p w14:paraId="23B6357D" w14:textId="198B9E64" w:rsidR="1CCEF4D3" w:rsidRDefault="1CCEF4D3" w:rsidP="1CCEF4D3">
          <w:pPr>
            <w:ind w:left="-115"/>
          </w:pPr>
        </w:p>
      </w:tc>
      <w:tc>
        <w:tcPr>
          <w:tcW w:w="3005" w:type="dxa"/>
        </w:tcPr>
        <w:p w14:paraId="596D1131" w14:textId="6B2EF5E7" w:rsidR="1CCEF4D3" w:rsidRDefault="1CCEF4D3" w:rsidP="1CCEF4D3">
          <w:pPr>
            <w:jc w:val="center"/>
          </w:pPr>
        </w:p>
      </w:tc>
      <w:tc>
        <w:tcPr>
          <w:tcW w:w="3005" w:type="dxa"/>
        </w:tcPr>
        <w:p w14:paraId="7B603DB4" w14:textId="6FA02D6D" w:rsidR="1CCEF4D3" w:rsidRDefault="1CCEF4D3" w:rsidP="1CCEF4D3">
          <w:pPr>
            <w:ind w:right="-115"/>
            <w:jc w:val="right"/>
          </w:pPr>
        </w:p>
      </w:tc>
    </w:tr>
  </w:tbl>
  <w:p w14:paraId="721D9D27" w14:textId="2FB9CD29" w:rsidR="003264AB" w:rsidRDefault="003264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56B9"/>
    <w:multiLevelType w:val="hybridMultilevel"/>
    <w:tmpl w:val="1C1265B0"/>
    <w:lvl w:ilvl="0" w:tplc="6F1C06EA">
      <w:start w:val="1"/>
      <w:numFmt w:val="decimal"/>
      <w:lvlText w:val="%1."/>
      <w:lvlJc w:val="left"/>
      <w:pPr>
        <w:ind w:left="720" w:hanging="360"/>
      </w:pPr>
    </w:lvl>
    <w:lvl w:ilvl="1" w:tplc="A77487CC">
      <w:start w:val="1"/>
      <w:numFmt w:val="lowerLetter"/>
      <w:lvlText w:val="%2."/>
      <w:lvlJc w:val="left"/>
      <w:pPr>
        <w:ind w:left="1440" w:hanging="360"/>
      </w:pPr>
    </w:lvl>
    <w:lvl w:ilvl="2" w:tplc="16DC6430">
      <w:start w:val="1"/>
      <w:numFmt w:val="lowerRoman"/>
      <w:lvlText w:val="%3."/>
      <w:lvlJc w:val="right"/>
      <w:pPr>
        <w:ind w:left="2160" w:hanging="180"/>
      </w:pPr>
    </w:lvl>
    <w:lvl w:ilvl="3" w:tplc="FB487BDC">
      <w:start w:val="1"/>
      <w:numFmt w:val="decimal"/>
      <w:lvlText w:val="%4."/>
      <w:lvlJc w:val="left"/>
      <w:pPr>
        <w:ind w:left="2880" w:hanging="360"/>
      </w:pPr>
    </w:lvl>
    <w:lvl w:ilvl="4" w:tplc="32DA5BB6">
      <w:start w:val="1"/>
      <w:numFmt w:val="lowerLetter"/>
      <w:lvlText w:val="%5."/>
      <w:lvlJc w:val="left"/>
      <w:pPr>
        <w:ind w:left="3600" w:hanging="360"/>
      </w:pPr>
    </w:lvl>
    <w:lvl w:ilvl="5" w:tplc="EC96E974">
      <w:start w:val="1"/>
      <w:numFmt w:val="lowerRoman"/>
      <w:lvlText w:val="%6."/>
      <w:lvlJc w:val="right"/>
      <w:pPr>
        <w:ind w:left="4320" w:hanging="180"/>
      </w:pPr>
    </w:lvl>
    <w:lvl w:ilvl="6" w:tplc="C186D39A">
      <w:start w:val="1"/>
      <w:numFmt w:val="decimal"/>
      <w:lvlText w:val="%7."/>
      <w:lvlJc w:val="left"/>
      <w:pPr>
        <w:ind w:left="5040" w:hanging="360"/>
      </w:pPr>
    </w:lvl>
    <w:lvl w:ilvl="7" w:tplc="481CEBC8">
      <w:start w:val="1"/>
      <w:numFmt w:val="lowerLetter"/>
      <w:lvlText w:val="%8."/>
      <w:lvlJc w:val="left"/>
      <w:pPr>
        <w:ind w:left="5760" w:hanging="360"/>
      </w:pPr>
    </w:lvl>
    <w:lvl w:ilvl="8" w:tplc="0F360346">
      <w:start w:val="1"/>
      <w:numFmt w:val="lowerRoman"/>
      <w:lvlText w:val="%9."/>
      <w:lvlJc w:val="right"/>
      <w:pPr>
        <w:ind w:left="6480" w:hanging="180"/>
      </w:pPr>
    </w:lvl>
  </w:abstractNum>
  <w:abstractNum w:abstractNumId="1" w15:restartNumberingAfterBreak="0">
    <w:nsid w:val="1C4C250F"/>
    <w:multiLevelType w:val="hybridMultilevel"/>
    <w:tmpl w:val="5C602714"/>
    <w:lvl w:ilvl="0" w:tplc="AD309054">
      <w:start w:val="1"/>
      <w:numFmt w:val="decimal"/>
      <w:lvlText w:val="%1."/>
      <w:lvlJc w:val="left"/>
      <w:pPr>
        <w:ind w:left="720" w:hanging="360"/>
      </w:pPr>
    </w:lvl>
    <w:lvl w:ilvl="1" w:tplc="84A4E874">
      <w:start w:val="1"/>
      <w:numFmt w:val="lowerLetter"/>
      <w:lvlText w:val="%2."/>
      <w:lvlJc w:val="left"/>
      <w:pPr>
        <w:ind w:left="1440" w:hanging="360"/>
      </w:pPr>
    </w:lvl>
    <w:lvl w:ilvl="2" w:tplc="2EB8B0A8">
      <w:start w:val="1"/>
      <w:numFmt w:val="lowerRoman"/>
      <w:lvlText w:val="%3."/>
      <w:lvlJc w:val="right"/>
      <w:pPr>
        <w:ind w:left="2160" w:hanging="180"/>
      </w:pPr>
    </w:lvl>
    <w:lvl w:ilvl="3" w:tplc="CF8CDB50">
      <w:start w:val="1"/>
      <w:numFmt w:val="decimal"/>
      <w:lvlText w:val="%4."/>
      <w:lvlJc w:val="left"/>
      <w:pPr>
        <w:ind w:left="2880" w:hanging="360"/>
      </w:pPr>
    </w:lvl>
    <w:lvl w:ilvl="4" w:tplc="2802212E">
      <w:start w:val="1"/>
      <w:numFmt w:val="lowerLetter"/>
      <w:lvlText w:val="%5."/>
      <w:lvlJc w:val="left"/>
      <w:pPr>
        <w:ind w:left="3600" w:hanging="360"/>
      </w:pPr>
    </w:lvl>
    <w:lvl w:ilvl="5" w:tplc="4A7E3EEE">
      <w:start w:val="1"/>
      <w:numFmt w:val="lowerRoman"/>
      <w:lvlText w:val="%6."/>
      <w:lvlJc w:val="right"/>
      <w:pPr>
        <w:ind w:left="4320" w:hanging="180"/>
      </w:pPr>
    </w:lvl>
    <w:lvl w:ilvl="6" w:tplc="98A43498">
      <w:start w:val="1"/>
      <w:numFmt w:val="decimal"/>
      <w:lvlText w:val="%7."/>
      <w:lvlJc w:val="left"/>
      <w:pPr>
        <w:ind w:left="5040" w:hanging="360"/>
      </w:pPr>
    </w:lvl>
    <w:lvl w:ilvl="7" w:tplc="17FA5A24">
      <w:start w:val="1"/>
      <w:numFmt w:val="lowerLetter"/>
      <w:lvlText w:val="%8."/>
      <w:lvlJc w:val="left"/>
      <w:pPr>
        <w:ind w:left="5760" w:hanging="360"/>
      </w:pPr>
    </w:lvl>
    <w:lvl w:ilvl="8" w:tplc="B2D4DAEC">
      <w:start w:val="1"/>
      <w:numFmt w:val="lowerRoman"/>
      <w:lvlText w:val="%9."/>
      <w:lvlJc w:val="right"/>
      <w:pPr>
        <w:ind w:left="6480" w:hanging="180"/>
      </w:pPr>
    </w:lvl>
  </w:abstractNum>
  <w:abstractNum w:abstractNumId="2" w15:restartNumberingAfterBreak="0">
    <w:nsid w:val="1D074828"/>
    <w:multiLevelType w:val="hybridMultilevel"/>
    <w:tmpl w:val="47AE50D8"/>
    <w:lvl w:ilvl="0" w:tplc="E2A68406">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DAB5FF8"/>
    <w:multiLevelType w:val="hybridMultilevel"/>
    <w:tmpl w:val="CF20A912"/>
    <w:lvl w:ilvl="0" w:tplc="E2A68406">
      <w:start w:val="1"/>
      <w:numFmt w:val="decimal"/>
      <w:lvlText w:val="%1."/>
      <w:lvlJc w:val="left"/>
      <w:pPr>
        <w:ind w:left="2846"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1B30744"/>
    <w:multiLevelType w:val="hybridMultilevel"/>
    <w:tmpl w:val="4D029C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4636AE8"/>
    <w:multiLevelType w:val="hybridMultilevel"/>
    <w:tmpl w:val="0E9010EE"/>
    <w:lvl w:ilvl="0" w:tplc="FF18E7FA">
      <w:start w:val="1"/>
      <w:numFmt w:val="bullet"/>
      <w:lvlText w:val=""/>
      <w:lvlJc w:val="left"/>
      <w:pPr>
        <w:ind w:left="720" w:hanging="360"/>
      </w:pPr>
      <w:rPr>
        <w:rFonts w:ascii="Symbol" w:hAnsi="Symbol" w:hint="default"/>
      </w:rPr>
    </w:lvl>
    <w:lvl w:ilvl="1" w:tplc="0AFCE43C">
      <w:start w:val="1"/>
      <w:numFmt w:val="bullet"/>
      <w:lvlText w:val="o"/>
      <w:lvlJc w:val="left"/>
      <w:pPr>
        <w:ind w:left="1440" w:hanging="360"/>
      </w:pPr>
      <w:rPr>
        <w:rFonts w:ascii="Courier New" w:hAnsi="Courier New" w:hint="default"/>
      </w:rPr>
    </w:lvl>
    <w:lvl w:ilvl="2" w:tplc="7C986A60">
      <w:start w:val="1"/>
      <w:numFmt w:val="bullet"/>
      <w:lvlText w:val=""/>
      <w:lvlJc w:val="left"/>
      <w:pPr>
        <w:ind w:left="2160" w:hanging="360"/>
      </w:pPr>
      <w:rPr>
        <w:rFonts w:ascii="Wingdings" w:hAnsi="Wingdings" w:hint="default"/>
      </w:rPr>
    </w:lvl>
    <w:lvl w:ilvl="3" w:tplc="838AD8E2">
      <w:start w:val="1"/>
      <w:numFmt w:val="bullet"/>
      <w:lvlText w:val=""/>
      <w:lvlJc w:val="left"/>
      <w:pPr>
        <w:ind w:left="2880" w:hanging="360"/>
      </w:pPr>
      <w:rPr>
        <w:rFonts w:ascii="Symbol" w:hAnsi="Symbol" w:hint="default"/>
      </w:rPr>
    </w:lvl>
    <w:lvl w:ilvl="4" w:tplc="F85A380C">
      <w:start w:val="1"/>
      <w:numFmt w:val="bullet"/>
      <w:lvlText w:val="o"/>
      <w:lvlJc w:val="left"/>
      <w:pPr>
        <w:ind w:left="3600" w:hanging="360"/>
      </w:pPr>
      <w:rPr>
        <w:rFonts w:ascii="Courier New" w:hAnsi="Courier New" w:hint="default"/>
      </w:rPr>
    </w:lvl>
    <w:lvl w:ilvl="5" w:tplc="86BA00F4">
      <w:start w:val="1"/>
      <w:numFmt w:val="bullet"/>
      <w:lvlText w:val=""/>
      <w:lvlJc w:val="left"/>
      <w:pPr>
        <w:ind w:left="4320" w:hanging="360"/>
      </w:pPr>
      <w:rPr>
        <w:rFonts w:ascii="Wingdings" w:hAnsi="Wingdings" w:hint="default"/>
      </w:rPr>
    </w:lvl>
    <w:lvl w:ilvl="6" w:tplc="FFE0CA02">
      <w:start w:val="1"/>
      <w:numFmt w:val="bullet"/>
      <w:lvlText w:val=""/>
      <w:lvlJc w:val="left"/>
      <w:pPr>
        <w:ind w:left="5040" w:hanging="360"/>
      </w:pPr>
      <w:rPr>
        <w:rFonts w:ascii="Symbol" w:hAnsi="Symbol" w:hint="default"/>
      </w:rPr>
    </w:lvl>
    <w:lvl w:ilvl="7" w:tplc="32509C00">
      <w:start w:val="1"/>
      <w:numFmt w:val="bullet"/>
      <w:lvlText w:val="o"/>
      <w:lvlJc w:val="left"/>
      <w:pPr>
        <w:ind w:left="5760" w:hanging="360"/>
      </w:pPr>
      <w:rPr>
        <w:rFonts w:ascii="Courier New" w:hAnsi="Courier New" w:hint="default"/>
      </w:rPr>
    </w:lvl>
    <w:lvl w:ilvl="8" w:tplc="30F212F8">
      <w:start w:val="1"/>
      <w:numFmt w:val="bullet"/>
      <w:lvlText w:val=""/>
      <w:lvlJc w:val="left"/>
      <w:pPr>
        <w:ind w:left="6480" w:hanging="360"/>
      </w:pPr>
      <w:rPr>
        <w:rFonts w:ascii="Wingdings" w:hAnsi="Wingdings" w:hint="default"/>
      </w:rPr>
    </w:lvl>
  </w:abstractNum>
  <w:abstractNum w:abstractNumId="6" w15:restartNumberingAfterBreak="0">
    <w:nsid w:val="7B038117"/>
    <w:multiLevelType w:val="hybridMultilevel"/>
    <w:tmpl w:val="6A92FBBC"/>
    <w:lvl w:ilvl="0" w:tplc="0B725D3A">
      <w:start w:val="1"/>
      <w:numFmt w:val="bullet"/>
      <w:lvlText w:val=""/>
      <w:lvlJc w:val="left"/>
      <w:pPr>
        <w:ind w:left="720" w:hanging="360"/>
      </w:pPr>
      <w:rPr>
        <w:rFonts w:ascii="Symbol" w:hAnsi="Symbol" w:hint="default"/>
      </w:rPr>
    </w:lvl>
    <w:lvl w:ilvl="1" w:tplc="FD58A4D6">
      <w:start w:val="1"/>
      <w:numFmt w:val="bullet"/>
      <w:lvlText w:val="o"/>
      <w:lvlJc w:val="left"/>
      <w:pPr>
        <w:ind w:left="1440" w:hanging="360"/>
      </w:pPr>
      <w:rPr>
        <w:rFonts w:ascii="Courier New" w:hAnsi="Courier New" w:hint="default"/>
      </w:rPr>
    </w:lvl>
    <w:lvl w:ilvl="2" w:tplc="22F0C3AE">
      <w:start w:val="1"/>
      <w:numFmt w:val="bullet"/>
      <w:lvlText w:val=""/>
      <w:lvlJc w:val="left"/>
      <w:pPr>
        <w:ind w:left="2160" w:hanging="360"/>
      </w:pPr>
      <w:rPr>
        <w:rFonts w:ascii="Wingdings" w:hAnsi="Wingdings" w:hint="default"/>
      </w:rPr>
    </w:lvl>
    <w:lvl w:ilvl="3" w:tplc="68F4D48A">
      <w:start w:val="1"/>
      <w:numFmt w:val="bullet"/>
      <w:lvlText w:val=""/>
      <w:lvlJc w:val="left"/>
      <w:pPr>
        <w:ind w:left="2880" w:hanging="360"/>
      </w:pPr>
      <w:rPr>
        <w:rFonts w:ascii="Symbol" w:hAnsi="Symbol" w:hint="default"/>
      </w:rPr>
    </w:lvl>
    <w:lvl w:ilvl="4" w:tplc="6D94589E">
      <w:start w:val="1"/>
      <w:numFmt w:val="bullet"/>
      <w:lvlText w:val="o"/>
      <w:lvlJc w:val="left"/>
      <w:pPr>
        <w:ind w:left="3600" w:hanging="360"/>
      </w:pPr>
      <w:rPr>
        <w:rFonts w:ascii="Courier New" w:hAnsi="Courier New" w:hint="default"/>
      </w:rPr>
    </w:lvl>
    <w:lvl w:ilvl="5" w:tplc="290AF34C">
      <w:start w:val="1"/>
      <w:numFmt w:val="bullet"/>
      <w:lvlText w:val=""/>
      <w:lvlJc w:val="left"/>
      <w:pPr>
        <w:ind w:left="4320" w:hanging="360"/>
      </w:pPr>
      <w:rPr>
        <w:rFonts w:ascii="Wingdings" w:hAnsi="Wingdings" w:hint="default"/>
      </w:rPr>
    </w:lvl>
    <w:lvl w:ilvl="6" w:tplc="5CC2063C">
      <w:start w:val="1"/>
      <w:numFmt w:val="bullet"/>
      <w:lvlText w:val=""/>
      <w:lvlJc w:val="left"/>
      <w:pPr>
        <w:ind w:left="5040" w:hanging="360"/>
      </w:pPr>
      <w:rPr>
        <w:rFonts w:ascii="Symbol" w:hAnsi="Symbol" w:hint="default"/>
      </w:rPr>
    </w:lvl>
    <w:lvl w:ilvl="7" w:tplc="957E8D32">
      <w:start w:val="1"/>
      <w:numFmt w:val="bullet"/>
      <w:lvlText w:val="o"/>
      <w:lvlJc w:val="left"/>
      <w:pPr>
        <w:ind w:left="5760" w:hanging="360"/>
      </w:pPr>
      <w:rPr>
        <w:rFonts w:ascii="Courier New" w:hAnsi="Courier New" w:hint="default"/>
      </w:rPr>
    </w:lvl>
    <w:lvl w:ilvl="8" w:tplc="1CAC4C8C">
      <w:start w:val="1"/>
      <w:numFmt w:val="bullet"/>
      <w:lvlText w:val=""/>
      <w:lvlJc w:val="left"/>
      <w:pPr>
        <w:ind w:left="6480" w:hanging="360"/>
      </w:pPr>
      <w:rPr>
        <w:rFonts w:ascii="Wingdings" w:hAnsi="Wingdings" w:hint="default"/>
      </w:rPr>
    </w:lvl>
  </w:abstractNum>
  <w:abstractNum w:abstractNumId="7" w15:restartNumberingAfterBreak="0">
    <w:nsid w:val="7BC0203E"/>
    <w:multiLevelType w:val="hybridMultilevel"/>
    <w:tmpl w:val="CACA2F90"/>
    <w:lvl w:ilvl="0" w:tplc="02F8376C">
      <w:start w:val="1"/>
      <w:numFmt w:val="bullet"/>
      <w:lvlText w:val=""/>
      <w:lvlJc w:val="left"/>
      <w:pPr>
        <w:ind w:left="720" w:hanging="360"/>
      </w:pPr>
      <w:rPr>
        <w:rFonts w:ascii="Symbol" w:hAnsi="Symbol" w:hint="default"/>
      </w:rPr>
    </w:lvl>
    <w:lvl w:ilvl="1" w:tplc="AAD06F88">
      <w:start w:val="1"/>
      <w:numFmt w:val="bullet"/>
      <w:lvlText w:val="o"/>
      <w:lvlJc w:val="left"/>
      <w:pPr>
        <w:ind w:left="1440" w:hanging="360"/>
      </w:pPr>
      <w:rPr>
        <w:rFonts w:ascii="Courier New" w:hAnsi="Courier New" w:hint="default"/>
      </w:rPr>
    </w:lvl>
    <w:lvl w:ilvl="2" w:tplc="1D5A59CE">
      <w:start w:val="1"/>
      <w:numFmt w:val="bullet"/>
      <w:lvlText w:val=""/>
      <w:lvlJc w:val="left"/>
      <w:pPr>
        <w:ind w:left="2160" w:hanging="360"/>
      </w:pPr>
      <w:rPr>
        <w:rFonts w:ascii="Wingdings" w:hAnsi="Wingdings" w:hint="default"/>
      </w:rPr>
    </w:lvl>
    <w:lvl w:ilvl="3" w:tplc="B95A49DE">
      <w:start w:val="1"/>
      <w:numFmt w:val="bullet"/>
      <w:lvlText w:val=""/>
      <w:lvlJc w:val="left"/>
      <w:pPr>
        <w:ind w:left="2880" w:hanging="360"/>
      </w:pPr>
      <w:rPr>
        <w:rFonts w:ascii="Symbol" w:hAnsi="Symbol" w:hint="default"/>
      </w:rPr>
    </w:lvl>
    <w:lvl w:ilvl="4" w:tplc="15F23D1A">
      <w:start w:val="1"/>
      <w:numFmt w:val="bullet"/>
      <w:lvlText w:val="o"/>
      <w:lvlJc w:val="left"/>
      <w:pPr>
        <w:ind w:left="3600" w:hanging="360"/>
      </w:pPr>
      <w:rPr>
        <w:rFonts w:ascii="Courier New" w:hAnsi="Courier New" w:hint="default"/>
      </w:rPr>
    </w:lvl>
    <w:lvl w:ilvl="5" w:tplc="77D00B4A">
      <w:start w:val="1"/>
      <w:numFmt w:val="bullet"/>
      <w:lvlText w:val=""/>
      <w:lvlJc w:val="left"/>
      <w:pPr>
        <w:ind w:left="4320" w:hanging="360"/>
      </w:pPr>
      <w:rPr>
        <w:rFonts w:ascii="Wingdings" w:hAnsi="Wingdings" w:hint="default"/>
      </w:rPr>
    </w:lvl>
    <w:lvl w:ilvl="6" w:tplc="608A287A">
      <w:start w:val="1"/>
      <w:numFmt w:val="bullet"/>
      <w:lvlText w:val=""/>
      <w:lvlJc w:val="left"/>
      <w:pPr>
        <w:ind w:left="5040" w:hanging="360"/>
      </w:pPr>
      <w:rPr>
        <w:rFonts w:ascii="Symbol" w:hAnsi="Symbol" w:hint="default"/>
      </w:rPr>
    </w:lvl>
    <w:lvl w:ilvl="7" w:tplc="5DD0496E">
      <w:start w:val="1"/>
      <w:numFmt w:val="bullet"/>
      <w:lvlText w:val="o"/>
      <w:lvlJc w:val="left"/>
      <w:pPr>
        <w:ind w:left="5760" w:hanging="360"/>
      </w:pPr>
      <w:rPr>
        <w:rFonts w:ascii="Courier New" w:hAnsi="Courier New" w:hint="default"/>
      </w:rPr>
    </w:lvl>
    <w:lvl w:ilvl="8" w:tplc="62302200">
      <w:start w:val="1"/>
      <w:numFmt w:val="bullet"/>
      <w:lvlText w:val=""/>
      <w:lvlJc w:val="left"/>
      <w:pPr>
        <w:ind w:left="6480" w:hanging="360"/>
      </w:pPr>
      <w:rPr>
        <w:rFonts w:ascii="Wingdings" w:hAnsi="Wingdings" w:hint="default"/>
      </w:rPr>
    </w:lvl>
  </w:abstractNum>
  <w:num w:numId="1" w16cid:durableId="458694026">
    <w:abstractNumId w:val="2"/>
  </w:num>
  <w:num w:numId="2" w16cid:durableId="542669032">
    <w:abstractNumId w:val="3"/>
  </w:num>
  <w:num w:numId="3" w16cid:durableId="1213082661">
    <w:abstractNumId w:val="4"/>
  </w:num>
  <w:num w:numId="4" w16cid:durableId="1678532065">
    <w:abstractNumId w:val="5"/>
  </w:num>
  <w:num w:numId="5" w16cid:durableId="1732538759">
    <w:abstractNumId w:val="1"/>
  </w:num>
  <w:num w:numId="6" w16cid:durableId="410202521">
    <w:abstractNumId w:val="0"/>
  </w:num>
  <w:num w:numId="7" w16cid:durableId="2089955693">
    <w:abstractNumId w:val="6"/>
  </w:num>
  <w:num w:numId="8" w16cid:durableId="13038469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A6"/>
    <w:rsid w:val="00011A6C"/>
    <w:rsid w:val="00012F41"/>
    <w:rsid w:val="000162D7"/>
    <w:rsid w:val="0001688D"/>
    <w:rsid w:val="00062930"/>
    <w:rsid w:val="0008523B"/>
    <w:rsid w:val="000A0A6E"/>
    <w:rsid w:val="000B65C0"/>
    <w:rsid w:val="000B7017"/>
    <w:rsid w:val="000D5D68"/>
    <w:rsid w:val="000E0F4D"/>
    <w:rsid w:val="001039CA"/>
    <w:rsid w:val="00133CCC"/>
    <w:rsid w:val="001369BF"/>
    <w:rsid w:val="001444DF"/>
    <w:rsid w:val="0015609B"/>
    <w:rsid w:val="001574B4"/>
    <w:rsid w:val="00172D1F"/>
    <w:rsid w:val="001A1254"/>
    <w:rsid w:val="001C3239"/>
    <w:rsid w:val="001C3D10"/>
    <w:rsid w:val="001C4C24"/>
    <w:rsid w:val="001E34C4"/>
    <w:rsid w:val="001F7C11"/>
    <w:rsid w:val="002000DC"/>
    <w:rsid w:val="002035D3"/>
    <w:rsid w:val="00214E7E"/>
    <w:rsid w:val="00223B52"/>
    <w:rsid w:val="002354FE"/>
    <w:rsid w:val="00244D07"/>
    <w:rsid w:val="002462B8"/>
    <w:rsid w:val="0024715A"/>
    <w:rsid w:val="002604DE"/>
    <w:rsid w:val="002608EB"/>
    <w:rsid w:val="0027542A"/>
    <w:rsid w:val="002A32A6"/>
    <w:rsid w:val="002A577B"/>
    <w:rsid w:val="002CE8F5"/>
    <w:rsid w:val="002D12A7"/>
    <w:rsid w:val="00303B63"/>
    <w:rsid w:val="00311302"/>
    <w:rsid w:val="0031721E"/>
    <w:rsid w:val="003224BC"/>
    <w:rsid w:val="003264AB"/>
    <w:rsid w:val="0034090B"/>
    <w:rsid w:val="00345DF4"/>
    <w:rsid w:val="00356EBD"/>
    <w:rsid w:val="00365F58"/>
    <w:rsid w:val="00366E8D"/>
    <w:rsid w:val="00385B3A"/>
    <w:rsid w:val="00385BDD"/>
    <w:rsid w:val="003A0E66"/>
    <w:rsid w:val="003A666A"/>
    <w:rsid w:val="003A7E46"/>
    <w:rsid w:val="003B0124"/>
    <w:rsid w:val="003E02AD"/>
    <w:rsid w:val="004124B1"/>
    <w:rsid w:val="004276F7"/>
    <w:rsid w:val="00432AD9"/>
    <w:rsid w:val="00437712"/>
    <w:rsid w:val="004643EA"/>
    <w:rsid w:val="004652DA"/>
    <w:rsid w:val="004B5EAF"/>
    <w:rsid w:val="004C4C14"/>
    <w:rsid w:val="004D2B28"/>
    <w:rsid w:val="004D2DCE"/>
    <w:rsid w:val="004E0F1A"/>
    <w:rsid w:val="004E49F3"/>
    <w:rsid w:val="004E4ADE"/>
    <w:rsid w:val="005003A6"/>
    <w:rsid w:val="005004B1"/>
    <w:rsid w:val="005020B5"/>
    <w:rsid w:val="005041F1"/>
    <w:rsid w:val="00510DBE"/>
    <w:rsid w:val="005116FC"/>
    <w:rsid w:val="00512C71"/>
    <w:rsid w:val="005305A3"/>
    <w:rsid w:val="00547F11"/>
    <w:rsid w:val="00552DB6"/>
    <w:rsid w:val="00563974"/>
    <w:rsid w:val="0057111F"/>
    <w:rsid w:val="005C7BF7"/>
    <w:rsid w:val="005F3B60"/>
    <w:rsid w:val="00600995"/>
    <w:rsid w:val="006105BA"/>
    <w:rsid w:val="006128CB"/>
    <w:rsid w:val="006144F6"/>
    <w:rsid w:val="0061665F"/>
    <w:rsid w:val="00623AD1"/>
    <w:rsid w:val="00643262"/>
    <w:rsid w:val="0064359D"/>
    <w:rsid w:val="00653943"/>
    <w:rsid w:val="00665855"/>
    <w:rsid w:val="006C2EE6"/>
    <w:rsid w:val="006E55D8"/>
    <w:rsid w:val="00715EF9"/>
    <w:rsid w:val="00720AF3"/>
    <w:rsid w:val="007241FA"/>
    <w:rsid w:val="00734F49"/>
    <w:rsid w:val="007424C4"/>
    <w:rsid w:val="007639ED"/>
    <w:rsid w:val="00767705"/>
    <w:rsid w:val="007776E5"/>
    <w:rsid w:val="00794D63"/>
    <w:rsid w:val="007954E5"/>
    <w:rsid w:val="007B0CD2"/>
    <w:rsid w:val="007B4C43"/>
    <w:rsid w:val="007B52B7"/>
    <w:rsid w:val="007C0B70"/>
    <w:rsid w:val="007C4DAC"/>
    <w:rsid w:val="007C5B2C"/>
    <w:rsid w:val="007E164C"/>
    <w:rsid w:val="008037EB"/>
    <w:rsid w:val="0080692F"/>
    <w:rsid w:val="00812684"/>
    <w:rsid w:val="008313E5"/>
    <w:rsid w:val="00836D0E"/>
    <w:rsid w:val="008412BB"/>
    <w:rsid w:val="00843857"/>
    <w:rsid w:val="008451ED"/>
    <w:rsid w:val="00855D1B"/>
    <w:rsid w:val="00886888"/>
    <w:rsid w:val="008A24EA"/>
    <w:rsid w:val="008A3D2C"/>
    <w:rsid w:val="008B73EF"/>
    <w:rsid w:val="008C56C4"/>
    <w:rsid w:val="008D6B1E"/>
    <w:rsid w:val="008E6208"/>
    <w:rsid w:val="008E6E5A"/>
    <w:rsid w:val="008F7B03"/>
    <w:rsid w:val="009032B2"/>
    <w:rsid w:val="00925CC0"/>
    <w:rsid w:val="0094123E"/>
    <w:rsid w:val="009452D9"/>
    <w:rsid w:val="00963ACC"/>
    <w:rsid w:val="00981482"/>
    <w:rsid w:val="009A091F"/>
    <w:rsid w:val="009C4E43"/>
    <w:rsid w:val="009D5A02"/>
    <w:rsid w:val="009F4026"/>
    <w:rsid w:val="00A23B94"/>
    <w:rsid w:val="00A52C39"/>
    <w:rsid w:val="00A60DE8"/>
    <w:rsid w:val="00A67707"/>
    <w:rsid w:val="00A72977"/>
    <w:rsid w:val="00A80C85"/>
    <w:rsid w:val="00A90469"/>
    <w:rsid w:val="00A9559C"/>
    <w:rsid w:val="00AA27F1"/>
    <w:rsid w:val="00AC3C70"/>
    <w:rsid w:val="00AC6CA1"/>
    <w:rsid w:val="00AD0C11"/>
    <w:rsid w:val="00AE435A"/>
    <w:rsid w:val="00B12B96"/>
    <w:rsid w:val="00B31129"/>
    <w:rsid w:val="00B67F9A"/>
    <w:rsid w:val="00B76C8E"/>
    <w:rsid w:val="00B77071"/>
    <w:rsid w:val="00B834D0"/>
    <w:rsid w:val="00B8515F"/>
    <w:rsid w:val="00B85B14"/>
    <w:rsid w:val="00B9188D"/>
    <w:rsid w:val="00B93712"/>
    <w:rsid w:val="00BA6EDD"/>
    <w:rsid w:val="00BC3E05"/>
    <w:rsid w:val="00BC71E4"/>
    <w:rsid w:val="00BD400A"/>
    <w:rsid w:val="00BD6780"/>
    <w:rsid w:val="00BE5117"/>
    <w:rsid w:val="00BF0528"/>
    <w:rsid w:val="00BF2F1D"/>
    <w:rsid w:val="00C07CE6"/>
    <w:rsid w:val="00C154A3"/>
    <w:rsid w:val="00C21EDF"/>
    <w:rsid w:val="00C22E14"/>
    <w:rsid w:val="00C311CA"/>
    <w:rsid w:val="00C37421"/>
    <w:rsid w:val="00C70762"/>
    <w:rsid w:val="00C865DB"/>
    <w:rsid w:val="00CA67B5"/>
    <w:rsid w:val="00CF5B12"/>
    <w:rsid w:val="00D02FAC"/>
    <w:rsid w:val="00D14219"/>
    <w:rsid w:val="00D165E0"/>
    <w:rsid w:val="00D36CAE"/>
    <w:rsid w:val="00D37655"/>
    <w:rsid w:val="00D542C7"/>
    <w:rsid w:val="00D61489"/>
    <w:rsid w:val="00D723E9"/>
    <w:rsid w:val="00DA4CEE"/>
    <w:rsid w:val="00DA4DC1"/>
    <w:rsid w:val="00DA6311"/>
    <w:rsid w:val="00DF6DF3"/>
    <w:rsid w:val="00DF7A87"/>
    <w:rsid w:val="00E013D4"/>
    <w:rsid w:val="00E021DC"/>
    <w:rsid w:val="00E05E8C"/>
    <w:rsid w:val="00E14B43"/>
    <w:rsid w:val="00E241CE"/>
    <w:rsid w:val="00E26857"/>
    <w:rsid w:val="00E272CD"/>
    <w:rsid w:val="00E3531A"/>
    <w:rsid w:val="00E36C40"/>
    <w:rsid w:val="00E7436C"/>
    <w:rsid w:val="00EA414F"/>
    <w:rsid w:val="00EA5728"/>
    <w:rsid w:val="00EA7FBA"/>
    <w:rsid w:val="00EB7098"/>
    <w:rsid w:val="00ED3E5D"/>
    <w:rsid w:val="00EF3F25"/>
    <w:rsid w:val="00EF762D"/>
    <w:rsid w:val="00F17011"/>
    <w:rsid w:val="00F335BA"/>
    <w:rsid w:val="00F7074E"/>
    <w:rsid w:val="00F7076D"/>
    <w:rsid w:val="00F87577"/>
    <w:rsid w:val="00FB5908"/>
    <w:rsid w:val="00FB6ED6"/>
    <w:rsid w:val="00FB7912"/>
    <w:rsid w:val="00FC2FE7"/>
    <w:rsid w:val="00FD3A59"/>
    <w:rsid w:val="00FE693F"/>
    <w:rsid w:val="00FF1707"/>
    <w:rsid w:val="00FF3F1B"/>
    <w:rsid w:val="0123EAC8"/>
    <w:rsid w:val="015B637A"/>
    <w:rsid w:val="0192F377"/>
    <w:rsid w:val="02256B70"/>
    <w:rsid w:val="0363D30F"/>
    <w:rsid w:val="03848841"/>
    <w:rsid w:val="042FC51C"/>
    <w:rsid w:val="050524F9"/>
    <w:rsid w:val="05292F30"/>
    <w:rsid w:val="054DD7FE"/>
    <w:rsid w:val="05511D34"/>
    <w:rsid w:val="05D9DC8E"/>
    <w:rsid w:val="06107F9A"/>
    <w:rsid w:val="064ED282"/>
    <w:rsid w:val="069287D0"/>
    <w:rsid w:val="06C3DCD6"/>
    <w:rsid w:val="06DAFB04"/>
    <w:rsid w:val="07DD312C"/>
    <w:rsid w:val="0843FEC0"/>
    <w:rsid w:val="08982517"/>
    <w:rsid w:val="0921ADFE"/>
    <w:rsid w:val="09A424A4"/>
    <w:rsid w:val="0A271B23"/>
    <w:rsid w:val="0A2FE19B"/>
    <w:rsid w:val="0A816395"/>
    <w:rsid w:val="0AC10C9E"/>
    <w:rsid w:val="0B5C0EAE"/>
    <w:rsid w:val="0B75F326"/>
    <w:rsid w:val="0BDCAE1B"/>
    <w:rsid w:val="0BE6397B"/>
    <w:rsid w:val="0C186A5E"/>
    <w:rsid w:val="0C3DF492"/>
    <w:rsid w:val="0CC9DE62"/>
    <w:rsid w:val="0D205FDB"/>
    <w:rsid w:val="0E392798"/>
    <w:rsid w:val="0E8DCF14"/>
    <w:rsid w:val="0E91ACDB"/>
    <w:rsid w:val="0F0356B9"/>
    <w:rsid w:val="0F6F78BD"/>
    <w:rsid w:val="0FAFB601"/>
    <w:rsid w:val="10388991"/>
    <w:rsid w:val="1076754B"/>
    <w:rsid w:val="10FF713E"/>
    <w:rsid w:val="1126BA51"/>
    <w:rsid w:val="112AB8ED"/>
    <w:rsid w:val="11E13387"/>
    <w:rsid w:val="120CDEB4"/>
    <w:rsid w:val="120E0D40"/>
    <w:rsid w:val="12C5FA0B"/>
    <w:rsid w:val="12DA4CF5"/>
    <w:rsid w:val="12EF4AC6"/>
    <w:rsid w:val="13136004"/>
    <w:rsid w:val="134784DC"/>
    <w:rsid w:val="13891D32"/>
    <w:rsid w:val="139C3000"/>
    <w:rsid w:val="14881C28"/>
    <w:rsid w:val="14C5FF95"/>
    <w:rsid w:val="15AC2424"/>
    <w:rsid w:val="16BEC144"/>
    <w:rsid w:val="16D561A6"/>
    <w:rsid w:val="188EE1B9"/>
    <w:rsid w:val="19AA660E"/>
    <w:rsid w:val="19ADD6BB"/>
    <w:rsid w:val="19CFCD28"/>
    <w:rsid w:val="19E82FD3"/>
    <w:rsid w:val="1A3A71D8"/>
    <w:rsid w:val="1A6FE99F"/>
    <w:rsid w:val="1B372600"/>
    <w:rsid w:val="1B4390BF"/>
    <w:rsid w:val="1B4DA5DC"/>
    <w:rsid w:val="1B5FBF8D"/>
    <w:rsid w:val="1BFDC0F5"/>
    <w:rsid w:val="1BFDDD70"/>
    <w:rsid w:val="1C268F1C"/>
    <w:rsid w:val="1C4988A6"/>
    <w:rsid w:val="1C631F96"/>
    <w:rsid w:val="1CCEF4D3"/>
    <w:rsid w:val="1CD45ECC"/>
    <w:rsid w:val="1D7CB21B"/>
    <w:rsid w:val="1D81D7F9"/>
    <w:rsid w:val="1D839F16"/>
    <w:rsid w:val="1DA7EAB5"/>
    <w:rsid w:val="1DC3BE1B"/>
    <w:rsid w:val="1DC93D85"/>
    <w:rsid w:val="1DD22257"/>
    <w:rsid w:val="1DF25515"/>
    <w:rsid w:val="1E1D02F3"/>
    <w:rsid w:val="1E4EBCD5"/>
    <w:rsid w:val="1E61D794"/>
    <w:rsid w:val="1FBB61B0"/>
    <w:rsid w:val="1FF1F1C3"/>
    <w:rsid w:val="202A9B32"/>
    <w:rsid w:val="205ABC05"/>
    <w:rsid w:val="2060560F"/>
    <w:rsid w:val="213C7CCD"/>
    <w:rsid w:val="214AB50C"/>
    <w:rsid w:val="214EA31F"/>
    <w:rsid w:val="215FA7A5"/>
    <w:rsid w:val="21727AB1"/>
    <w:rsid w:val="219B14F4"/>
    <w:rsid w:val="21AD1F55"/>
    <w:rsid w:val="227728C0"/>
    <w:rsid w:val="22DE0B95"/>
    <w:rsid w:val="22E2817E"/>
    <w:rsid w:val="22EDE4AB"/>
    <w:rsid w:val="2307DB0D"/>
    <w:rsid w:val="23456AD3"/>
    <w:rsid w:val="23D1A4A4"/>
    <w:rsid w:val="2402FA54"/>
    <w:rsid w:val="240C890D"/>
    <w:rsid w:val="2423FF4D"/>
    <w:rsid w:val="243A7EDA"/>
    <w:rsid w:val="24715ABD"/>
    <w:rsid w:val="249BFC15"/>
    <w:rsid w:val="2528C6F7"/>
    <w:rsid w:val="256CFEE0"/>
    <w:rsid w:val="257BE871"/>
    <w:rsid w:val="25B4A8FA"/>
    <w:rsid w:val="25D5F7C6"/>
    <w:rsid w:val="261B7570"/>
    <w:rsid w:val="26968F56"/>
    <w:rsid w:val="270C088B"/>
    <w:rsid w:val="273AAB3D"/>
    <w:rsid w:val="27EEC9AD"/>
    <w:rsid w:val="28F5DE8E"/>
    <w:rsid w:val="296D6EBF"/>
    <w:rsid w:val="29F2ED2F"/>
    <w:rsid w:val="29FD406B"/>
    <w:rsid w:val="2A7A5D17"/>
    <w:rsid w:val="2B4CC87A"/>
    <w:rsid w:val="2B5DA817"/>
    <w:rsid w:val="2B754AA9"/>
    <w:rsid w:val="2BA6B1BE"/>
    <w:rsid w:val="2CD805C4"/>
    <w:rsid w:val="2D37B6E1"/>
    <w:rsid w:val="2D794C0E"/>
    <w:rsid w:val="2D815B5B"/>
    <w:rsid w:val="2E3F68FF"/>
    <w:rsid w:val="2E58F34D"/>
    <w:rsid w:val="2F3B8A2E"/>
    <w:rsid w:val="2F7614E1"/>
    <w:rsid w:val="2F7B9626"/>
    <w:rsid w:val="2FC36A2B"/>
    <w:rsid w:val="2FC7E71F"/>
    <w:rsid w:val="2FD351B7"/>
    <w:rsid w:val="3002FFEE"/>
    <w:rsid w:val="301CBD38"/>
    <w:rsid w:val="305DC7BD"/>
    <w:rsid w:val="30769AAC"/>
    <w:rsid w:val="308827E0"/>
    <w:rsid w:val="30CEA15E"/>
    <w:rsid w:val="318DA44B"/>
    <w:rsid w:val="31C199B7"/>
    <w:rsid w:val="31F0745B"/>
    <w:rsid w:val="328542DA"/>
    <w:rsid w:val="32D15A69"/>
    <w:rsid w:val="340A05F3"/>
    <w:rsid w:val="345CC544"/>
    <w:rsid w:val="349583DE"/>
    <w:rsid w:val="34BCAA95"/>
    <w:rsid w:val="35DC975D"/>
    <w:rsid w:val="36335A60"/>
    <w:rsid w:val="370B8988"/>
    <w:rsid w:val="37968372"/>
    <w:rsid w:val="38655BCB"/>
    <w:rsid w:val="387675FC"/>
    <w:rsid w:val="387927E0"/>
    <w:rsid w:val="3898A97E"/>
    <w:rsid w:val="3978B07C"/>
    <w:rsid w:val="397D1358"/>
    <w:rsid w:val="398EBE86"/>
    <w:rsid w:val="39DFFC62"/>
    <w:rsid w:val="3A602F81"/>
    <w:rsid w:val="3B76916D"/>
    <w:rsid w:val="3BA32792"/>
    <w:rsid w:val="3C569A91"/>
    <w:rsid w:val="3D469A1E"/>
    <w:rsid w:val="3E0E0CD8"/>
    <w:rsid w:val="3E5D1DA2"/>
    <w:rsid w:val="3F35B275"/>
    <w:rsid w:val="3F692538"/>
    <w:rsid w:val="3F8BA6B0"/>
    <w:rsid w:val="3FB596C3"/>
    <w:rsid w:val="402FA096"/>
    <w:rsid w:val="40C0A85B"/>
    <w:rsid w:val="412442D5"/>
    <w:rsid w:val="41D3C618"/>
    <w:rsid w:val="42849823"/>
    <w:rsid w:val="42BC732E"/>
    <w:rsid w:val="42F65ACD"/>
    <w:rsid w:val="43098D44"/>
    <w:rsid w:val="435CB8BF"/>
    <w:rsid w:val="437F6700"/>
    <w:rsid w:val="43B7EECE"/>
    <w:rsid w:val="43E942CB"/>
    <w:rsid w:val="4413E689"/>
    <w:rsid w:val="4457399A"/>
    <w:rsid w:val="45AED8D1"/>
    <w:rsid w:val="461A4FB7"/>
    <w:rsid w:val="46A2C063"/>
    <w:rsid w:val="46B965AD"/>
    <w:rsid w:val="46C6FF42"/>
    <w:rsid w:val="47078083"/>
    <w:rsid w:val="4727AAE7"/>
    <w:rsid w:val="47575FB0"/>
    <w:rsid w:val="47582761"/>
    <w:rsid w:val="475F9D1E"/>
    <w:rsid w:val="48AE709B"/>
    <w:rsid w:val="498A1E7C"/>
    <w:rsid w:val="4A9A8BDA"/>
    <w:rsid w:val="4B27C37D"/>
    <w:rsid w:val="4B3819EF"/>
    <w:rsid w:val="4B5971FB"/>
    <w:rsid w:val="4B784059"/>
    <w:rsid w:val="4B98BAE7"/>
    <w:rsid w:val="4C61B815"/>
    <w:rsid w:val="4C73E7D7"/>
    <w:rsid w:val="4C8AF4B5"/>
    <w:rsid w:val="4CE678A9"/>
    <w:rsid w:val="4D0D8D67"/>
    <w:rsid w:val="4E357356"/>
    <w:rsid w:val="4E5CADA8"/>
    <w:rsid w:val="4EB83610"/>
    <w:rsid w:val="4EC92339"/>
    <w:rsid w:val="4F9E439E"/>
    <w:rsid w:val="502EFC84"/>
    <w:rsid w:val="50CA3541"/>
    <w:rsid w:val="51138426"/>
    <w:rsid w:val="511979C2"/>
    <w:rsid w:val="5120641C"/>
    <w:rsid w:val="52827F37"/>
    <w:rsid w:val="528CDE76"/>
    <w:rsid w:val="5303490C"/>
    <w:rsid w:val="53479132"/>
    <w:rsid w:val="53962589"/>
    <w:rsid w:val="53B30E37"/>
    <w:rsid w:val="53BA9B21"/>
    <w:rsid w:val="541C0E68"/>
    <w:rsid w:val="5478D1C2"/>
    <w:rsid w:val="54806658"/>
    <w:rsid w:val="5585706E"/>
    <w:rsid w:val="55D3298F"/>
    <w:rsid w:val="5611BBDA"/>
    <w:rsid w:val="56309741"/>
    <w:rsid w:val="5721E3DC"/>
    <w:rsid w:val="57359A35"/>
    <w:rsid w:val="57FCFEA5"/>
    <w:rsid w:val="5809FF39"/>
    <w:rsid w:val="589A1F6B"/>
    <w:rsid w:val="58D1A2E0"/>
    <w:rsid w:val="58F1030D"/>
    <w:rsid w:val="596AC5B5"/>
    <w:rsid w:val="5A2285B8"/>
    <w:rsid w:val="5A6F3F77"/>
    <w:rsid w:val="5A704EFF"/>
    <w:rsid w:val="5ABED673"/>
    <w:rsid w:val="5B455935"/>
    <w:rsid w:val="5B67E3D0"/>
    <w:rsid w:val="5B9A5818"/>
    <w:rsid w:val="5C5236E8"/>
    <w:rsid w:val="5CCA41C8"/>
    <w:rsid w:val="5D8736B1"/>
    <w:rsid w:val="5DB84F0F"/>
    <w:rsid w:val="5DFF1751"/>
    <w:rsid w:val="5E0238C2"/>
    <w:rsid w:val="5F67D378"/>
    <w:rsid w:val="5FB9DC2D"/>
    <w:rsid w:val="61413AC0"/>
    <w:rsid w:val="6162D5E2"/>
    <w:rsid w:val="6180E517"/>
    <w:rsid w:val="61D8E739"/>
    <w:rsid w:val="627DE014"/>
    <w:rsid w:val="630DC5B0"/>
    <w:rsid w:val="63809DFF"/>
    <w:rsid w:val="63F506FA"/>
    <w:rsid w:val="64C10848"/>
    <w:rsid w:val="64DE8C1B"/>
    <w:rsid w:val="64F9D7D6"/>
    <w:rsid w:val="65E89AF5"/>
    <w:rsid w:val="661030FD"/>
    <w:rsid w:val="6686005A"/>
    <w:rsid w:val="671D57CF"/>
    <w:rsid w:val="6726E7A3"/>
    <w:rsid w:val="67BEAE63"/>
    <w:rsid w:val="68192D9F"/>
    <w:rsid w:val="684CEE55"/>
    <w:rsid w:val="692CE3AE"/>
    <w:rsid w:val="69F02A63"/>
    <w:rsid w:val="6A99051B"/>
    <w:rsid w:val="6AD6D4DA"/>
    <w:rsid w:val="6AF46F58"/>
    <w:rsid w:val="6B6B5CB9"/>
    <w:rsid w:val="6BAC4503"/>
    <w:rsid w:val="6BE2B63B"/>
    <w:rsid w:val="6C168E89"/>
    <w:rsid w:val="6C670F77"/>
    <w:rsid w:val="6CBB868A"/>
    <w:rsid w:val="6CDE48D2"/>
    <w:rsid w:val="6CF1DE03"/>
    <w:rsid w:val="6DDC0130"/>
    <w:rsid w:val="6EA40BF5"/>
    <w:rsid w:val="6F21A1C3"/>
    <w:rsid w:val="6FC0940C"/>
    <w:rsid w:val="6FF48089"/>
    <w:rsid w:val="6FF4EEE7"/>
    <w:rsid w:val="701C7175"/>
    <w:rsid w:val="702B49D3"/>
    <w:rsid w:val="70D09B4F"/>
    <w:rsid w:val="70EE3023"/>
    <w:rsid w:val="7104B283"/>
    <w:rsid w:val="716B677C"/>
    <w:rsid w:val="71B2581E"/>
    <w:rsid w:val="73163EB2"/>
    <w:rsid w:val="73339347"/>
    <w:rsid w:val="73747B7E"/>
    <w:rsid w:val="73B6EBDF"/>
    <w:rsid w:val="73D492C9"/>
    <w:rsid w:val="74024B57"/>
    <w:rsid w:val="7430CCBC"/>
    <w:rsid w:val="749BF847"/>
    <w:rsid w:val="74F36F72"/>
    <w:rsid w:val="74F69BFD"/>
    <w:rsid w:val="75B0D5A3"/>
    <w:rsid w:val="75CCB61A"/>
    <w:rsid w:val="75EE5559"/>
    <w:rsid w:val="7625A9ED"/>
    <w:rsid w:val="76CBC187"/>
    <w:rsid w:val="777A9DDE"/>
    <w:rsid w:val="77BAB847"/>
    <w:rsid w:val="77C6EE49"/>
    <w:rsid w:val="78041E27"/>
    <w:rsid w:val="7862D622"/>
    <w:rsid w:val="788E7FA5"/>
    <w:rsid w:val="789F54AE"/>
    <w:rsid w:val="78BE56B9"/>
    <w:rsid w:val="7905CEDC"/>
    <w:rsid w:val="7980391A"/>
    <w:rsid w:val="7AB041F2"/>
    <w:rsid w:val="7AD2891B"/>
    <w:rsid w:val="7AED176D"/>
    <w:rsid w:val="7B4933D9"/>
    <w:rsid w:val="7B55CEB9"/>
    <w:rsid w:val="7BEB0176"/>
    <w:rsid w:val="7C52AE98"/>
    <w:rsid w:val="7C579BA9"/>
    <w:rsid w:val="7C653409"/>
    <w:rsid w:val="7CB03800"/>
    <w:rsid w:val="7CFBE833"/>
    <w:rsid w:val="7E654435"/>
    <w:rsid w:val="7E7A9DD0"/>
    <w:rsid w:val="7E7FE381"/>
    <w:rsid w:val="7F769DBB"/>
    <w:rsid w:val="7F7932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7621"/>
  <w15:chartTrackingRefBased/>
  <w15:docId w15:val="{ABE51C4E-E216-491E-9E51-9B65027D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3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3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2A6"/>
    <w:rPr>
      <w:rFonts w:eastAsiaTheme="majorEastAsia" w:cstheme="majorBidi"/>
      <w:color w:val="272727" w:themeColor="text1" w:themeTint="D8"/>
    </w:rPr>
  </w:style>
  <w:style w:type="paragraph" w:styleId="Title">
    <w:name w:val="Title"/>
    <w:basedOn w:val="Normal"/>
    <w:next w:val="Normal"/>
    <w:link w:val="TitleChar"/>
    <w:uiPriority w:val="10"/>
    <w:qFormat/>
    <w:rsid w:val="002A3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2A6"/>
    <w:pPr>
      <w:spacing w:before="160"/>
      <w:jc w:val="center"/>
    </w:pPr>
    <w:rPr>
      <w:i/>
      <w:iCs/>
      <w:color w:val="404040" w:themeColor="text1" w:themeTint="BF"/>
    </w:rPr>
  </w:style>
  <w:style w:type="character" w:customStyle="1" w:styleId="QuoteChar">
    <w:name w:val="Quote Char"/>
    <w:basedOn w:val="DefaultParagraphFont"/>
    <w:link w:val="Quote"/>
    <w:uiPriority w:val="29"/>
    <w:rsid w:val="002A32A6"/>
    <w:rPr>
      <w:i/>
      <w:iCs/>
      <w:color w:val="404040" w:themeColor="text1" w:themeTint="BF"/>
    </w:rPr>
  </w:style>
  <w:style w:type="paragraph" w:styleId="ListParagraph">
    <w:name w:val="List Paragraph"/>
    <w:basedOn w:val="Normal"/>
    <w:uiPriority w:val="34"/>
    <w:qFormat/>
    <w:rsid w:val="002A32A6"/>
    <w:pPr>
      <w:ind w:left="720"/>
      <w:contextualSpacing/>
    </w:pPr>
  </w:style>
  <w:style w:type="character" w:styleId="IntenseEmphasis">
    <w:name w:val="Intense Emphasis"/>
    <w:basedOn w:val="DefaultParagraphFont"/>
    <w:uiPriority w:val="21"/>
    <w:qFormat/>
    <w:rsid w:val="002A32A6"/>
    <w:rPr>
      <w:i/>
      <w:iCs/>
      <w:color w:val="0F4761" w:themeColor="accent1" w:themeShade="BF"/>
    </w:rPr>
  </w:style>
  <w:style w:type="paragraph" w:styleId="IntenseQuote">
    <w:name w:val="Intense Quote"/>
    <w:basedOn w:val="Normal"/>
    <w:next w:val="Normal"/>
    <w:link w:val="IntenseQuoteChar"/>
    <w:uiPriority w:val="30"/>
    <w:qFormat/>
    <w:rsid w:val="002A3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2A6"/>
    <w:rPr>
      <w:i/>
      <w:iCs/>
      <w:color w:val="0F4761" w:themeColor="accent1" w:themeShade="BF"/>
    </w:rPr>
  </w:style>
  <w:style w:type="character" w:styleId="IntenseReference">
    <w:name w:val="Intense Reference"/>
    <w:basedOn w:val="DefaultParagraphFont"/>
    <w:uiPriority w:val="32"/>
    <w:qFormat/>
    <w:rsid w:val="002A32A6"/>
    <w:rPr>
      <w:b/>
      <w:bCs/>
      <w:smallCaps/>
      <w:color w:val="0F4761" w:themeColor="accent1" w:themeShade="BF"/>
      <w:spacing w:val="5"/>
    </w:rPr>
  </w:style>
  <w:style w:type="character" w:styleId="UnresolvedMention">
    <w:name w:val="Unresolved Mention"/>
    <w:basedOn w:val="DefaultParagraphFont"/>
    <w:uiPriority w:val="99"/>
    <w:semiHidden/>
    <w:unhideWhenUsed/>
    <w:rsid w:val="00A52C39"/>
    <w:rPr>
      <w:color w:val="605E5C"/>
      <w:shd w:val="clear" w:color="auto" w:fill="E1DFDD"/>
    </w:rPr>
  </w:style>
  <w:style w:type="character" w:styleId="Hyperlink">
    <w:name w:val="Hyperlink"/>
    <w:basedOn w:val="DefaultParagraphFont"/>
    <w:uiPriority w:val="99"/>
    <w:unhideWhenUsed/>
    <w:rsid w:val="003264AB"/>
    <w:rPr>
      <w:color w:val="467886"/>
      <w:u w:val="single"/>
    </w:rPr>
  </w:style>
  <w:style w:type="paragraph" w:styleId="TOC1">
    <w:name w:val="toc 1"/>
    <w:basedOn w:val="Normal"/>
    <w:next w:val="Normal"/>
    <w:uiPriority w:val="39"/>
    <w:unhideWhenUsed/>
    <w:rsid w:val="003264AB"/>
    <w:pPr>
      <w:spacing w:after="100"/>
    </w:pPr>
  </w:style>
  <w:style w:type="paragraph" w:styleId="TOC2">
    <w:name w:val="toc 2"/>
    <w:basedOn w:val="Normal"/>
    <w:next w:val="Normal"/>
    <w:uiPriority w:val="39"/>
    <w:unhideWhenUsed/>
    <w:rsid w:val="003264AB"/>
    <w:pPr>
      <w:spacing w:after="100"/>
      <w:ind w:left="220"/>
    </w:pPr>
  </w:style>
  <w:style w:type="table" w:styleId="TableGrid">
    <w:name w:val="Table Grid"/>
    <w:basedOn w:val="TableNormal"/>
    <w:uiPriority w:val="59"/>
    <w:rsid w:val="003264A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dnoteText">
    <w:name w:val="endnote text"/>
    <w:basedOn w:val="Normal"/>
    <w:link w:val="EndnoteTextChar"/>
    <w:uiPriority w:val="99"/>
    <w:semiHidden/>
    <w:unhideWhenUsed/>
    <w:rsid w:val="00D614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61489"/>
    <w:rPr>
      <w:sz w:val="20"/>
      <w:szCs w:val="20"/>
    </w:rPr>
  </w:style>
  <w:style w:type="character" w:styleId="EndnoteReference">
    <w:name w:val="endnote reference"/>
    <w:basedOn w:val="DefaultParagraphFont"/>
    <w:uiPriority w:val="99"/>
    <w:semiHidden/>
    <w:unhideWhenUsed/>
    <w:rsid w:val="00D61489"/>
    <w:rPr>
      <w:vertAlign w:val="superscript"/>
    </w:rPr>
  </w:style>
  <w:style w:type="paragraph" w:styleId="Header">
    <w:name w:val="header"/>
    <w:basedOn w:val="Normal"/>
    <w:link w:val="HeaderChar"/>
    <w:uiPriority w:val="99"/>
    <w:unhideWhenUsed/>
    <w:rsid w:val="006435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59D"/>
  </w:style>
  <w:style w:type="paragraph" w:styleId="Footer">
    <w:name w:val="footer"/>
    <w:basedOn w:val="Normal"/>
    <w:link w:val="FooterChar"/>
    <w:uiPriority w:val="99"/>
    <w:unhideWhenUsed/>
    <w:rsid w:val="006435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hare.google/oHIyo0ywTzO94ZRGA"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l.bing.net/kezO4wqX2Rg%20(hero"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unsplash.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l.bing.net/kezO4wqX2Rg%20(hero" TargetMode="External"/><Relationship Id="rId5" Type="http://schemas.openxmlformats.org/officeDocument/2006/relationships/numbering" Target="numbering.xml"/><Relationship Id="rId15" Type="http://schemas.openxmlformats.org/officeDocument/2006/relationships/hyperlink" Target="https://dpogroup.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f61a3b2-d6d4-4e9f-bd2a-8e8e89b002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B6395B02F06846BA7D3E14CDACF287" ma:contentTypeVersion="9" ma:contentTypeDescription="Create a new document." ma:contentTypeScope="" ma:versionID="e4990e06217d93940e611afd2415a9f9">
  <xsd:schema xmlns:xsd="http://www.w3.org/2001/XMLSchema" xmlns:xs="http://www.w3.org/2001/XMLSchema" xmlns:p="http://schemas.microsoft.com/office/2006/metadata/properties" xmlns:ns3="df61a3b2-d6d4-4e9f-bd2a-8e8e89b00299" targetNamespace="http://schemas.microsoft.com/office/2006/metadata/properties" ma:root="true" ma:fieldsID="807689334ce6edb0a54f1917a88ac434" ns3:_="">
    <xsd:import namespace="df61a3b2-d6d4-4e9f-bd2a-8e8e89b0029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1a3b2-d6d4-4e9f-bd2a-8e8e89b0029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2749F-B43C-450B-8D05-D0B1418200AC}">
  <ds:schemaRefs>
    <ds:schemaRef ds:uri="http://schemas.microsoft.com/office/2006/metadata/properties"/>
    <ds:schemaRef ds:uri="http://schemas.microsoft.com/office/infopath/2007/PartnerControls"/>
    <ds:schemaRef ds:uri="df61a3b2-d6d4-4e9f-bd2a-8e8e89b00299"/>
  </ds:schemaRefs>
</ds:datastoreItem>
</file>

<file path=customXml/itemProps2.xml><?xml version="1.0" encoding="utf-8"?>
<ds:datastoreItem xmlns:ds="http://schemas.openxmlformats.org/officeDocument/2006/customXml" ds:itemID="{69F5AEB0-4DE2-4BEC-AAD0-CAC561632DBB}">
  <ds:schemaRefs>
    <ds:schemaRef ds:uri="http://schemas.microsoft.com/sharepoint/v3/contenttype/forms"/>
  </ds:schemaRefs>
</ds:datastoreItem>
</file>

<file path=customXml/itemProps3.xml><?xml version="1.0" encoding="utf-8"?>
<ds:datastoreItem xmlns:ds="http://schemas.openxmlformats.org/officeDocument/2006/customXml" ds:itemID="{97A92AE6-6234-419F-AB84-A32E07F4A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1a3b2-d6d4-4e9f-bd2a-8e8e89b002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912ABE-E669-445C-9742-F495495BC710}">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43</TotalTime>
  <Pages>8</Pages>
  <Words>1390</Words>
  <Characters>7926</Characters>
  <Application>Microsoft Office Word</Application>
  <DocSecurity>0</DocSecurity>
  <Lines>66</Lines>
  <Paragraphs>18</Paragraphs>
  <ScaleCrop>false</ScaleCrop>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Khalipha Ovayo Qosha</dc:creator>
  <cp:keywords/>
  <dc:description/>
  <cp:lastModifiedBy>Angel Khalipha Ovayo Qosha</cp:lastModifiedBy>
  <cp:revision>68</cp:revision>
  <dcterms:created xsi:type="dcterms:W3CDTF">2026-04-20T19:43:00Z</dcterms:created>
  <dcterms:modified xsi:type="dcterms:W3CDTF">2026-05-29T11:33:00Z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0x010100B7B6395B02F06846BA7D3E14CDACF287</vt:lpwstr>
  </property>
</Properties>
</file>