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3DC1" w14:textId="5F58DF0E" w:rsidR="009B0E10" w:rsidRDefault="00097F76" w:rsidP="00097F76">
      <w:pPr>
        <w:jc w:val="center"/>
      </w:pPr>
      <w:r>
        <w:t>INFORME</w:t>
      </w:r>
    </w:p>
    <w:p w14:paraId="046F9A31" w14:textId="77777777" w:rsidR="00097F76" w:rsidRDefault="00097F76" w:rsidP="00097F76">
      <w:pPr>
        <w:jc w:val="center"/>
      </w:pPr>
    </w:p>
    <w:p w14:paraId="32C34DEA" w14:textId="25CF90EF" w:rsidR="00097F76" w:rsidRDefault="002455B6" w:rsidP="002455B6">
      <w:pPr>
        <w:jc w:val="both"/>
      </w:pPr>
      <w:r>
        <w:t>Después de analizar el desafío 1 detenidamente, sobre juego Sweet Crush el cual funciona de la siguiente forma; se eliminan fichas automáticamente si hay tres fichas del mismo color, en este caso el carácter, solo se puede en forma vertical y horizontal. Pero en este juego el jugador tiene la libertad de editar el tamaño de tablero o del juego, añadiendo o eliminando filas o columnas. El jugador podrá eliminar fichas individuales, para generar muevas fichas y lograr hacer una combinación donde se puedan eliminar tres fichas del mismo carácter. Hasta ese punto creo que entiendo el mecanismo del juego, que debe mostrar el tamaño del tablero, puntos ganados, cascadas generadas. Lo que no logro comprender del todo bien es como se va a reacomodar lo bits, según entiendo A=000, B=001</w:t>
      </w:r>
      <w:r w:rsidR="0085470E">
        <w:t>.</w:t>
      </w:r>
    </w:p>
    <w:p w14:paraId="0F94FD3F" w14:textId="34EBB0EE" w:rsidR="0085470E" w:rsidRDefault="0085470E" w:rsidP="002455B6">
      <w:pPr>
        <w:jc w:val="both"/>
      </w:pPr>
      <w:r>
        <w:t>Si un tablero tiene 6 columnas y 6 filas, seria 36 ficha</w:t>
      </w:r>
      <w:r w:rsidR="002B1551">
        <w:t xml:space="preserve">s de 3 bits, estos bits deben ser generados de forma que solo se puedan generar cada tres bloques y se pueda acceder a la ficha de acuerdo a los tres bits que esta representando. </w:t>
      </w:r>
    </w:p>
    <w:p w14:paraId="3CAD9DA1" w14:textId="77777777" w:rsidR="002B1551" w:rsidRDefault="002B1551" w:rsidP="002455B6">
      <w:pPr>
        <w:jc w:val="both"/>
      </w:pPr>
    </w:p>
    <w:p w14:paraId="661D3EDF" w14:textId="6CA4AD7E" w:rsidR="002B1551" w:rsidRDefault="002B1551" w:rsidP="002455B6">
      <w:pPr>
        <w:jc w:val="both"/>
      </w:pPr>
      <w:r>
        <w:t>Para mí el trabajo más duro que tengo antes de generar o escribir código es lograr entender bien el problema con el manejo de los bits, tanto las operaciones como y como se posicionan en el tablero de acuerdo a su tamaño.</w:t>
      </w:r>
      <w:r w:rsidR="003D5BC0">
        <w:t xml:space="preserve"> He estado analizando y la mejor forma es con un arreglo bidimensional, donde se pida al usuario el tamaño del tablero, he pensado en un for y condicionales para verificar las columnas y filas. Ya que la fila o columna el tamaño de cada fila es de tres bits. </w:t>
      </w:r>
      <w:r w:rsidR="00490060">
        <w:t>El jugador como dice las instrucciones el jugador puede eliminar una ficha y de acuerdo a eso…se generan nuevas…luego se vrifican si hay tres o mas fichas iguales para eliminarse; ese es uno de los pasos que aun no logro implementar.</w:t>
      </w:r>
    </w:p>
    <w:p w14:paraId="08B6FF28" w14:textId="77777777" w:rsidR="003D5BC0" w:rsidRDefault="003D5BC0" w:rsidP="002455B6">
      <w:pPr>
        <w:jc w:val="both"/>
      </w:pPr>
    </w:p>
    <w:p w14:paraId="6B15354F" w14:textId="5414ED03" w:rsidR="003D5BC0" w:rsidRDefault="00490060" w:rsidP="002455B6">
      <w:pPr>
        <w:jc w:val="both"/>
      </w:pPr>
      <w:r>
        <w:rPr>
          <w:noProof/>
        </w:rPr>
        <mc:AlternateContent>
          <mc:Choice Requires="wps">
            <w:drawing>
              <wp:anchor distT="0" distB="0" distL="114300" distR="114300" simplePos="0" relativeHeight="251661312" behindDoc="0" locked="0" layoutInCell="1" allowOverlap="1" wp14:anchorId="037AC090" wp14:editId="29A12D10">
                <wp:simplePos x="0" y="0"/>
                <wp:positionH relativeFrom="column">
                  <wp:posOffset>1170940</wp:posOffset>
                </wp:positionH>
                <wp:positionV relativeFrom="paragraph">
                  <wp:posOffset>26340</wp:posOffset>
                </wp:positionV>
                <wp:extent cx="321310" cy="1660525"/>
                <wp:effectExtent l="0" t="0" r="21590" b="15875"/>
                <wp:wrapNone/>
                <wp:docPr id="460727368" name="Elipse 2"/>
                <wp:cNvGraphicFramePr/>
                <a:graphic xmlns:a="http://schemas.openxmlformats.org/drawingml/2006/main">
                  <a:graphicData uri="http://schemas.microsoft.com/office/word/2010/wordprocessingShape">
                    <wps:wsp>
                      <wps:cNvSpPr/>
                      <wps:spPr>
                        <a:xfrm>
                          <a:off x="0" y="0"/>
                          <a:ext cx="321310" cy="16605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7A2402" id="Elipse 2" o:spid="_x0000_s1026" style="position:absolute;margin-left:92.2pt;margin-top:2.05pt;width:25.3pt;height:13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" filled="f" strokecolor="#e00"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0A9EBEBC" wp14:editId="41D57058">
                <wp:simplePos x="0" y="0"/>
                <wp:positionH relativeFrom="column">
                  <wp:posOffset>1179894</wp:posOffset>
                </wp:positionH>
                <wp:positionV relativeFrom="paragraph">
                  <wp:posOffset>1560386</wp:posOffset>
                </wp:positionV>
                <wp:extent cx="321869" cy="1660551"/>
                <wp:effectExtent l="0" t="2858" r="0" b="18732"/>
                <wp:wrapNone/>
                <wp:docPr id="1300230816" name="Elipse 2"/>
                <wp:cNvGraphicFramePr/>
                <a:graphic xmlns:a="http://schemas.openxmlformats.org/drawingml/2006/main">
                  <a:graphicData uri="http://schemas.microsoft.com/office/word/2010/wordprocessingShape">
                    <wps:wsp>
                      <wps:cNvSpPr/>
                      <wps:spPr>
                        <a:xfrm rot="5400000">
                          <a:off x="0" y="0"/>
                          <a:ext cx="321869" cy="1660551"/>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45FEDE" id="Elipse 2" o:spid="_x0000_s1026" style="position:absolute;margin-left:92.9pt;margin-top:122.85pt;width:25.35pt;height:130.7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" filled="f" strokecolor="#e00" strokeweight="1pt">
                <v:stroke joinstyle="miter"/>
              </v:oval>
            </w:pict>
          </mc:Fallback>
        </mc:AlternateContent>
      </w:r>
      <w:r w:rsidR="003D5BC0">
        <w:rPr>
          <w:noProof/>
        </w:rPr>
        <w:drawing>
          <wp:inline distT="0" distB="0" distL="0" distR="0" wp14:anchorId="63129217" wp14:editId="1B73D737">
            <wp:extent cx="2509113" cy="2590270"/>
            <wp:effectExtent l="0" t="0" r="5715" b="635"/>
            <wp:docPr id="1355222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2258" name=""/>
                    <pic:cNvPicPr/>
                  </pic:nvPicPr>
                  <pic:blipFill>
                    <a:blip r:embed="rId5"/>
                    <a:stretch>
                      <a:fillRect/>
                    </a:stretch>
                  </pic:blipFill>
                  <pic:spPr>
                    <a:xfrm>
                      <a:off x="0" y="0"/>
                      <a:ext cx="2514336" cy="2595662"/>
                    </a:xfrm>
                    <a:prstGeom prst="rect">
                      <a:avLst/>
                    </a:prstGeom>
                  </pic:spPr>
                </pic:pic>
              </a:graphicData>
            </a:graphic>
          </wp:inline>
        </w:drawing>
      </w:r>
    </w:p>
    <w:sectPr w:rsidR="003D5B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76"/>
    <w:rsid w:val="00097F76"/>
    <w:rsid w:val="0013782B"/>
    <w:rsid w:val="002455B6"/>
    <w:rsid w:val="002B1551"/>
    <w:rsid w:val="00392CC1"/>
    <w:rsid w:val="003D5BC0"/>
    <w:rsid w:val="00490060"/>
    <w:rsid w:val="005A4E26"/>
    <w:rsid w:val="0085470E"/>
    <w:rsid w:val="009B0E10"/>
    <w:rsid w:val="00DD54D3"/>
    <w:rsid w:val="00EB71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3AFD"/>
  <w15:chartTrackingRefBased/>
  <w15:docId w15:val="{22255BE6-D380-499C-A49C-6728D237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7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7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7F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7F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7F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7F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7F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7F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7F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7F7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7F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7F7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7F7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7F7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7F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7F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7F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7F76"/>
    <w:rPr>
      <w:rFonts w:eastAsiaTheme="majorEastAsia" w:cstheme="majorBidi"/>
      <w:color w:val="272727" w:themeColor="text1" w:themeTint="D8"/>
    </w:rPr>
  </w:style>
  <w:style w:type="paragraph" w:styleId="Ttulo">
    <w:name w:val="Title"/>
    <w:basedOn w:val="Normal"/>
    <w:next w:val="Normal"/>
    <w:link w:val="TtuloCar"/>
    <w:uiPriority w:val="10"/>
    <w:qFormat/>
    <w:rsid w:val="0009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7F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7F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7F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7F76"/>
    <w:pPr>
      <w:spacing w:before="160"/>
      <w:jc w:val="center"/>
    </w:pPr>
    <w:rPr>
      <w:i/>
      <w:iCs/>
      <w:color w:val="404040" w:themeColor="text1" w:themeTint="BF"/>
    </w:rPr>
  </w:style>
  <w:style w:type="character" w:customStyle="1" w:styleId="CitaCar">
    <w:name w:val="Cita Car"/>
    <w:basedOn w:val="Fuentedeprrafopredeter"/>
    <w:link w:val="Cita"/>
    <w:uiPriority w:val="29"/>
    <w:rsid w:val="00097F76"/>
    <w:rPr>
      <w:i/>
      <w:iCs/>
      <w:color w:val="404040" w:themeColor="text1" w:themeTint="BF"/>
    </w:rPr>
  </w:style>
  <w:style w:type="paragraph" w:styleId="Prrafodelista">
    <w:name w:val="List Paragraph"/>
    <w:basedOn w:val="Normal"/>
    <w:uiPriority w:val="34"/>
    <w:qFormat/>
    <w:rsid w:val="00097F76"/>
    <w:pPr>
      <w:ind w:left="720"/>
      <w:contextualSpacing/>
    </w:pPr>
  </w:style>
  <w:style w:type="character" w:styleId="nfasisintenso">
    <w:name w:val="Intense Emphasis"/>
    <w:basedOn w:val="Fuentedeprrafopredeter"/>
    <w:uiPriority w:val="21"/>
    <w:qFormat/>
    <w:rsid w:val="00097F76"/>
    <w:rPr>
      <w:i/>
      <w:iCs/>
      <w:color w:val="2F5496" w:themeColor="accent1" w:themeShade="BF"/>
    </w:rPr>
  </w:style>
  <w:style w:type="paragraph" w:styleId="Citadestacada">
    <w:name w:val="Intense Quote"/>
    <w:basedOn w:val="Normal"/>
    <w:next w:val="Normal"/>
    <w:link w:val="CitadestacadaCar"/>
    <w:uiPriority w:val="30"/>
    <w:qFormat/>
    <w:rsid w:val="00097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7F76"/>
    <w:rPr>
      <w:i/>
      <w:iCs/>
      <w:color w:val="2F5496" w:themeColor="accent1" w:themeShade="BF"/>
    </w:rPr>
  </w:style>
  <w:style w:type="character" w:styleId="Referenciaintensa">
    <w:name w:val="Intense Reference"/>
    <w:basedOn w:val="Fuentedeprrafopredeter"/>
    <w:uiPriority w:val="32"/>
    <w:qFormat/>
    <w:rsid w:val="00097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F00C4-B31C-4CD3-91F1-59746B856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1</Pages>
  <Words>270</Words>
  <Characters>1485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DEJESUS ESPINOSA DAVID</dc:creator>
  <cp:keywords/>
  <dc:description/>
  <cp:lastModifiedBy>ANGEL DEJESUS ESPINOSA DAVID</cp:lastModifiedBy>
  <cp:revision>4</cp:revision>
  <dcterms:created xsi:type="dcterms:W3CDTF">2026-09-12T04:57:00Z</dcterms:created>
  <dcterms:modified xsi:type="dcterms:W3CDTF">2026-09-13T04:19:00Z</dcterms:modified>
</cp:coreProperties>
</file>