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601920" w14:textId="260BAF5A" w:rsidR="00892C0F" w:rsidRDefault="003421B8" w:rsidP="003421B8">
      <w:pPr>
        <w:jc w:val="center"/>
        <w:rPr>
          <w:rFonts w:ascii="Arial" w:hAnsi="Arial" w:cs="Arial"/>
          <w:sz w:val="24"/>
          <w:szCs w:val="24"/>
          <w:lang w:val="es-MX"/>
        </w:rPr>
      </w:pPr>
      <w:r w:rsidRPr="003421B8">
        <w:rPr>
          <w:rFonts w:ascii="Arial" w:hAnsi="Arial" w:cs="Arial"/>
          <w:sz w:val="24"/>
          <w:szCs w:val="24"/>
          <w:lang w:val="es-MX"/>
        </w:rPr>
        <w:t>Informe desafío 1</w:t>
      </w:r>
    </w:p>
    <w:p w14:paraId="543FF0DD" w14:textId="77777777" w:rsidR="00D31C2E" w:rsidRDefault="00D31C2E" w:rsidP="003421B8">
      <w:pPr>
        <w:jc w:val="center"/>
        <w:rPr>
          <w:rFonts w:ascii="Arial" w:hAnsi="Arial" w:cs="Arial"/>
          <w:sz w:val="24"/>
          <w:szCs w:val="24"/>
          <w:lang w:val="es-MX"/>
        </w:rPr>
      </w:pPr>
    </w:p>
    <w:p w14:paraId="39B5B141" w14:textId="26EA88DA" w:rsidR="00D31C2E" w:rsidRPr="003421B8" w:rsidRDefault="00D31C2E" w:rsidP="00D31C2E">
      <w:pPr>
        <w:jc w:val="both"/>
        <w:rPr>
          <w:rFonts w:ascii="Arial" w:hAnsi="Arial" w:cs="Arial"/>
          <w:sz w:val="24"/>
          <w:szCs w:val="24"/>
          <w:lang w:val="es-MX"/>
        </w:rPr>
      </w:pPr>
      <w:r>
        <w:rPr>
          <w:rFonts w:ascii="Arial" w:hAnsi="Arial" w:cs="Arial"/>
          <w:sz w:val="24"/>
          <w:szCs w:val="24"/>
          <w:lang w:val="es-MX"/>
        </w:rPr>
        <w:t xml:space="preserve">Leyendo y analizando el desafío, aun no encuentro la forma clara de resolverlo, según lo que entiendo hasta el momento nos va entregar un mensaje comprimo y luego encriptado con diferentes métodos de encriptación, lo que se por el momento que es me toca crear funciones con ciclos que verifiques con cual fue comprimido </w:t>
      </w:r>
      <w:r>
        <w:rPr>
          <w:rFonts w:ascii="Arial" w:hAnsi="Arial" w:cs="Arial"/>
          <w:sz w:val="24"/>
          <w:szCs w:val="24"/>
        </w:rPr>
        <w:t>“</w:t>
      </w:r>
      <w:r w:rsidRPr="00D31C2E">
        <w:rPr>
          <w:rFonts w:ascii="Arial" w:hAnsi="Arial" w:cs="Arial"/>
          <w:sz w:val="24"/>
          <w:szCs w:val="24"/>
        </w:rPr>
        <w:t xml:space="preserve"> RLE o LZ78</w:t>
      </w:r>
      <w:r>
        <w:rPr>
          <w:rFonts w:ascii="Arial" w:hAnsi="Arial" w:cs="Arial"/>
          <w:sz w:val="24"/>
          <w:szCs w:val="24"/>
        </w:rPr>
        <w:t>”, luego de saber como fue comprimido hay desencriptar, se debe analizar que método se utilizo si el XOR o la rotación de bits, aun no logro como identificar la lógica para saber qué tipo de encriptación de hizo, que si tengo claro debe haber una semilla o algo que nos de un indicio de que método se empleó.</w:t>
      </w:r>
    </w:p>
    <w:sectPr w:rsidR="00D31C2E" w:rsidRPr="003421B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05423"/>
    <w:rsid w:val="00010C7F"/>
    <w:rsid w:val="003421B8"/>
    <w:rsid w:val="0077384A"/>
    <w:rsid w:val="00782033"/>
    <w:rsid w:val="00892C0F"/>
    <w:rsid w:val="009639ED"/>
    <w:rsid w:val="00B05423"/>
    <w:rsid w:val="00B60352"/>
    <w:rsid w:val="00D31C2E"/>
    <w:rsid w:val="00FE20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17694C"/>
  <w15:chartTrackingRefBased/>
  <w15:docId w15:val="{2E83B5FA-38BC-4E48-B7A1-B8B8C191FB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054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054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054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054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054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054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054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054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054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054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054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054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0542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0542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0542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0542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0542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0542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054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054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054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054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054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0542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0542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0542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054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0542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0542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101</Words>
  <Characters>559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2025-09-20T04:00:00Z</dcterms:created>
  <dcterms:modified xsi:type="dcterms:W3CDTF">2025-09-20T04:25:00Z</dcterms:modified>
</cp:coreProperties>
</file>