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36C0A" w14:textId="1F0AD679" w:rsidR="008B724B" w:rsidRDefault="008B724B" w:rsidP="008B724B">
      <w:pPr>
        <w:jc w:val="center"/>
        <w:rPr>
          <w:b/>
          <w:bCs/>
        </w:rPr>
      </w:pPr>
      <w:r w:rsidRPr="008B724B">
        <w:rPr>
          <w:b/>
          <w:bCs/>
        </w:rPr>
        <w:t>Ude@Book</w:t>
      </w:r>
    </w:p>
    <w:p w14:paraId="09B4FA80" w14:textId="77777777" w:rsidR="008B724B" w:rsidRDefault="008B724B" w:rsidP="008B724B">
      <w:pPr>
        <w:jc w:val="center"/>
        <w:rPr>
          <w:b/>
          <w:bCs/>
        </w:rPr>
      </w:pPr>
    </w:p>
    <w:p w14:paraId="73C02504" w14:textId="77777777" w:rsidR="008B724B" w:rsidRDefault="008B724B" w:rsidP="008B724B">
      <w:pPr>
        <w:jc w:val="center"/>
        <w:rPr>
          <w:b/>
          <w:bCs/>
        </w:rPr>
      </w:pPr>
    </w:p>
    <w:p w14:paraId="0EFB217B" w14:textId="2A711572" w:rsidR="001958FB" w:rsidRDefault="008B724B" w:rsidP="00C918A3">
      <w:pPr>
        <w:jc w:val="both"/>
      </w:pPr>
      <w:r w:rsidRPr="00DC361B">
        <w:t xml:space="preserve">El desarrollo de la segunda actividad </w:t>
      </w:r>
      <w:r w:rsidR="00DC361B">
        <w:t xml:space="preserve">el </w:t>
      </w:r>
      <w:r w:rsidRPr="00DC361B">
        <w:t>análisis</w:t>
      </w:r>
      <w:r w:rsidR="00DC361B">
        <w:t xml:space="preserve"> que he hecho</w:t>
      </w:r>
      <w:r w:rsidRPr="00DC361B">
        <w:t xml:space="preserve"> para empezar el desarrollo e implementar </w:t>
      </w:r>
      <w:r w:rsidR="00DC361B">
        <w:t>la solución más adecuada que cumpla con los requisitos</w:t>
      </w:r>
      <w:r w:rsidRPr="00DC361B">
        <w:t xml:space="preserve">. Unos de los puntos que debo analizar es como voy a gestionar los mensajes, los amigos, los likes y demás. Claro </w:t>
      </w:r>
      <w:r w:rsidR="00FE2DB4" w:rsidRPr="00DC361B">
        <w:t>está</w:t>
      </w:r>
      <w:r w:rsidRPr="00DC361B">
        <w:t xml:space="preserve"> que se deben guardar en el computador en txt, pero para crearlos o leerlos debo implementar </w:t>
      </w:r>
      <w:r w:rsidR="008A0124" w:rsidRPr="00DC361B">
        <w:t>una especie</w:t>
      </w:r>
      <w:r w:rsidRPr="00DC361B">
        <w:t xml:space="preserve"> de </w:t>
      </w:r>
      <w:r w:rsidR="00DC361B">
        <w:t>vector</w:t>
      </w:r>
      <w:r w:rsidRPr="00DC361B">
        <w:t xml:space="preserve"> personalizado</w:t>
      </w:r>
      <w:r w:rsidR="00DC361B">
        <w:t>, un</w:t>
      </w:r>
      <w:r w:rsidRPr="00DC361B">
        <w:t xml:space="preserve"> arreglo dinámico, para poder gestionarlos, para crear datos privados o públicos, en el caso de los amigos en la red social, para acceder a las fotos o ver los amigos.</w:t>
      </w:r>
      <w:r w:rsidRPr="00DC361B">
        <w:br/>
      </w:r>
    </w:p>
    <w:p w14:paraId="6BD72E0E" w14:textId="41139915" w:rsidR="00C918A3" w:rsidRPr="008B724B" w:rsidRDefault="00C918A3" w:rsidP="00C918A3">
      <w:pPr>
        <w:jc w:val="both"/>
      </w:pPr>
      <w:r>
        <w:t xml:space="preserve">Los usuarios y los mensajes los guardare como arreglos dinámicos igual que la cantidad de solicitudes, mensajes enviados y recibidos. </w:t>
      </w:r>
      <w:r w:rsidR="008A0124">
        <w:t xml:space="preserve">Por el momento tengo esta lista de clases con sus métodos y atributos. </w:t>
      </w:r>
      <w:r w:rsidR="00100A6A">
        <w:t>A continuación en el diagrama tengo algunas de principales clases que desarrollare:</w:t>
      </w:r>
      <w:r w:rsidR="00100A6A">
        <w:br/>
      </w:r>
      <w:r w:rsidR="00100A6A">
        <w:lastRenderedPageBreak/>
        <w:br/>
      </w:r>
      <w:r w:rsidR="00100A6A">
        <w:rPr>
          <w:noProof/>
        </w:rPr>
        <w:drawing>
          <wp:inline distT="0" distB="0" distL="0" distR="0" wp14:anchorId="27E49119" wp14:editId="6BBFFDB5">
            <wp:extent cx="5612130" cy="5612130"/>
            <wp:effectExtent l="0" t="0" r="7620" b="7620"/>
            <wp:docPr id="3063526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526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87F8" w14:textId="77777777" w:rsidR="001958FB" w:rsidRDefault="001958FB"/>
    <w:p w14:paraId="2D967ED7" w14:textId="77777777" w:rsidR="00FE2DB4" w:rsidRDefault="00FE2DB4"/>
    <w:sectPr w:rsidR="00FE2D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1F4"/>
    <w:rsid w:val="00100A6A"/>
    <w:rsid w:val="0013782B"/>
    <w:rsid w:val="001958FB"/>
    <w:rsid w:val="002B74FC"/>
    <w:rsid w:val="008A0124"/>
    <w:rsid w:val="008B724B"/>
    <w:rsid w:val="009B0E10"/>
    <w:rsid w:val="00A31EF0"/>
    <w:rsid w:val="00C918A3"/>
    <w:rsid w:val="00CD51F4"/>
    <w:rsid w:val="00DC361B"/>
    <w:rsid w:val="00EB7125"/>
    <w:rsid w:val="00F8095D"/>
    <w:rsid w:val="00FE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ECD27"/>
  <w15:chartTrackingRefBased/>
  <w15:docId w15:val="{64575000-4483-4FDB-83AE-05CFF8E7D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D5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D5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51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5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51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5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5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5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5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51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D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51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51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51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51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51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51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51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5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5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5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5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5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51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51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51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5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51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51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135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DE JESUS ESPINOSA DAVID</dc:creator>
  <cp:keywords/>
  <dc:description/>
  <cp:lastModifiedBy>ANGEL DE JESUS ESPINOSA DAVID</cp:lastModifiedBy>
  <cp:revision>3</cp:revision>
  <dcterms:created xsi:type="dcterms:W3CDTF">2026-10-10T05:12:00Z</dcterms:created>
  <dcterms:modified xsi:type="dcterms:W3CDTF">2026-10-12T04:50:00Z</dcterms:modified>
</cp:coreProperties>
</file>