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FD8FA" w14:textId="2C738AE9" w:rsidR="00892C0F" w:rsidRPr="004578A1" w:rsidRDefault="007B6E1A" w:rsidP="004578A1">
      <w:pPr>
        <w:jc w:val="center"/>
        <w:rPr>
          <w:b/>
          <w:bCs/>
        </w:rPr>
      </w:pPr>
      <w:r w:rsidRPr="004578A1">
        <w:rPr>
          <w:b/>
          <w:bCs/>
        </w:rPr>
        <w:t>PROYECTO FINAL</w:t>
      </w:r>
    </w:p>
    <w:p w14:paraId="58675DE7" w14:textId="55FD096A" w:rsidR="004578A1" w:rsidRDefault="007B6E1A" w:rsidP="004578A1">
      <w:pPr>
        <w:jc w:val="center"/>
        <w:rPr>
          <w:b/>
          <w:bCs/>
        </w:rPr>
      </w:pPr>
      <w:r w:rsidRPr="004578A1">
        <w:rPr>
          <w:b/>
          <w:bCs/>
        </w:rPr>
        <w:t> INVENCIÓN DEL ENIAC Y EL TRANSISTOR.</w:t>
      </w:r>
      <w:r w:rsidR="00BB21E7">
        <w:rPr>
          <w:b/>
          <w:bCs/>
        </w:rPr>
        <w:br/>
      </w:r>
    </w:p>
    <w:p w14:paraId="45168A3C" w14:textId="20CCD40B" w:rsidR="00BB21E7" w:rsidRDefault="00BB21E7" w:rsidP="007E48B4">
      <w:pPr>
        <w:jc w:val="both"/>
      </w:pPr>
      <w:r w:rsidRPr="00BB21E7">
        <w:t xml:space="preserve">Hace casi aproximadamente 80 años desde la aparición de la ENIAC y un año </w:t>
      </w:r>
      <w:r w:rsidR="002E719F" w:rsidRPr="00BB21E7">
        <w:t xml:space="preserve">después </w:t>
      </w:r>
      <w:r w:rsidR="002E719F">
        <w:t>de</w:t>
      </w:r>
      <w:r w:rsidR="00E7306E">
        <w:t xml:space="preserve"> esta </w:t>
      </w:r>
      <w:r w:rsidRPr="00BB21E7">
        <w:t>aparece el transistor, reemplazando los tubos de vacío</w:t>
      </w:r>
      <w:r w:rsidR="00E7306E">
        <w:t xml:space="preserve">; reduciendo el tamaño de los componentes y contribuyendo en la </w:t>
      </w:r>
      <w:r w:rsidR="00E7306E" w:rsidRPr="00E7306E">
        <w:t>miniaturización</w:t>
      </w:r>
      <w:r w:rsidR="00E7306E">
        <w:t xml:space="preserve"> de los componentes</w:t>
      </w:r>
      <w:r w:rsidRPr="00BB21E7">
        <w:t xml:space="preserve">, </w:t>
      </w:r>
      <w:r w:rsidR="00E7306E">
        <w:t xml:space="preserve">esto </w:t>
      </w:r>
      <w:r w:rsidR="002E719F">
        <w:t>ha marcado</w:t>
      </w:r>
      <w:r>
        <w:t xml:space="preserve"> la historia en el desarrollo de la tecnología</w:t>
      </w:r>
      <w:r w:rsidR="002E719F">
        <w:t>,</w:t>
      </w:r>
      <w:r>
        <w:t xml:space="preserve"> </w:t>
      </w:r>
      <w:r w:rsidR="002E719F">
        <w:t>y se</w:t>
      </w:r>
      <w:r>
        <w:t xml:space="preserve"> ha convertido en una herramienta en esencial en todos los campos,</w:t>
      </w:r>
      <w:r w:rsidR="000275B4">
        <w:t xml:space="preserve"> entre ellos la</w:t>
      </w:r>
      <w:r>
        <w:t xml:space="preserve"> física, química, industria, medicina</w:t>
      </w:r>
      <w:r w:rsidR="000275B4">
        <w:t>, comunicaciones</w:t>
      </w:r>
      <w:r>
        <w:t xml:space="preserve"> entre otras áreas.</w:t>
      </w:r>
      <w:r w:rsidR="000275B4">
        <w:t xml:space="preserve"> </w:t>
      </w:r>
      <w:r w:rsidR="007C1E6F">
        <w:t xml:space="preserve">Este es desarrollo en la historia reciente es tan importantes como otros hechos mundiales como la primera guerra mundial, segunda guerra, la caída del muro Berlín etc. </w:t>
      </w:r>
    </w:p>
    <w:p w14:paraId="37F86493" w14:textId="431F341F" w:rsidR="007C1E6F" w:rsidRDefault="007C1E6F" w:rsidP="007E48B4">
      <w:pPr>
        <w:jc w:val="both"/>
      </w:pPr>
      <w:r>
        <w:t xml:space="preserve">En este proyecto final desarrollare un juego básico de tres niveles el cual tendrán algunas físicas </w:t>
      </w:r>
      <w:r w:rsidR="001F6B0D">
        <w:t>básicas.</w:t>
      </w:r>
    </w:p>
    <w:p w14:paraId="11EA70F7" w14:textId="77777777" w:rsidR="001F6B0D" w:rsidRDefault="001F6B0D" w:rsidP="007E48B4">
      <w:pPr>
        <w:jc w:val="both"/>
      </w:pPr>
    </w:p>
    <w:p w14:paraId="151596A6" w14:textId="5034C4DA" w:rsidR="001F6B0D" w:rsidRDefault="001F6B0D" w:rsidP="007E48B4">
      <w:pPr>
        <w:jc w:val="both"/>
      </w:pPr>
      <w:r>
        <w:t>Primer nivel.</w:t>
      </w:r>
    </w:p>
    <w:p w14:paraId="69711DAB" w14:textId="77777777" w:rsidR="001F6B0D" w:rsidRDefault="001F6B0D" w:rsidP="007E48B4">
      <w:pPr>
        <w:jc w:val="both"/>
      </w:pPr>
    </w:p>
    <w:p w14:paraId="2059E683" w14:textId="77777777" w:rsidR="001F6B0D" w:rsidRDefault="001F6B0D" w:rsidP="007E48B4">
      <w:pPr>
        <w:jc w:val="both"/>
      </w:pPr>
    </w:p>
    <w:p w14:paraId="2393208C" w14:textId="7DB78BF6" w:rsidR="001F6B0D" w:rsidRDefault="001F6B0D" w:rsidP="007E48B4">
      <w:pPr>
        <w:jc w:val="both"/>
      </w:pPr>
      <w:r>
        <w:t>Segundo nivel.</w:t>
      </w:r>
    </w:p>
    <w:p w14:paraId="4CF493CA" w14:textId="77777777" w:rsidR="001F6B0D" w:rsidRDefault="001F6B0D" w:rsidP="007E48B4">
      <w:pPr>
        <w:jc w:val="both"/>
      </w:pPr>
    </w:p>
    <w:p w14:paraId="0CC50967" w14:textId="77777777" w:rsidR="001F6B0D" w:rsidRDefault="001F6B0D" w:rsidP="007E48B4">
      <w:pPr>
        <w:jc w:val="both"/>
      </w:pPr>
    </w:p>
    <w:p w14:paraId="5A39466B" w14:textId="1786605A" w:rsidR="001F6B0D" w:rsidRPr="00BB21E7" w:rsidRDefault="001F6B0D" w:rsidP="007E48B4">
      <w:pPr>
        <w:jc w:val="both"/>
      </w:pPr>
      <w:r>
        <w:t>Tercer nivel.</w:t>
      </w:r>
    </w:p>
    <w:p w14:paraId="0725A451" w14:textId="77777777" w:rsidR="00BB21E7" w:rsidRPr="004578A1" w:rsidRDefault="00BB21E7" w:rsidP="00BB21E7">
      <w:pPr>
        <w:rPr>
          <w:lang w:val="es-MX"/>
        </w:rPr>
      </w:pPr>
    </w:p>
    <w:sectPr w:rsidR="00BB21E7" w:rsidRPr="004578A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414C"/>
    <w:rsid w:val="00010C7F"/>
    <w:rsid w:val="000275B4"/>
    <w:rsid w:val="0003414C"/>
    <w:rsid w:val="001F6B0D"/>
    <w:rsid w:val="002E719F"/>
    <w:rsid w:val="004578A1"/>
    <w:rsid w:val="0077384A"/>
    <w:rsid w:val="007B6E1A"/>
    <w:rsid w:val="007C1E6F"/>
    <w:rsid w:val="007E48B4"/>
    <w:rsid w:val="00892C0F"/>
    <w:rsid w:val="009639ED"/>
    <w:rsid w:val="00B60352"/>
    <w:rsid w:val="00BB21E7"/>
    <w:rsid w:val="00C54786"/>
    <w:rsid w:val="00E7306E"/>
    <w:rsid w:val="00FE2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B47AA"/>
  <w15:chartTrackingRefBased/>
  <w15:docId w15:val="{08F6EB11-6C39-4613-8F4B-96FF3500E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341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34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341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34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341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34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34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34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34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341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341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341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3414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3414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341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3414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341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341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341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34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341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341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34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3414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3414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3414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341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3414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341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130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2025-11-02T20:47:00Z</dcterms:created>
  <dcterms:modified xsi:type="dcterms:W3CDTF">2025-11-03T00:40:00Z</dcterms:modified>
</cp:coreProperties>
</file>