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Bärbel Abitz</w:t>
            </w:r>
            <w:r>
              <w:br/>
              <w:t xml:space="preserve">Hegebergstraße 3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26-0018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Abitz,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27.08.2026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Folgende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700.00 €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700.00 €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700.00 €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133.00 €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833.00 €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