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aaaaaaaaaaaa bbbbbbbbb</w:t>
            </w:r>
            <w:r>
              <w:br/>
              <w:t xml:space="preserve">sfgsfg</w:t>
            </w:r>
            <w:r>
              <w:br/>
              <w:t xml:space="preserve">343 sdfsdfsfgfs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25-0025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bbbbbbbbb,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26.08.2025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sdfsfsdf</w:t>
              <w:br/>
              <w:t xml:space="preserve">dfsdfsdf</w:t>
              <w:br/>
              <w:t xml:space="preserve">26.08.2025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1,200.00 €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1,200.00 €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1,200.00 €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228.00 €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1,428.00 €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