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Ingeborg Spiel</w:t>
            </w:r>
            <w:r>
              <w:br/>
              <w:t xml:space="preserve">Hegebergstraße 75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26-0008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Spiel,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18.05.2026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Reinigung des Hochbeets,Rasenmähen, Entfernung  von Unkraut  Abtransport und Entsorgung von Gartenabfällen</w:t>
              <w:br/>
              <w:t xml:space="preserve">04.05.2026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130.00 €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130.00 €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130.00 €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24.70 €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154.70 €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