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Stefani  Lenkel</w:t>
            </w:r>
            <w:r>
              <w:br/>
              <w:t xml:space="preserve">Am  Mühlenteich 3</w:t>
            </w:r>
            <w:r>
              <w:br/>
              <w:t xml:space="preserve">21465 Wentorf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26-0029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Lenkel,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01.07.2026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Rasendünger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93.44 €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93.44 €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93.44 €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17.75 €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111.19 €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