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3A746C" w14:paraId="604F3DFD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2D723708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11B5F265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0C20C0EB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5F95C200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0F40508C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15EB678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198AE87F" w14:textId="77777777" w:rsidR="00267FDB" w:rsidRDefault="00BE5465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01060DE2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3A746C" w14:paraId="3319B0CF" w14:textId="77777777">
        <w:trPr>
          <w:cantSplit/>
          <w:trHeight w:hRule="exact" w:val="1833"/>
        </w:trPr>
        <w:tc>
          <w:tcPr>
            <w:tcW w:w="5670" w:type="dxa"/>
          </w:tcPr>
          <w:p w14:paraId="62AAEF6F" w14:textId="77777777" w:rsidR="00F90926" w:rsidRPr="00F90926" w:rsidRDefault="00F90926">
            <w:pPr>
              <w:rPr>
                <w:lang w:val="de-DE"/>
              </w:rPr>
            </w:pPr>
          </w:p>
          <w:p w14:paraId="55437D1B" w14:textId="77777777" w:rsidR="00F90926" w:rsidRDefault="00F90926">
            <w:pPr>
              <w:rPr>
                <w:lang w:val="de-DE"/>
              </w:rPr>
            </w:pPr>
          </w:p>
          <w:p w14:paraId="5B09F72A" w14:textId="0784CFA9" w:rsidR="00F90926" w:rsidRPr="00F90926" w:rsidRDefault="00BE41A5">
            <w:pPr>
              <w:rPr>
                <w:lang w:val="de-DE"/>
              </w:rPr>
            </w:pPr>
            <w:r w:rsidRPr="00F90926">
              <w:rPr>
                <w:lang w:val="de-DE"/>
              </w:rPr>
              <w:t>Frau Dehn</w:t>
            </w:r>
            <w:r w:rsidRPr="00F90926">
              <w:rPr>
                <w:lang w:val="de-DE"/>
              </w:rPr>
              <w:br/>
            </w:r>
            <w:proofErr w:type="spellStart"/>
            <w:r w:rsidRPr="00F90926">
              <w:rPr>
                <w:lang w:val="de-DE"/>
              </w:rPr>
              <w:t>Tesperhuder</w:t>
            </w:r>
            <w:proofErr w:type="spellEnd"/>
            <w:r w:rsidRPr="00F90926">
              <w:rPr>
                <w:lang w:val="de-DE"/>
              </w:rPr>
              <w:t xml:space="preserve"> Str. 22</w:t>
            </w:r>
            <w:r w:rsidRPr="00F90926">
              <w:rPr>
                <w:lang w:val="de-DE"/>
              </w:rPr>
              <w:br/>
              <w:t>21502 Geesthacht-Grünhof</w:t>
            </w:r>
          </w:p>
        </w:tc>
        <w:tc>
          <w:tcPr>
            <w:tcW w:w="265" w:type="dxa"/>
          </w:tcPr>
          <w:p w14:paraId="285BECE9" w14:textId="77777777" w:rsidR="00267FDB" w:rsidRPr="00F90926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99C7AA3" w14:textId="77777777" w:rsidR="00267FDB" w:rsidRPr="00F90926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2DEE1387" w14:textId="77777777">
        <w:trPr>
          <w:cantSplit/>
          <w:trHeight w:val="300"/>
        </w:trPr>
        <w:tc>
          <w:tcPr>
            <w:tcW w:w="5670" w:type="dxa"/>
          </w:tcPr>
          <w:p w14:paraId="04579687" w14:textId="77777777" w:rsidR="00F90926" w:rsidRPr="003A746C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58665F89" w14:textId="77777777" w:rsidR="00F90926" w:rsidRPr="003A746C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4A392ECE" w14:textId="77777777" w:rsidR="00F90926" w:rsidRPr="003A746C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7BA0B6C2" w14:textId="0FF15939" w:rsidR="0025402F" w:rsidRDefault="0025402F" w:rsidP="0025402F">
            <w:pPr>
              <w:spacing w:after="120"/>
              <w:rPr>
                <w:b/>
                <w:lang w:val="de-DE"/>
              </w:rPr>
            </w:pPr>
            <w:r w:rsidRPr="003A746C">
              <w:rPr>
                <w:b/>
                <w:lang w:val="de-DE"/>
              </w:rPr>
              <w:t>ANGEBOT</w:t>
            </w:r>
          </w:p>
          <w:p w14:paraId="38F8A564" w14:textId="79D9A86E" w:rsidR="003A746C" w:rsidRPr="003A746C" w:rsidRDefault="003A746C" w:rsidP="0025402F">
            <w:pPr>
              <w:spacing w:after="120"/>
              <w:rPr>
                <w:rFonts w:ascii="Times New Roman" w:hAnsi="Times New Roman"/>
                <w:sz w:val="24"/>
                <w:lang w:val="de-DE" w:eastAsia="en-US"/>
              </w:rPr>
            </w:pPr>
            <w:r>
              <w:rPr>
                <w:b/>
                <w:lang w:val="de-DE"/>
              </w:rPr>
              <w:t>Jahresgartenpflege 2026</w:t>
            </w:r>
          </w:p>
          <w:p w14:paraId="5F902E34" w14:textId="77777777" w:rsidR="00267FDB" w:rsidRPr="00F90926" w:rsidRDefault="00BE41A5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>Sehr geehrte Frau Dehn,</w:t>
            </w:r>
          </w:p>
          <w:p w14:paraId="3949794D" w14:textId="374F2275" w:rsidR="00267FDB" w:rsidRPr="00F90926" w:rsidRDefault="0025402F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>vielen Dank, für Ihre Anfrage .</w:t>
            </w:r>
            <w:r w:rsidR="003A746C">
              <w:rPr>
                <w:b/>
                <w:lang w:val="de-DE"/>
              </w:rPr>
              <w:t xml:space="preserve"> </w:t>
            </w:r>
            <w:r w:rsidRPr="00F90926">
              <w:rPr>
                <w:b/>
                <w:lang w:val="de-DE"/>
              </w:rPr>
              <w:t>Wir unterbreiten Ihnen hiermit folgendes Angebot</w:t>
            </w:r>
            <w:r w:rsidR="003A746C">
              <w:rPr>
                <w:b/>
                <w:lang w:val="de-DE"/>
              </w:rPr>
              <w:t xml:space="preserve">, für die Dienstleistung von März bis zum </w:t>
            </w:r>
            <w:r w:rsidR="00FB0AEE">
              <w:rPr>
                <w:b/>
                <w:lang w:val="de-DE"/>
              </w:rPr>
              <w:t>E</w:t>
            </w:r>
            <w:r w:rsidR="003A746C">
              <w:rPr>
                <w:b/>
                <w:lang w:val="de-DE"/>
              </w:rPr>
              <w:t xml:space="preserve">nde </w:t>
            </w:r>
            <w:r w:rsidR="00FB0AEE">
              <w:rPr>
                <w:b/>
                <w:lang w:val="de-DE"/>
              </w:rPr>
              <w:t>November 2026 .</w:t>
            </w:r>
          </w:p>
        </w:tc>
        <w:tc>
          <w:tcPr>
            <w:tcW w:w="265" w:type="dxa"/>
          </w:tcPr>
          <w:p w14:paraId="52BF54D7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11269C17" w14:textId="77777777" w:rsidR="00267FDB" w:rsidRDefault="00BE41A5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13.01.2026</w:t>
            </w:r>
          </w:p>
          <w:p w14:paraId="113EEBFC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35EFDCEB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4DFAE9F4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216FEC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Start w:id="1" w:name="_MON_1625914054"/>
      <w:bookmarkEnd w:id="0"/>
      <w:bookmarkEnd w:id="1"/>
    </w:p>
    <w:tbl>
      <w:tblPr>
        <w:tblW w:w="9201" w:type="dxa"/>
        <w:jc w:val="center"/>
        <w:tblLayout w:type="fixed"/>
        <w:tblLook w:val="04A0" w:firstRow="1" w:lastRow="0" w:firstColumn="1" w:lastColumn="0" w:noHBand="0" w:noVBand="1"/>
      </w:tblPr>
      <w:tblGrid>
        <w:gridCol w:w="566"/>
        <w:gridCol w:w="4751"/>
        <w:gridCol w:w="651"/>
        <w:gridCol w:w="1617"/>
        <w:gridCol w:w="1616"/>
      </w:tblGrid>
      <w:tr w:rsidR="00267FDB" w14:paraId="4953623D" w14:textId="77777777" w:rsidTr="003A746C">
        <w:trPr>
          <w:trHeight w:val="454"/>
          <w:jc w:val="center"/>
        </w:trPr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BD98B" w14:textId="77777777" w:rsidR="00267FDB" w:rsidRPr="003F06D9" w:rsidRDefault="00BE41A5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58BF3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proofErr w:type="spellEnd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6DD0C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  <w:proofErr w:type="spellEnd"/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ABAE6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0E379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  <w:proofErr w:type="spellEnd"/>
          </w:p>
        </w:tc>
      </w:tr>
      <w:tr w:rsidR="00267FDB" w:rsidRPr="003A746C" w14:paraId="039785ED" w14:textId="77777777" w:rsidTr="003A746C">
        <w:trPr>
          <w:trHeight w:val="454"/>
          <w:jc w:val="center"/>
        </w:trPr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8A5D" w14:textId="65B08AD0" w:rsidR="00267FDB" w:rsidRDefault="003A746C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6106E" w14:textId="77777777" w:rsidR="00267FDB" w:rsidRDefault="003A746C" w:rsidP="00B976A5">
            <w:pPr>
              <w:rPr>
                <w:lang w:val="de-DE"/>
              </w:rPr>
            </w:pPr>
            <w:r w:rsidRPr="003A746C">
              <w:rPr>
                <w:lang w:val="de-DE"/>
              </w:rPr>
              <w:t xml:space="preserve">Jahresgartenpflege  </w:t>
            </w:r>
            <w:proofErr w:type="spellStart"/>
            <w:r w:rsidRPr="003A746C">
              <w:rPr>
                <w:lang w:val="de-DE"/>
              </w:rPr>
              <w:t>ein mal</w:t>
            </w:r>
            <w:proofErr w:type="spellEnd"/>
            <w:r w:rsidRPr="003A746C">
              <w:rPr>
                <w:lang w:val="de-DE"/>
              </w:rPr>
              <w:t xml:space="preserve"> im M</w:t>
            </w:r>
            <w:r>
              <w:rPr>
                <w:lang w:val="de-DE"/>
              </w:rPr>
              <w:t>onat</w:t>
            </w:r>
          </w:p>
          <w:p w14:paraId="103D42A6" w14:textId="77777777" w:rsidR="00FB0AEE" w:rsidRDefault="00FB0AEE" w:rsidP="00B976A5">
            <w:pPr>
              <w:rPr>
                <w:lang w:val="de-DE"/>
              </w:rPr>
            </w:pPr>
          </w:p>
          <w:p w14:paraId="0FBC8CC6" w14:textId="6AFB561C" w:rsidR="00FB0AEE" w:rsidRPr="003A746C" w:rsidRDefault="00FB0AEE" w:rsidP="00B976A5">
            <w:pPr>
              <w:rPr>
                <w:lang w:val="de-DE"/>
              </w:rPr>
            </w:pPr>
            <w:r>
              <w:rPr>
                <w:lang w:val="de-DE"/>
              </w:rPr>
              <w:t xml:space="preserve">Rasenmähen, </w:t>
            </w:r>
            <w:proofErr w:type="spellStart"/>
            <w:r>
              <w:rPr>
                <w:lang w:val="de-DE"/>
              </w:rPr>
              <w:t>Beetpflege</w:t>
            </w:r>
            <w:proofErr w:type="spellEnd"/>
            <w:r>
              <w:rPr>
                <w:lang w:val="de-DE"/>
              </w:rPr>
              <w:t xml:space="preserve"> , inkl. Entsorgung.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4020" w14:textId="7673F009" w:rsidR="00267FDB" w:rsidRPr="003A746C" w:rsidRDefault="00FB0AEE" w:rsidP="00B976A5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5EE4E" w14:textId="77777777" w:rsidR="00267FDB" w:rsidRPr="003A746C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408A4" w14:textId="5CE6A3CE" w:rsidR="00267FDB" w:rsidRPr="003A746C" w:rsidRDefault="00FB0AEE" w:rsidP="00B976A5">
            <w:pPr>
              <w:jc w:val="right"/>
              <w:rPr>
                <w:lang w:val="de-DE"/>
              </w:rPr>
            </w:pPr>
            <w:r>
              <w:rPr>
                <w:lang w:val="de-DE"/>
              </w:rPr>
              <w:t>900</w:t>
            </w:r>
          </w:p>
        </w:tc>
      </w:tr>
      <w:tr w:rsidR="00267FDB" w14:paraId="00DA427D" w14:textId="77777777" w:rsidTr="003A746C">
        <w:trPr>
          <w:trHeight w:val="454"/>
          <w:jc w:val="center"/>
        </w:trPr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A6DB" w14:textId="5008A5E5" w:rsidR="00267FDB" w:rsidRPr="003A746C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ACB65" w14:textId="77777777" w:rsidR="00267FDB" w:rsidRPr="003A746C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9AD82" w14:textId="77777777" w:rsidR="00267FDB" w:rsidRPr="003A746C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23E4A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Nettobetrag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C67E3" w14:textId="0054A480" w:rsidR="00267FDB" w:rsidRDefault="00FB0AEE" w:rsidP="00B976A5">
            <w:pPr>
              <w:jc w:val="right"/>
            </w:pPr>
            <w:r>
              <w:t>900,00</w:t>
            </w:r>
            <w:r w:rsidR="00BE41A5">
              <w:t xml:space="preserve"> €</w:t>
            </w:r>
          </w:p>
        </w:tc>
      </w:tr>
      <w:tr w:rsidR="00267FDB" w14:paraId="127531D5" w14:textId="77777777" w:rsidTr="003A746C">
        <w:trPr>
          <w:trHeight w:val="454"/>
          <w:jc w:val="center"/>
        </w:trPr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572C7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0D11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F23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3C70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19% </w:t>
            </w:r>
            <w:proofErr w:type="spellStart"/>
            <w:r>
              <w:rPr>
                <w:rFonts w:ascii="Arial" w:hAnsi="Arial"/>
                <w:color w:val="000000"/>
              </w:rPr>
              <w:t>MwSt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69B00" w14:textId="554B0F42" w:rsidR="00267FDB" w:rsidRDefault="00FB0AEE" w:rsidP="00B976A5">
            <w:pPr>
              <w:jc w:val="right"/>
            </w:pPr>
            <w:r>
              <w:t>171,00</w:t>
            </w:r>
            <w:r w:rsidR="00BE41A5">
              <w:t xml:space="preserve"> €</w:t>
            </w:r>
          </w:p>
        </w:tc>
      </w:tr>
      <w:tr w:rsidR="00267FDB" w14:paraId="67DFC7C6" w14:textId="77777777" w:rsidTr="003A746C">
        <w:trPr>
          <w:trHeight w:val="454"/>
          <w:jc w:val="center"/>
        </w:trPr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58242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2FB9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998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E1B8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Bruttobetrag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204D2" w14:textId="42F0F992" w:rsidR="00267FDB" w:rsidRDefault="00FB0AEE" w:rsidP="00B976A5">
            <w:pPr>
              <w:jc w:val="right"/>
            </w:pPr>
            <w:r>
              <w:t>1,071</w:t>
            </w:r>
            <w:r w:rsidR="00BE41A5">
              <w:t>.00 €</w:t>
            </w:r>
          </w:p>
        </w:tc>
      </w:tr>
    </w:tbl>
    <w:p w14:paraId="0EFFEED1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07F34A0B" w14:textId="77777777" w:rsidR="003A746C" w:rsidRDefault="003A746C">
      <w:pPr>
        <w:rPr>
          <w:rFonts w:eastAsia="絡遺羹"/>
          <w:lang w:val="de-DE"/>
        </w:rPr>
      </w:pPr>
    </w:p>
    <w:p w14:paraId="22ADFD12" w14:textId="77777777" w:rsidR="003A746C" w:rsidRDefault="003A746C">
      <w:pPr>
        <w:rPr>
          <w:rFonts w:eastAsia="絡遺羹"/>
          <w:lang w:val="de-DE"/>
        </w:rPr>
      </w:pPr>
    </w:p>
    <w:p w14:paraId="2C4D65AF" w14:textId="77777777" w:rsidR="003A746C" w:rsidRDefault="003A746C">
      <w:pPr>
        <w:rPr>
          <w:rFonts w:eastAsia="絡遺羹"/>
          <w:lang w:val="de-DE"/>
        </w:rPr>
      </w:pPr>
    </w:p>
    <w:p w14:paraId="0AA71D01" w14:textId="77777777" w:rsidR="003A746C" w:rsidRDefault="003A746C">
      <w:pPr>
        <w:rPr>
          <w:rFonts w:eastAsia="絡遺羹"/>
          <w:lang w:val="de-DE"/>
        </w:rPr>
      </w:pPr>
    </w:p>
    <w:p w14:paraId="394D7107" w14:textId="77777777" w:rsidR="003A746C" w:rsidRDefault="003A746C">
      <w:pPr>
        <w:rPr>
          <w:rFonts w:eastAsia="絡遺羹"/>
          <w:lang w:val="de-DE"/>
        </w:rPr>
      </w:pPr>
    </w:p>
    <w:p w14:paraId="75258F33" w14:textId="77777777" w:rsidR="003A746C" w:rsidRDefault="003A746C">
      <w:pPr>
        <w:rPr>
          <w:rFonts w:eastAsia="絡遺羹"/>
          <w:lang w:val="de-DE"/>
        </w:rPr>
      </w:pPr>
    </w:p>
    <w:p w14:paraId="0B799362" w14:textId="3CF37DCE" w:rsidR="00267FDB" w:rsidRPr="00F90926" w:rsidRDefault="0025402F">
      <w:pPr>
        <w:rPr>
          <w:rFonts w:eastAsia="絡遺羹"/>
          <w:lang w:val="de-DE"/>
        </w:rPr>
      </w:pPr>
      <w:r w:rsidRPr="00F90926">
        <w:rPr>
          <w:rFonts w:eastAsia="絡遺羹"/>
          <w:lang w:val="de-DE"/>
        </w:rPr>
        <w:t>Wir hoffen, dass unser Angebot bei Ihnen Anklang findet. Für weitere Fragen stehen wir Ihnen sehr gerne zur Verfügung.</w:t>
      </w:r>
      <w:r>
        <w:rPr>
          <w:rFonts w:eastAsia="絡遺羹"/>
          <w:lang w:val="de-DE"/>
        </w:rPr>
        <w:br/>
      </w:r>
    </w:p>
    <w:p w14:paraId="5217C6B4" w14:textId="77777777" w:rsidR="00267FDB" w:rsidRPr="005406BB" w:rsidRDefault="00BE41A5">
      <w:pPr>
        <w:rPr>
          <w:rFonts w:eastAsia="絡遺羹"/>
          <w:lang w:val="ru-RU"/>
        </w:rPr>
      </w:pPr>
      <w:proofErr w:type="spellStart"/>
      <w:r>
        <w:rPr>
          <w:rFonts w:eastAsia="絡遺羹"/>
        </w:rPr>
        <w:t>Mit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freundlichen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Grüße</w:t>
      </w:r>
      <w:proofErr w:type="spellEnd"/>
      <w:r>
        <w:rPr>
          <w:rFonts w:eastAsia="絡遺羹"/>
        </w:rPr>
        <w:t xml:space="preserve"> </w:t>
      </w:r>
    </w:p>
    <w:p w14:paraId="752ED8C1" w14:textId="77777777" w:rsidR="00267FDB" w:rsidRPr="00164C17" w:rsidRDefault="00BE41A5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933EB" w14:textId="77777777" w:rsidR="00BE5465" w:rsidRDefault="00BE5465">
      <w:r>
        <w:separator/>
      </w:r>
    </w:p>
  </w:endnote>
  <w:endnote w:type="continuationSeparator" w:id="0">
    <w:p w14:paraId="09AF3F7E" w14:textId="77777777" w:rsidR="00BE5465" w:rsidRDefault="00BE5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0509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287EE" w14:textId="64D47C18" w:rsidR="00267FDB" w:rsidRDefault="00BE5465">
    <w:pPr>
      <w:tabs>
        <w:tab w:val="left" w:pos="7035"/>
      </w:tabs>
      <w:rPr>
        <w:rFonts w:cs="Calibri"/>
        <w:b/>
        <w:sz w:val="16"/>
        <w:lang w:val="nl-NL"/>
      </w:rPr>
    </w:pPr>
    <w:r>
      <w:pict w14:anchorId="2F2CCD80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07759E84" w14:textId="47A8CFC6" w:rsidR="00267FDB" w:rsidRDefault="00BE5465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4FF3664F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3680F360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464ED464" w14:textId="77777777" w:rsidR="00267FDB" w:rsidRDefault="00BE41A5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5936E122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67C944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0DA10F78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76DB394B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5331F61E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EBBD11D" w14:textId="77777777" w:rsidR="00267FDB" w:rsidRPr="00202F0A" w:rsidRDefault="00BE41A5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D8F0E" w14:textId="77777777" w:rsidR="00BE5465" w:rsidRDefault="00BE5465">
      <w:r>
        <w:separator/>
      </w:r>
    </w:p>
  </w:footnote>
  <w:footnote w:type="continuationSeparator" w:id="0">
    <w:p w14:paraId="1D312671" w14:textId="77777777" w:rsidR="00BE5465" w:rsidRDefault="00BE5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C0994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168394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6A095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CF569C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2DE7FE51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3814290A" w14:textId="60628F85" w:rsidR="00267FDB" w:rsidRDefault="00BE5465">
    <w:pPr>
      <w:spacing w:line="332" w:lineRule="exact"/>
      <w:rPr>
        <w:lang w:val="de-DE"/>
      </w:rPr>
    </w:pPr>
    <w:r>
      <w:rPr>
        <w:noProof/>
      </w:rPr>
      <w:pict w14:anchorId="191BF3BE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2E9B4690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286B3AAB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05D1693E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36A32A95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394401F3" w14:textId="77777777" w:rsidR="00267FDB" w:rsidRDefault="00BE41A5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787746A3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31B99" w14:textId="77777777" w:rsidR="00267FDB" w:rsidRDefault="00BE41A5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F5EEE4F" wp14:editId="47E90785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67407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spelling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5402F"/>
    <w:rsid w:val="00267FDB"/>
    <w:rsid w:val="003A746C"/>
    <w:rsid w:val="003F06D9"/>
    <w:rsid w:val="00416747"/>
    <w:rsid w:val="00515640"/>
    <w:rsid w:val="005406BB"/>
    <w:rsid w:val="00A15BF2"/>
    <w:rsid w:val="00B109C2"/>
    <w:rsid w:val="00B66DF1"/>
    <w:rsid w:val="00B976A5"/>
    <w:rsid w:val="00BE41A5"/>
    <w:rsid w:val="00BE5465"/>
    <w:rsid w:val="00CA5574"/>
    <w:rsid w:val="00EC68EE"/>
    <w:rsid w:val="00F52A75"/>
    <w:rsid w:val="00F90926"/>
    <w:rsid w:val="00FB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33C8FEA4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Letter</vt:lpstr>
    </vt:vector>
  </TitlesOfParts>
  <Company>Philips P-GIS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20</cp:revision>
  <cp:lastPrinted>2025-07-29T18:17:00Z</cp:lastPrinted>
  <dcterms:created xsi:type="dcterms:W3CDTF">2025-08-10T20:10:00Z</dcterms:created>
  <dcterms:modified xsi:type="dcterms:W3CDTF">2026-01-13T15:55:00Z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