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A800D5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5D54DC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301709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2C7208AE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Herr </w:t>
            </w:r>
            <w:proofErr w:type="spellStart"/>
            <w:r w:rsidRPr="00F90926">
              <w:rPr>
                <w:lang w:val="de-DE"/>
              </w:rPr>
              <w:t>Csicovszki</w:t>
            </w:r>
            <w:proofErr w:type="spellEnd"/>
            <w:r w:rsidRPr="00F90926">
              <w:rPr>
                <w:lang w:val="de-DE"/>
              </w:rPr>
              <w:br/>
            </w:r>
            <w:proofErr w:type="spellStart"/>
            <w:r w:rsidR="00301709">
              <w:rPr>
                <w:lang w:val="de-DE"/>
              </w:rPr>
              <w:t>Geesthachter</w:t>
            </w:r>
            <w:proofErr w:type="spellEnd"/>
            <w:r w:rsidR="00301709">
              <w:rPr>
                <w:lang w:val="de-DE"/>
              </w:rPr>
              <w:t xml:space="preserve">  Straße 86</w:t>
            </w:r>
            <w:r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A800D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A800D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A800D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A800D5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A800D5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</w:t>
            </w:r>
            <w:proofErr w:type="spellStart"/>
            <w:r w:rsidRPr="00F90926">
              <w:rPr>
                <w:b/>
                <w:lang w:val="de-DE"/>
              </w:rPr>
              <w:t>Csicovszki</w:t>
            </w:r>
            <w:proofErr w:type="spellEnd"/>
            <w:r w:rsidRPr="00F90926">
              <w:rPr>
                <w:b/>
                <w:lang w:val="de-DE"/>
              </w:rPr>
              <w:t>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31.07.2026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549E78C6" w:rsidR="00267FDB" w:rsidRPr="003F06D9" w:rsidRDefault="00A800D5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Renovierung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der </w:t>
            </w: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Außentreppe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9425B" w14:textId="5A2E28DD" w:rsidR="00267FDB" w:rsidRDefault="00AD0C47" w:rsidP="00B976A5">
            <w:pPr>
              <w:rPr>
                <w:lang w:val="de-DE"/>
              </w:rPr>
            </w:pPr>
            <w:r w:rsidRPr="00AD0C47">
              <w:rPr>
                <w:lang w:val="de-DE"/>
              </w:rPr>
              <w:t>.</w:t>
            </w:r>
            <w:r w:rsidR="001A5DBC">
              <w:rPr>
                <w:lang w:val="de-DE"/>
              </w:rPr>
              <w:t xml:space="preserve"> </w:t>
            </w:r>
            <w:proofErr w:type="gramStart"/>
            <w:r w:rsidRPr="00AD0C47">
              <w:rPr>
                <w:lang w:val="de-DE"/>
              </w:rPr>
              <w:t>Feinsteinzeug</w:t>
            </w:r>
            <w:proofErr w:type="gramEnd"/>
            <w:r w:rsidRPr="00AD0C47">
              <w:rPr>
                <w:lang w:val="de-DE"/>
              </w:rPr>
              <w:t xml:space="preserve"> 61x61 cm ,Stärke 2 c</w:t>
            </w:r>
            <w:r>
              <w:rPr>
                <w:lang w:val="de-DE"/>
              </w:rPr>
              <w:t>m,</w:t>
            </w:r>
            <w:r w:rsidR="001A5DBC">
              <w:rPr>
                <w:lang w:val="de-DE"/>
              </w:rPr>
              <w:t xml:space="preserve"> </w:t>
            </w:r>
            <w:r>
              <w:rPr>
                <w:lang w:val="de-DE"/>
              </w:rPr>
              <w:t>Farbe Anthrazit</w:t>
            </w:r>
          </w:p>
          <w:p w14:paraId="7384E135" w14:textId="6C0A1756" w:rsidR="00AD0C47" w:rsidRPr="00AD0C47" w:rsidRDefault="00AD0C47" w:rsidP="00B976A5">
            <w:pPr>
              <w:rPr>
                <w:lang w:val="de-DE"/>
              </w:rPr>
            </w:pPr>
            <w:r>
              <w:rPr>
                <w:lang w:val="de-DE"/>
              </w:rPr>
              <w:t>.</w:t>
            </w:r>
            <w:r w:rsidR="001A5DBC">
              <w:rPr>
                <w:lang w:val="de-DE"/>
              </w:rPr>
              <w:t xml:space="preserve"> </w:t>
            </w:r>
            <w:proofErr w:type="gramStart"/>
            <w:r>
              <w:rPr>
                <w:lang w:val="de-DE"/>
              </w:rPr>
              <w:t>Grundierung</w:t>
            </w:r>
            <w:proofErr w:type="gramEnd"/>
            <w:r w:rsidR="001A5DBC">
              <w:rPr>
                <w:lang w:val="de-DE"/>
              </w:rPr>
              <w:t xml:space="preserve"> </w:t>
            </w:r>
            <w:r>
              <w:rPr>
                <w:lang w:val="de-DE"/>
              </w:rPr>
              <w:t>, Fliesenkleber für Außenbereich, Silikon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1CE05C3B" w:rsidR="00267FDB" w:rsidRDefault="001A5DBC" w:rsidP="00B976A5">
            <w:pPr>
              <w:jc w:val="right"/>
            </w:pPr>
            <w:r>
              <w:t>5</w:t>
            </w:r>
            <w:r w:rsidR="00BE41A5">
              <w:t>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16696F55" w:rsidR="00267FDB" w:rsidRDefault="001A5DBC" w:rsidP="00B976A5">
            <w:pPr>
              <w:ind w:left="269"/>
              <w:jc w:val="right"/>
            </w:pPr>
            <w:r>
              <w:t>5</w:t>
            </w:r>
            <w:r w:rsidR="00BE41A5">
              <w:t>00.00 €</w:t>
            </w:r>
          </w:p>
        </w:tc>
      </w:tr>
      <w:tr w:rsidR="00267FDB" w:rsidRPr="00AD0C47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6F46A16C" w:rsidR="00267FDB" w:rsidRDefault="00AD0C47" w:rsidP="00B976A5">
            <w:pPr>
              <w:jc w:val="center"/>
            </w:pPr>
            <w: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F49F0" w14:textId="37E29268" w:rsidR="00267FDB" w:rsidRDefault="00AD0C47" w:rsidP="00B976A5"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Leistungsumfang</w:t>
            </w:r>
            <w:proofErr w:type="spellEnd"/>
            <w:r>
              <w:t xml:space="preserve"> </w:t>
            </w:r>
            <w:r w:rsidR="001A5DBC">
              <w:t xml:space="preserve"> </w:t>
            </w:r>
            <w:proofErr w:type="spellStart"/>
            <w:r>
              <w:t>enthalten</w:t>
            </w:r>
            <w:proofErr w:type="spellEnd"/>
            <w:proofErr w:type="gramEnd"/>
            <w:r>
              <w:t xml:space="preserve"> :</w:t>
            </w:r>
          </w:p>
          <w:p w14:paraId="795B68E3" w14:textId="77777777" w:rsidR="00AD0C47" w:rsidRDefault="00AD0C47" w:rsidP="00B976A5"/>
          <w:p w14:paraId="423FB352" w14:textId="77777777" w:rsidR="001A5DBC" w:rsidRDefault="00AD0C47" w:rsidP="00B976A5">
            <w:pPr>
              <w:rPr>
                <w:lang w:val="de-DE"/>
              </w:rPr>
            </w:pPr>
            <w:proofErr w:type="gramStart"/>
            <w:r w:rsidRPr="00AD0C47">
              <w:rPr>
                <w:lang w:val="de-DE"/>
              </w:rPr>
              <w:t>.Entfernung</w:t>
            </w:r>
            <w:proofErr w:type="gramEnd"/>
            <w:r w:rsidRPr="00AD0C47">
              <w:rPr>
                <w:lang w:val="de-DE"/>
              </w:rPr>
              <w:t xml:space="preserve"> der alten Steine ,A</w:t>
            </w:r>
            <w:r>
              <w:rPr>
                <w:lang w:val="de-DE"/>
              </w:rPr>
              <w:t>btransport und fachgerechte Entsorgung der alten Steine.</w:t>
            </w:r>
          </w:p>
          <w:p w14:paraId="0FE37749" w14:textId="47190EDC" w:rsidR="00AD0C47" w:rsidRDefault="00AD0C47" w:rsidP="00B976A5">
            <w:pPr>
              <w:rPr>
                <w:lang w:val="de-DE"/>
              </w:rPr>
            </w:pPr>
            <w:r>
              <w:rPr>
                <w:lang w:val="de-DE"/>
              </w:rPr>
              <w:t>Anlieferung der Materialien zur Baustelle,</w:t>
            </w:r>
            <w:r w:rsidR="001A5DBC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Aufmaß und Vorbereitung der Treppe sowie Verlegung der neuen  </w:t>
            </w:r>
            <w:r w:rsidR="001A5DBC"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Feinsteinzeugplatten</w:t>
            </w:r>
            <w:proofErr w:type="spellEnd"/>
            <w:r w:rsidR="001A5DBC">
              <w:rPr>
                <w:lang w:val="de-DE"/>
              </w:rPr>
              <w:t>.</w:t>
            </w:r>
          </w:p>
          <w:p w14:paraId="0FBC8CC6" w14:textId="5E7A293C" w:rsidR="001A5DBC" w:rsidRPr="00AD0C47" w:rsidRDefault="001A5DBC" w:rsidP="00B976A5">
            <w:pPr>
              <w:rPr>
                <w:lang w:val="de-DE"/>
              </w:rPr>
            </w:pPr>
            <w:r>
              <w:rPr>
                <w:lang w:val="de-DE"/>
              </w:rPr>
              <w:t>Abschließend fachgerechte Silikonversiegelung.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AD0C47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EFD5A53" w:rsidR="00267FDB" w:rsidRPr="00AD0C47" w:rsidRDefault="001A5DBC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1,200.00€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2010D1E9" w:rsidR="00267FDB" w:rsidRPr="00AD0C47" w:rsidRDefault="001A5DBC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1,200.00€</w:t>
            </w: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AD0C47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Pr="00AD0C47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AD0C47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1,700.00 €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323.00 €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2,023.00 €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0B2E3" w14:textId="77777777" w:rsidR="005D54DC" w:rsidRDefault="005D54DC">
      <w:r>
        <w:separator/>
      </w:r>
    </w:p>
  </w:endnote>
  <w:endnote w:type="continuationSeparator" w:id="0">
    <w:p w14:paraId="04280B72" w14:textId="77777777" w:rsidR="005D54DC" w:rsidRDefault="005D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5D54DC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5D54D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24663" w14:textId="77777777" w:rsidR="005D54DC" w:rsidRDefault="005D54DC">
      <w:r>
        <w:separator/>
      </w:r>
    </w:p>
  </w:footnote>
  <w:footnote w:type="continuationSeparator" w:id="0">
    <w:p w14:paraId="4B0103A7" w14:textId="77777777" w:rsidR="005D54DC" w:rsidRDefault="005D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5D54DC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A5DBC"/>
    <w:rsid w:val="00202F0A"/>
    <w:rsid w:val="0025402F"/>
    <w:rsid w:val="00267FDB"/>
    <w:rsid w:val="00301709"/>
    <w:rsid w:val="003F06D9"/>
    <w:rsid w:val="00416747"/>
    <w:rsid w:val="00515640"/>
    <w:rsid w:val="005406BB"/>
    <w:rsid w:val="005D54DC"/>
    <w:rsid w:val="00A15BF2"/>
    <w:rsid w:val="00A800D5"/>
    <w:rsid w:val="00AD0C47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2026-07-31T21:40:00Z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