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5F5B7A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D2064D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5F5B7A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675DDEEF" w:rsidR="00267FDB" w:rsidRPr="005F5B7A" w:rsidRDefault="00415467">
            <w:pPr>
              <w:rPr>
                <w:lang w:val="de-DE"/>
              </w:rPr>
            </w:pPr>
            <w:r w:rsidRPr="005F5B7A">
              <w:rPr>
                <w:lang w:val="de-DE"/>
              </w:rPr>
              <w:t>David Akopjan</w:t>
            </w:r>
            <w:r w:rsidRPr="005F5B7A">
              <w:rPr>
                <w:lang w:val="de-DE"/>
              </w:rPr>
              <w:br/>
            </w:r>
            <w:r w:rsidR="005F5B7A" w:rsidRPr="005F5B7A">
              <w:rPr>
                <w:lang w:val="de-DE"/>
              </w:rPr>
              <w:t>Bernhard-Ihn</w:t>
            </w:r>
            <w:r w:rsidR="005F5B7A">
              <w:rPr>
                <w:lang w:val="de-DE"/>
              </w:rPr>
              <w:t>en-Straße 11B</w:t>
            </w:r>
            <w:r w:rsidRPr="005F5B7A">
              <w:rPr>
                <w:lang w:val="de-DE"/>
              </w:rPr>
              <w:br/>
              <w:t xml:space="preserve">21465 </w:t>
            </w:r>
            <w:r w:rsidR="005F5B7A">
              <w:rPr>
                <w:lang w:val="de-DE"/>
              </w:rPr>
              <w:t>Reinbek</w:t>
            </w:r>
          </w:p>
        </w:tc>
        <w:tc>
          <w:tcPr>
            <w:tcW w:w="265" w:type="dxa"/>
          </w:tcPr>
          <w:p w14:paraId="0217EE3A" w14:textId="77777777" w:rsidR="00267FDB" w:rsidRPr="005F5B7A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5F5B7A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5F5B7A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5F5B7A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3A1F66" w:rsidRDefault="00415467">
            <w:pPr>
              <w:spacing w:after="120"/>
              <w:rPr>
                <w:lang w:val="de-DE"/>
              </w:rPr>
            </w:pPr>
            <w:r w:rsidRPr="003A1F66">
              <w:rPr>
                <w:b/>
                <w:lang w:val="de-DE"/>
              </w:rPr>
              <w:t>Rechnung-Nr.: 25-0025</w:t>
            </w:r>
          </w:p>
          <w:p w14:paraId="411CAB90" w14:textId="77777777" w:rsidR="00267FDB" w:rsidRPr="003A1F66" w:rsidRDefault="00415467">
            <w:pPr>
              <w:spacing w:after="120"/>
              <w:rPr>
                <w:b/>
                <w:lang w:val="de-DE"/>
              </w:rPr>
            </w:pPr>
            <w:r w:rsidRPr="003A1F66">
              <w:rPr>
                <w:b/>
                <w:lang w:val="de-DE"/>
              </w:rPr>
              <w:t>Sehr geehrter Herr Akopjan,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21.09.2025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3A1F66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97A70C" w14:textId="77777777" w:rsidR="003A1F66" w:rsidRDefault="003F06D9" w:rsidP="00B976A5">
            <w:pPr>
              <w:rPr>
                <w:lang w:val="de-DE"/>
              </w:rPr>
            </w:pPr>
            <w:r w:rsidRPr="003A1F66">
              <w:rPr>
                <w:lang w:val="de-DE"/>
              </w:rPr>
              <w:t>Rasenmähen,</w:t>
            </w:r>
            <w:r w:rsidR="003A1F66">
              <w:rPr>
                <w:lang w:val="de-DE"/>
              </w:rPr>
              <w:t xml:space="preserve"> </w:t>
            </w:r>
            <w:r w:rsidRPr="003A1F66">
              <w:rPr>
                <w:lang w:val="de-DE"/>
              </w:rPr>
              <w:t>Pflege</w:t>
            </w:r>
          </w:p>
          <w:p w14:paraId="52CF3308" w14:textId="07B748FE" w:rsidR="003A1F66" w:rsidRDefault="003F06D9" w:rsidP="00B976A5">
            <w:pPr>
              <w:rPr>
                <w:lang w:val="de-DE"/>
              </w:rPr>
            </w:pPr>
            <w:r w:rsidRPr="003A1F66">
              <w:rPr>
                <w:lang w:val="de-DE"/>
              </w:rPr>
              <w:t xml:space="preserve">Heckenschneiden, </w:t>
            </w:r>
            <w:r w:rsidR="003A1F66">
              <w:rPr>
                <w:lang w:val="de-DE"/>
              </w:rPr>
              <w:t>inkl. Entfernung</w:t>
            </w:r>
          </w:p>
          <w:p w14:paraId="172BA36D" w14:textId="77777777" w:rsidR="003A1F66" w:rsidRDefault="003F06D9" w:rsidP="00B976A5">
            <w:pPr>
              <w:rPr>
                <w:lang w:val="de-DE"/>
              </w:rPr>
            </w:pPr>
            <w:r w:rsidRPr="003A1F66">
              <w:rPr>
                <w:lang w:val="de-DE"/>
              </w:rPr>
              <w:t xml:space="preserve">Abschneiden </w:t>
            </w:r>
            <w:r w:rsidR="003A1F66">
              <w:rPr>
                <w:lang w:val="de-DE"/>
              </w:rPr>
              <w:t>und Entfernen von vertrockneten Büschen mit Wurzeln</w:t>
            </w:r>
          </w:p>
          <w:p w14:paraId="03F020AA" w14:textId="3034F516" w:rsidR="00267FDB" w:rsidRPr="003A1F66" w:rsidRDefault="003F06D9" w:rsidP="00B976A5">
            <w:pPr>
              <w:rPr>
                <w:lang w:val="de-DE"/>
              </w:rPr>
            </w:pPr>
            <w:r w:rsidRPr="003A1F66">
              <w:rPr>
                <w:lang w:val="de-DE"/>
              </w:rPr>
              <w:t>Abriss und Entfernung von Gewächshäusern.</w:t>
            </w:r>
            <w:r w:rsidRPr="003A1F66">
              <w:rPr>
                <w:lang w:val="de-DE"/>
              </w:rPr>
              <w:br/>
              <w:t>21.08.25</w:t>
            </w:r>
            <w:r w:rsidR="003A1F66">
              <w:rPr>
                <w:lang w:val="de-DE"/>
              </w:rPr>
              <w:t>-25.08.25</w:t>
            </w:r>
            <w:r w:rsidR="005F5B7A">
              <w:rPr>
                <w:lang w:val="de-DE"/>
              </w:rPr>
              <w:t xml:space="preserve"> Wischhoff 8, 21465 Wentorf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3,200.00 €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3,200.00 €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3,200.00 €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608.00 €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3,808.00 €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BB54F" w14:textId="77777777" w:rsidR="00D2064D" w:rsidRDefault="00D2064D">
      <w:r>
        <w:separator/>
      </w:r>
    </w:p>
  </w:endnote>
  <w:endnote w:type="continuationSeparator" w:id="0">
    <w:p w14:paraId="47326AAA" w14:textId="77777777" w:rsidR="00D2064D" w:rsidRDefault="00D20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D2064D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D2064D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9688F" w14:textId="77777777" w:rsidR="00D2064D" w:rsidRDefault="00D2064D">
      <w:r>
        <w:separator/>
      </w:r>
    </w:p>
  </w:footnote>
  <w:footnote w:type="continuationSeparator" w:id="0">
    <w:p w14:paraId="63BEF8FB" w14:textId="77777777" w:rsidR="00D2064D" w:rsidRDefault="00D20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D2064D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102.6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102.6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A1F66"/>
    <w:rsid w:val="003F06D9"/>
    <w:rsid w:val="00415467"/>
    <w:rsid w:val="00515640"/>
    <w:rsid w:val="005406BB"/>
    <w:rsid w:val="005F5B7A"/>
    <w:rsid w:val="00630CAD"/>
    <w:rsid w:val="00670E66"/>
    <w:rsid w:val="009D0F0C"/>
    <w:rsid w:val="00A15BF2"/>
    <w:rsid w:val="00B109C2"/>
    <w:rsid w:val="00B66DF1"/>
    <w:rsid w:val="00B976A5"/>
    <w:rsid w:val="00C062AC"/>
    <w:rsid w:val="00CA5574"/>
    <w:rsid w:val="00D2064D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857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2025-07-29T18:17:00Z</cp:lastPrinted>
  <dcterms:created xsi:type="dcterms:W3CDTF">2025-08-10T20:10:00Z</dcterms:created>
  <dcterms:modified xsi:type="dcterms:W3CDTF">2025-09-21T14:02:00Z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