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0A03D7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06321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645BEEBF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  <w:p w14:paraId="5E7070B2" w14:textId="77777777" w:rsidR="00F50523" w:rsidRDefault="00F50523" w:rsidP="00F50523">
            <w:pPr>
              <w:rPr>
                <w:rFonts w:cs="Calibri"/>
                <w:b/>
                <w:lang w:val="de-DE"/>
              </w:rPr>
            </w:pPr>
          </w:p>
          <w:p w14:paraId="7D477651" w14:textId="0A2A381C" w:rsidR="00F50523" w:rsidRPr="00F50523" w:rsidRDefault="00F50523" w:rsidP="00F50523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27.08.2026</w:t>
            </w: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>Bärbel Abitz</w:t>
            </w:r>
            <w:r>
              <w:br/>
              <w:t>Hegebergstraße 3</w:t>
            </w:r>
            <w:r>
              <w:br/>
              <w:t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6AA7C425" w14:textId="7E28D39D" w:rsidR="00267FDB" w:rsidRPr="000A03D7" w:rsidRDefault="00415467">
            <w:pPr>
              <w:spacing w:after="120"/>
              <w:rPr>
                <w:lang w:val="de-DE"/>
              </w:rPr>
            </w:pPr>
            <w:r w:rsidRPr="000A03D7">
              <w:rPr>
                <w:b/>
                <w:lang w:val="de-DE"/>
              </w:rPr>
              <w:t>Rechnung-Nr.: 26-0019</w:t>
            </w:r>
          </w:p>
          <w:p w14:paraId="411CAB90" w14:textId="77777777" w:rsidR="00267FDB" w:rsidRPr="000A03D7" w:rsidRDefault="00415467">
            <w:pPr>
              <w:spacing w:after="120"/>
              <w:rPr>
                <w:b/>
                <w:lang w:val="de-DE"/>
              </w:rPr>
            </w:pPr>
            <w:r w:rsidRPr="000A03D7">
              <w:rPr>
                <w:b/>
                <w:lang w:val="de-DE"/>
              </w:rPr>
              <w:t>Sehr geehrte Frau Abitz,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1C47D9B7" w:rsidR="00267FDB" w:rsidRDefault="00267FDB">
            <w:pPr>
              <w:rPr>
                <w:rFonts w:cs="Calibri"/>
                <w:lang w:val="de-DE"/>
              </w:rPr>
            </w:pP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5AED0D5" w14:textId="44978EAE" w:rsidR="00267FDB" w:rsidRDefault="00415467">
      <w:pPr>
        <w:rPr>
          <w:rFonts w:eastAsia="絡遺羹"/>
          <w:lang w:val="de-DE"/>
        </w:rPr>
      </w:pPr>
      <w:bookmarkStart w:id="0" w:name="_MON_1625914054_Copy_1"/>
      <w:bookmarkEnd w:id="0"/>
      <w:r>
        <w:rPr>
          <w:rFonts w:eastAsia="絡遺羹"/>
          <w:lang w:val="de-DE"/>
        </w:rPr>
        <w:t>Für unsere Arbeit stellen wir Ihnen folgende Summe in Rechnung.</w:t>
      </w:r>
    </w:p>
    <w:p w14:paraId="05A7542D" w14:textId="2062F33B" w:rsidR="00267FDB" w:rsidRDefault="00415467">
      <w:pPr>
        <w:rPr>
          <w:rFonts w:eastAsia="絡遺羹"/>
          <w:lang w:val="de-DE"/>
        </w:rPr>
      </w:pPr>
      <w:r w:rsidRPr="000A03D7">
        <w:rPr>
          <w:lang w:val="de-DE"/>
        </w:rPr>
        <w:t>Bitte überweisen Sie den Rechnungsbetrag innerhalb von 14 Tagen auf unser unten genanntes Konto.</w:t>
      </w:r>
      <w:bookmarkStart w:id="1" w:name="_MON_1625914054"/>
      <w:bookmarkEnd w:id="1"/>
    </w:p>
    <w:tbl>
      <w:tblPr>
        <w:tblW w:w="9121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550"/>
        <w:gridCol w:w="1616"/>
      </w:tblGrid>
      <w:tr w:rsidR="00267FDB" w14:paraId="7421599A" w14:textId="77777777" w:rsidTr="000A03D7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0A03D7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1F15DDEF" w:rsidR="00267FDB" w:rsidRDefault="003F06D9" w:rsidP="00B976A5">
            <w:r>
              <w:t>Folgende</w:t>
            </w:r>
            <w:r w:rsidR="000A03D7">
              <w:t xml:space="preserve"> Arbeiten wurden durchgeführt: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5CBB5AD8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700.00 €</w:t>
            </w:r>
          </w:p>
        </w:tc>
      </w:tr>
      <w:tr w:rsidR="00267FDB" w:rsidRPr="000A03D7" w14:paraId="578B5183" w14:textId="77777777" w:rsidTr="000A03D7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5B26E" w14:textId="77777777" w:rsidR="00267FDB" w:rsidRDefault="000A03D7" w:rsidP="00B976A5">
            <w:pPr>
              <w:rPr>
                <w:lang w:val="de-DE"/>
              </w:rPr>
            </w:pPr>
            <w:r w:rsidRPr="000A03D7">
              <w:rPr>
                <w:lang w:val="de-DE"/>
              </w:rPr>
              <w:t>Heckenschnitt und Rückschnitt der B</w:t>
            </w:r>
            <w:r>
              <w:rPr>
                <w:lang w:val="de-DE"/>
              </w:rPr>
              <w:t>üsche.</w:t>
            </w:r>
          </w:p>
          <w:p w14:paraId="31A2E812" w14:textId="77777777" w:rsidR="000A03D7" w:rsidRDefault="000A03D7" w:rsidP="00B976A5">
            <w:pPr>
              <w:rPr>
                <w:lang w:val="de-DE"/>
              </w:rPr>
            </w:pPr>
            <w:r>
              <w:rPr>
                <w:lang w:val="de-DE"/>
              </w:rPr>
              <w:t>Entfernung einiger Buschbäume.</w:t>
            </w:r>
          </w:p>
          <w:p w14:paraId="27BB36E8" w14:textId="5CB270A0" w:rsidR="00194004" w:rsidRPr="000A03D7" w:rsidRDefault="00194004" w:rsidP="00B976A5">
            <w:pPr>
              <w:rPr>
                <w:lang w:val="de-DE"/>
              </w:rPr>
            </w:pPr>
            <w:r>
              <w:rPr>
                <w:lang w:val="de-DE"/>
              </w:rPr>
              <w:t>Das anfallende Schnittgut und die abgeschnittenen Büsche wurden vollständig aufgenommen, abtransportiert und fachgerecht entsorgt.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Pr="000A03D7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Pr="000A03D7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Pr="000A03D7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29EB15CC" w14:textId="77777777" w:rsidTr="000A03D7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0B77F52F" w:rsidR="00267FDB" w:rsidRPr="000A03D7" w:rsidRDefault="00F50523" w:rsidP="00B976A5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A5C24" w14:textId="77777777" w:rsidR="00267FDB" w:rsidRDefault="00194004" w:rsidP="00194004">
            <w:pPr>
              <w:rPr>
                <w:lang w:val="de-DE"/>
              </w:rPr>
            </w:pPr>
            <w:r>
              <w:rPr>
                <w:lang w:val="de-DE"/>
              </w:rPr>
              <w:t>Ausrichtung und Korrektur der vorhandenen Terrassensteine.</w:t>
            </w:r>
          </w:p>
          <w:p w14:paraId="513E5465" w14:textId="024132AC" w:rsidR="00194004" w:rsidRPr="000A03D7" w:rsidRDefault="00194004" w:rsidP="00194004">
            <w:pPr>
              <w:rPr>
                <w:lang w:val="de-DE"/>
              </w:rPr>
            </w:pPr>
            <w:r>
              <w:rPr>
                <w:lang w:val="de-DE"/>
              </w:rPr>
              <w:t>Für die fachgerechte Ausrichtung der Terrassensteine wurde Splitt als benötigtes Material verwendet und eingebaut.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Pr="000A03D7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700.00 €</w:t>
            </w:r>
          </w:p>
        </w:tc>
      </w:tr>
      <w:tr w:rsidR="00267FDB" w14:paraId="3D4A97CA" w14:textId="77777777" w:rsidTr="000A03D7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133.00 €</w:t>
            </w:r>
          </w:p>
        </w:tc>
      </w:tr>
      <w:tr w:rsidR="00267FDB" w14:paraId="2EC31736" w14:textId="77777777" w:rsidTr="000A03D7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833.00 €</w:t>
            </w:r>
          </w:p>
        </w:tc>
      </w:tr>
    </w:tbl>
    <w:p w14:paraId="714E0A00" w14:textId="77777777" w:rsidR="00F50523" w:rsidRDefault="00415467">
      <w:pPr>
        <w:rPr>
          <w:rFonts w:eastAsia="絡遺羹"/>
          <w:lang w:val="de-DE"/>
        </w:rPr>
      </w:pPr>
      <w:bookmarkStart w:id="2" w:name="_MON_1625914054_Copy_1_Copy_1"/>
      <w:bookmarkEnd w:id="2"/>
      <w:r>
        <w:rPr>
          <w:rFonts w:eastAsia="絡遺羹"/>
          <w:lang w:val="de-DE"/>
        </w:rPr>
        <w:t>Ich danke Ihnen für die gute Zusammenarbeit. Für weitere Fragen stehen wir Ihnen sehr gerne zur Verfügung.</w:t>
      </w:r>
    </w:p>
    <w:p w14:paraId="717E7CC9" w14:textId="0F19F163" w:rsidR="00267FDB" w:rsidRPr="00F50523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br/>
      </w:r>
      <w:r>
        <w:rPr>
          <w:rFonts w:eastAsia="絡遺羹"/>
        </w:rPr>
        <w:t>Mit freundlichen Grüße</w:t>
      </w:r>
      <w:r w:rsidR="00F50523">
        <w:rPr>
          <w:rFonts w:eastAsia="絡遺羹"/>
        </w:rPr>
        <w:t>n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5AD96" w14:textId="77777777" w:rsidR="00063217" w:rsidRDefault="00063217">
      <w:r>
        <w:separator/>
      </w:r>
    </w:p>
  </w:endnote>
  <w:endnote w:type="continuationSeparator" w:id="0">
    <w:p w14:paraId="5D58140A" w14:textId="77777777" w:rsidR="00063217" w:rsidRDefault="00063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063217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063217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DE745" w14:textId="77777777" w:rsidR="00063217" w:rsidRDefault="00063217">
      <w:r>
        <w:separator/>
      </w:r>
    </w:p>
  </w:footnote>
  <w:footnote w:type="continuationSeparator" w:id="0">
    <w:p w14:paraId="37FCCDBB" w14:textId="77777777" w:rsidR="00063217" w:rsidRDefault="00063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063217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063217"/>
    <w:rsid w:val="000A03D7"/>
    <w:rsid w:val="00164C17"/>
    <w:rsid w:val="00194004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0523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2026-08-27T12:48:00Z</cp:lastPrinted>
  <dcterms:created xsi:type="dcterms:W3CDTF">2025-08-10T20:10:00Z</dcterms:created>
  <dcterms:modified xsi:type="dcterms:W3CDTF">2026-08-27T12:48:00Z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