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653089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A67400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653089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Anja </w:t>
            </w:r>
            <w:proofErr w:type="spellStart"/>
            <w:r w:rsidRPr="00F90926">
              <w:rPr>
                <w:lang w:val="de-DE"/>
              </w:rPr>
              <w:t>Nowatzky</w:t>
            </w:r>
            <w:proofErr w:type="spellEnd"/>
            <w:r w:rsidRPr="00F90926">
              <w:rPr>
                <w:lang w:val="de-DE"/>
              </w:rPr>
              <w:br/>
              <w:t>Elbstraße 4d</w:t>
            </w:r>
            <w:r w:rsidRPr="00F90926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653089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653089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653089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653089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653089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 Frau </w:t>
            </w:r>
            <w:proofErr w:type="spellStart"/>
            <w:r w:rsidRPr="00F90926">
              <w:rPr>
                <w:b/>
                <w:lang w:val="de-DE"/>
              </w:rPr>
              <w:t>Nowatzky</w:t>
            </w:r>
            <w:proofErr w:type="spellEnd"/>
            <w:r w:rsidRPr="00F90926">
              <w:rPr>
                <w:b/>
                <w:lang w:val="de-DE"/>
              </w:rPr>
              <w:t>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04.08.2026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17F24F67" w:rsidR="00267FDB" w:rsidRPr="003F06D9" w:rsidRDefault="00267FDB" w:rsidP="00B976A5">
            <w:pPr>
              <w:pStyle w:val="TableContents"/>
              <w:rPr>
                <w:sz w:val="14"/>
                <w:szCs w:val="14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77777777" w:rsidR="00267FDB" w:rsidRPr="00653089" w:rsidRDefault="003F06D9" w:rsidP="00B976A5">
            <w:pPr>
              <w:rPr>
                <w:lang w:val="de-DE"/>
              </w:rPr>
            </w:pPr>
            <w:r w:rsidRPr="00653089">
              <w:rPr>
                <w:lang w:val="de-DE"/>
              </w:rPr>
              <w:t>Busch- und Strauchschnitt, Entfernung und  Entsorgung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36FE9D3E" w:rsidR="00267FDB" w:rsidRDefault="00BE41A5" w:rsidP="00B976A5">
            <w:pPr>
              <w:jc w:val="right"/>
            </w:pPr>
            <w:r>
              <w:t>1,</w:t>
            </w:r>
            <w:r w:rsidR="00653089">
              <w:t>6</w:t>
            </w:r>
            <w:r>
              <w:t>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03F4759F" w:rsidR="00267FDB" w:rsidRDefault="00BE41A5" w:rsidP="00B976A5">
            <w:pPr>
              <w:ind w:left="269"/>
              <w:jc w:val="right"/>
            </w:pPr>
            <w:r>
              <w:t>1,</w:t>
            </w:r>
            <w:r w:rsidR="00653089">
              <w:t>6</w:t>
            </w:r>
            <w:r>
              <w:t>00.00 €</w:t>
            </w:r>
          </w:p>
        </w:tc>
      </w:tr>
      <w:tr w:rsidR="00267FDB" w:rsidRPr="00653089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9F0A7" w14:textId="77777777" w:rsidR="006A2EA2" w:rsidRDefault="006A2EA2" w:rsidP="00B976A5">
            <w:pPr>
              <w:rPr>
                <w:lang w:val="de-DE"/>
              </w:rPr>
            </w:pPr>
          </w:p>
          <w:p w14:paraId="32210007" w14:textId="385FA06B" w:rsidR="00267FDB" w:rsidRDefault="00653089" w:rsidP="00B976A5">
            <w:pPr>
              <w:rPr>
                <w:lang w:val="de-DE"/>
              </w:rPr>
            </w:pPr>
            <w:r w:rsidRPr="00653089">
              <w:rPr>
                <w:lang w:val="de-DE"/>
              </w:rPr>
              <w:t>Fachgerechtes Zurückschneiden  und Entfernen d</w:t>
            </w:r>
            <w:r>
              <w:rPr>
                <w:lang w:val="de-DE"/>
              </w:rPr>
              <w:t>er vorhandenen Büsche und Sträucher auf der gesamte Fläche.</w:t>
            </w:r>
            <w:r w:rsidR="006A2EA2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Anschließende </w:t>
            </w:r>
            <w:r w:rsidR="006A2EA2">
              <w:rPr>
                <w:lang w:val="de-DE"/>
              </w:rPr>
              <w:t xml:space="preserve"> gründliche Reinigung und Säuberung </w:t>
            </w:r>
            <w:r>
              <w:rPr>
                <w:lang w:val="de-DE"/>
              </w:rPr>
              <w:t>des  gesamten Arbeitsbereichs sowie vollständiges Aufnehmen und Abtransportieren des anfallenden Schnittguts und der Grünabfälle zur fachgerechten Entsorgung.</w:t>
            </w:r>
          </w:p>
          <w:p w14:paraId="0FBC8CC6" w14:textId="3E99ECDF" w:rsidR="00653089" w:rsidRPr="00653089" w:rsidRDefault="00653089" w:rsidP="00B976A5">
            <w:pPr>
              <w:rPr>
                <w:lang w:val="de-DE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653089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653089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653089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Pr="00653089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Pr="00653089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653089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37DF7F1E" w:rsidR="00267FDB" w:rsidRDefault="00BE41A5" w:rsidP="00B976A5">
            <w:pPr>
              <w:jc w:val="right"/>
            </w:pPr>
            <w:r>
              <w:t>1,</w:t>
            </w:r>
            <w:r w:rsidR="006A2EA2">
              <w:t>6</w:t>
            </w:r>
            <w:r>
              <w:t>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B77F3D3" w:rsidR="00267FDB" w:rsidRDefault="006A2EA2" w:rsidP="00B976A5">
            <w:pPr>
              <w:jc w:val="right"/>
            </w:pPr>
            <w:r>
              <w:t>304.</w:t>
            </w:r>
            <w:r w:rsidR="00BE41A5">
              <w:t>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6819946A" w:rsidR="00267FDB" w:rsidRDefault="00BE41A5" w:rsidP="00B976A5">
            <w:pPr>
              <w:jc w:val="right"/>
            </w:pPr>
            <w:r>
              <w:t>1,</w:t>
            </w:r>
            <w:r w:rsidR="006A2EA2">
              <w:t>904</w:t>
            </w:r>
            <w:r>
              <w:t>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05415C20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r w:rsidR="006A2EA2">
        <w:rPr>
          <w:rFonts w:eastAsia="絡遺羹"/>
        </w:rPr>
        <w:t>n</w:t>
      </w:r>
      <w:proofErr w:type="spellEnd"/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DCEF5" w14:textId="77777777" w:rsidR="00A67400" w:rsidRDefault="00A67400">
      <w:r>
        <w:separator/>
      </w:r>
    </w:p>
  </w:endnote>
  <w:endnote w:type="continuationSeparator" w:id="0">
    <w:p w14:paraId="08BBB646" w14:textId="77777777" w:rsidR="00A67400" w:rsidRDefault="00A6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A67400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A67400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438F9" w14:textId="77777777" w:rsidR="00A67400" w:rsidRDefault="00A67400">
      <w:r>
        <w:separator/>
      </w:r>
    </w:p>
  </w:footnote>
  <w:footnote w:type="continuationSeparator" w:id="0">
    <w:p w14:paraId="20BE6C11" w14:textId="77777777" w:rsidR="00A67400" w:rsidRDefault="00A67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A67400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653089"/>
    <w:rsid w:val="006A2EA2"/>
    <w:rsid w:val="00A15BF2"/>
    <w:rsid w:val="00A67400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2026-08-04T18:14:00Z</cp:lastPrinted>
  <dcterms:created xsi:type="dcterms:W3CDTF">2025-08-10T20:10:00Z</dcterms:created>
  <dcterms:modified xsi:type="dcterms:W3CDTF">2026-08-04T18:14:00Z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