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David Akopjan</w:t>
            </w:r>
            <w:r>
              <w:br/>
              <w:t xml:space="preserve">Bernhard-Ihnen-Straße 11B</w:t>
            </w:r>
            <w:r>
              <w:br/>
              <w:t xml:space="preserve">21465 Reinbek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25-0028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geehrter Herr Akopjan,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29.09.2025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Rasenmähen   </w:t>
              <w:br/>
              <w:t xml:space="preserve">am 23.08.25 270€ </w:t>
              <w:br/>
              <w:t xml:space="preserve">am 12.09.25 270€</w:t>
              <w:br/>
              <w:t xml:space="preserve">Schulstraße 52A-B 21465 Wentorf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540.00 €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540.00 €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540.00 €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102.60 €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642.60 €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