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Marck Gagatek</w:t>
            </w:r>
            <w:r>
              <w:br/>
              <w:t xml:space="preserve">Feldstr. 33</w:t>
            </w:r>
            <w:r>
              <w:br/>
              <w:t xml:space="preserve">21465 Wentorf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25-0016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Gagatek,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19.07.2025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Hecken Pflegeschnitt und entfernen.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450.00 €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450.00 €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450.00 €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85.50 €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535.50 €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