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545BA6" w:rsidRPr="00AD789F" w14:paraId="604F3DFD" w14:textId="267683F5" w:rsidTr="00545BA6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545BA6" w:rsidRDefault="00545BA6">
            <w:pPr>
              <w:outlineLvl w:val="1"/>
              <w:rPr>
                <w:lang w:val="de-DE"/>
              </w:rPr>
            </w:pPr>
          </w:p>
          <w:p w14:paraId="11B5F265" w14:textId="77777777" w:rsidR="00545BA6" w:rsidRDefault="00545BA6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</w:tcPr>
          <w:p w14:paraId="6F7B664C" w14:textId="59CAB9C4" w:rsidR="00246E4F" w:rsidRDefault="00246E4F">
            <w:pPr>
              <w:rPr>
                <w:rFonts w:cs="Calibri"/>
                <w:sz w:val="18"/>
                <w:szCs w:val="18"/>
                <w:lang w:val="de-DE"/>
              </w:rPr>
            </w:pPr>
          </w:p>
          <w:p w14:paraId="507C51DF" w14:textId="5BC7BAED" w:rsidR="00246E4F" w:rsidRDefault="00246E4F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F21</w:t>
            </w:r>
          </w:p>
          <w:p w14:paraId="3922EFA7" w14:textId="56900E24" w:rsidR="00545BA6" w:rsidRDefault="00545BA6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</w:t>
            </w:r>
            <w:r w:rsidR="00246E4F">
              <w:rPr>
                <w:rFonts w:cs="Calibri"/>
                <w:sz w:val="18"/>
                <w:szCs w:val="18"/>
                <w:lang w:val="de-DE"/>
              </w:rPr>
              <w:t>hrstraße 12</w:t>
            </w:r>
          </w:p>
          <w:p w14:paraId="6BFA8AF9" w14:textId="42294EF7" w:rsidR="00545BA6" w:rsidRDefault="00545BA6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</w:t>
            </w:r>
          </w:p>
        </w:tc>
      </w:tr>
      <w:tr w:rsidR="00246E4F" w:rsidRPr="00AD789F" w14:paraId="43EFBB9B" w14:textId="77777777" w:rsidTr="00545BA6">
        <w:trPr>
          <w:cantSplit/>
          <w:trHeight w:hRule="exact" w:val="235"/>
        </w:trPr>
        <w:tc>
          <w:tcPr>
            <w:tcW w:w="5935" w:type="dxa"/>
            <w:gridSpan w:val="2"/>
          </w:tcPr>
          <w:p w14:paraId="67879ACE" w14:textId="77777777" w:rsidR="00246E4F" w:rsidRDefault="00246E4F">
            <w:pPr>
              <w:outlineLvl w:val="1"/>
              <w:rPr>
                <w:lang w:val="de-DE"/>
              </w:rPr>
            </w:pPr>
          </w:p>
        </w:tc>
        <w:tc>
          <w:tcPr>
            <w:tcW w:w="3382" w:type="dxa"/>
          </w:tcPr>
          <w:p w14:paraId="584AAD85" w14:textId="77777777" w:rsidR="00246E4F" w:rsidRDefault="00246E4F">
            <w:pPr>
              <w:rPr>
                <w:rFonts w:cs="Calibri"/>
                <w:sz w:val="18"/>
                <w:szCs w:val="18"/>
                <w:lang w:val="de-DE"/>
              </w:rPr>
            </w:pPr>
          </w:p>
        </w:tc>
      </w:tr>
      <w:tr w:rsidR="00545BA6" w14:paraId="2DEE1387" w14:textId="417E52C0" w:rsidTr="00545BA6">
        <w:trPr>
          <w:cantSplit/>
          <w:trHeight w:val="300"/>
        </w:trPr>
        <w:tc>
          <w:tcPr>
            <w:tcW w:w="5670" w:type="dxa"/>
          </w:tcPr>
          <w:p w14:paraId="2FF7D8CC" w14:textId="57B4FEBB" w:rsidR="00246E4F" w:rsidRDefault="00246E4F" w:rsidP="0025402F">
            <w:pPr>
              <w:spacing w:after="120"/>
              <w:rPr>
                <w:b/>
                <w:lang w:val="de-DE"/>
              </w:rPr>
            </w:pPr>
          </w:p>
          <w:p w14:paraId="34157F0D" w14:textId="77777777" w:rsidR="00246E4F" w:rsidRDefault="00246E4F" w:rsidP="0025402F">
            <w:pPr>
              <w:spacing w:after="120"/>
              <w:rPr>
                <w:b/>
                <w:lang w:val="de-DE"/>
              </w:rPr>
            </w:pPr>
          </w:p>
          <w:p w14:paraId="3E113363" w14:textId="37B7E0F4" w:rsidR="00545BA6" w:rsidRPr="00545BA6" w:rsidRDefault="00545BA6" w:rsidP="0025402F">
            <w:pPr>
              <w:spacing w:after="120"/>
              <w:rPr>
                <w:b/>
                <w:lang w:val="de-DE"/>
              </w:rPr>
            </w:pPr>
            <w:r w:rsidRPr="00AD789F">
              <w:rPr>
                <w:b/>
                <w:lang w:val="de-DE"/>
              </w:rPr>
              <w:t>ANGEBOT</w:t>
            </w:r>
          </w:p>
          <w:p w14:paraId="5F902E34" w14:textId="7BF43433" w:rsidR="00545BA6" w:rsidRPr="00F90926" w:rsidRDefault="00545BA6">
            <w:pPr>
              <w:spacing w:after="120"/>
              <w:rPr>
                <w:b/>
                <w:lang w:val="de-DE"/>
              </w:rPr>
            </w:pPr>
            <w:r>
              <w:rPr>
                <w:b/>
                <w:lang w:val="de-DE"/>
              </w:rPr>
              <w:t>Sehr geehrte Damen und Herren,</w:t>
            </w:r>
          </w:p>
          <w:p w14:paraId="3949794D" w14:textId="0E0231D9" w:rsidR="00545BA6" w:rsidRPr="00F90926" w:rsidRDefault="00545BA6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</w:t>
            </w:r>
            <w:proofErr w:type="gramEnd"/>
            <w:r w:rsidR="00246E4F">
              <w:rPr>
                <w:b/>
                <w:lang w:val="de-DE"/>
              </w:rPr>
              <w:t xml:space="preserve"> </w:t>
            </w:r>
            <w:proofErr w:type="gramStart"/>
            <w:r w:rsidRPr="00F90926">
              <w:rPr>
                <w:b/>
                <w:lang w:val="de-DE"/>
              </w:rPr>
              <w:t>Wir</w:t>
            </w:r>
            <w:proofErr w:type="gramEnd"/>
            <w:r w:rsidRPr="00F90926">
              <w:rPr>
                <w:b/>
                <w:lang w:val="de-DE"/>
              </w:rPr>
              <w:t xml:space="preserve"> unterbreiten Ihnen hiermit folgendes Angebot:</w:t>
            </w:r>
          </w:p>
        </w:tc>
        <w:tc>
          <w:tcPr>
            <w:tcW w:w="265" w:type="dxa"/>
          </w:tcPr>
          <w:p w14:paraId="52BF54D7" w14:textId="77777777" w:rsidR="00545BA6" w:rsidRDefault="00545BA6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</w:tcPr>
          <w:p w14:paraId="69888AFE" w14:textId="68D53D94" w:rsidR="00545BA6" w:rsidRDefault="00246E4F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       ANGEL GARTEN</w:t>
            </w:r>
          </w:p>
          <w:p w14:paraId="4C54152E" w14:textId="0B5FDF35" w:rsidR="00246E4F" w:rsidRDefault="00246E4F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        Fährstraße 12</w:t>
            </w:r>
          </w:p>
          <w:p w14:paraId="431D4F89" w14:textId="5D5CFED7" w:rsidR="00246E4F" w:rsidRDefault="00246E4F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       21502 Geesthacht</w:t>
            </w:r>
          </w:p>
          <w:p w14:paraId="28981E25" w14:textId="5E76C8CC" w:rsidR="00246E4F" w:rsidRDefault="00246E4F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     +49 157 37 00 91 07</w:t>
            </w: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6283782B" w:rsidR="00267FDB" w:rsidRDefault="00545BA6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756A3" w14:textId="77777777" w:rsidR="00267FDB" w:rsidRDefault="003F06D9" w:rsidP="00B976A5">
            <w:pPr>
              <w:rPr>
                <w:lang w:val="de-DE"/>
              </w:rPr>
            </w:pPr>
            <w:r w:rsidRPr="00AD789F">
              <w:rPr>
                <w:lang w:val="de-DE"/>
              </w:rPr>
              <w:t>Entfernung von Unkraut auf allen befestigten Flächen.</w:t>
            </w:r>
          </w:p>
          <w:p w14:paraId="4702F63D" w14:textId="77777777" w:rsidR="00AD789F" w:rsidRDefault="00AD789F" w:rsidP="00B976A5">
            <w:pPr>
              <w:rPr>
                <w:lang w:val="de-DE"/>
              </w:rPr>
            </w:pPr>
            <w:r>
              <w:rPr>
                <w:lang w:val="de-DE"/>
              </w:rPr>
              <w:t>Fachgerechtes Richten und Ausbessern der Pflastersteine.</w:t>
            </w:r>
          </w:p>
          <w:p w14:paraId="7384E135" w14:textId="63ED5E50" w:rsidR="00AD789F" w:rsidRPr="00AD789F" w:rsidRDefault="00AD789F" w:rsidP="00B976A5">
            <w:pPr>
              <w:rPr>
                <w:lang w:val="de-DE"/>
              </w:rPr>
            </w:pPr>
            <w:r>
              <w:rPr>
                <w:lang w:val="de-DE"/>
              </w:rPr>
              <w:t>Gründliche Reinigung und Hochdruckwäsche der Pflasterflächen.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2,800.00 €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2,800.00 €</w:t>
            </w:r>
          </w:p>
        </w:tc>
      </w:tr>
      <w:tr w:rsidR="00267FDB" w:rsidRPr="00AD789F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68A5FC56" w:rsidR="00267FDB" w:rsidRDefault="00545BA6" w:rsidP="00B976A5">
            <w:pPr>
              <w:jc w:val="center"/>
            </w:pPr>
            <w: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3CC26B52" w:rsidR="00941516" w:rsidRPr="00AD789F" w:rsidRDefault="00AD789F" w:rsidP="00B976A5">
            <w:pPr>
              <w:rPr>
                <w:lang w:val="de-DE"/>
              </w:rPr>
            </w:pPr>
            <w:r w:rsidRPr="00AD789F">
              <w:rPr>
                <w:lang w:val="de-DE"/>
              </w:rPr>
              <w:t>Rückschnitt von Hecken und S</w:t>
            </w:r>
            <w:r>
              <w:rPr>
                <w:lang w:val="de-DE"/>
              </w:rPr>
              <w:t>träuchern einschließlich Entfernung und fachgerechter Entsorgung des Grünschnitts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AD789F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AD789F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AD789F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3228A373" w:rsidR="00267FDB" w:rsidRPr="00AD789F" w:rsidRDefault="00941516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926E3" w14:textId="77777777" w:rsidR="00267FDB" w:rsidRDefault="00941516" w:rsidP="00941516">
            <w:pPr>
              <w:rPr>
                <w:lang w:val="de-DE"/>
              </w:rPr>
            </w:pPr>
            <w:r>
              <w:rPr>
                <w:lang w:val="de-DE"/>
              </w:rPr>
              <w:t>Sorgfältige Reinigung und Pflege des gesamten Gartens, sodass sich die gesamte Außenanlage in einem ordentlichen und gepflegten Zustand befindet.</w:t>
            </w:r>
          </w:p>
          <w:p w14:paraId="2AAACB65" w14:textId="6EF838F7" w:rsidR="00941516" w:rsidRPr="00AD789F" w:rsidRDefault="00941516" w:rsidP="00941516">
            <w:pPr>
              <w:rPr>
                <w:lang w:val="de-DE"/>
              </w:rPr>
            </w:pPr>
            <w:r>
              <w:rPr>
                <w:lang w:val="de-DE"/>
              </w:rPr>
              <w:t>Entfernung und fachgerechte Entsorgung sämtlicher Gartenabfälle.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AD789F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0049E6B1" w:rsidR="00267FDB" w:rsidRDefault="00267FDB" w:rsidP="00B976A5">
            <w:pPr>
              <w:jc w:val="right"/>
            </w:pP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08F3E853" w:rsidR="00267FDB" w:rsidRDefault="00545BA6" w:rsidP="00B976A5">
            <w:pPr>
              <w:jc w:val="right"/>
            </w:pPr>
            <w:r>
              <w:t>4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1FC3BCF" w:rsidR="00267FDB" w:rsidRPr="00941516" w:rsidRDefault="00941516" w:rsidP="00941516">
            <w:pPr>
              <w:rPr>
                <w:lang w:val="de-DE"/>
              </w:rPr>
            </w:pPr>
            <w:r w:rsidRPr="00941516">
              <w:rPr>
                <w:lang w:val="de-DE"/>
              </w:rPr>
              <w:t xml:space="preserve">Nach der </w:t>
            </w:r>
            <w:proofErr w:type="gramStart"/>
            <w:r w:rsidRPr="00941516">
              <w:rPr>
                <w:lang w:val="de-DE"/>
              </w:rPr>
              <w:t>Reinigung  Behandlung</w:t>
            </w:r>
            <w:proofErr w:type="gramEnd"/>
            <w:r w:rsidRPr="00941516">
              <w:rPr>
                <w:lang w:val="de-DE"/>
              </w:rPr>
              <w:t xml:space="preserve"> d</w:t>
            </w:r>
            <w:r>
              <w:rPr>
                <w:lang w:val="de-DE"/>
              </w:rPr>
              <w:t>er Pflasterflächen mit einem geeigneten Unkrautvernichtungsmittel bzw. Unkrautschutzmittel, um den erneuten Bewuchs von U</w:t>
            </w:r>
            <w:r w:rsidR="00545BA6">
              <w:rPr>
                <w:lang w:val="de-DE"/>
              </w:rPr>
              <w:t>nkraut zu reduzieren.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Pr="00941516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31C75688" w:rsidR="00267FDB" w:rsidRDefault="00267FDB" w:rsidP="00B976A5">
            <w:pPr>
              <w:jc w:val="right"/>
            </w:pP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10247945" w:rsidR="00267FDB" w:rsidRDefault="00545BA6" w:rsidP="00B976A5">
            <w:pPr>
              <w:jc w:val="right"/>
            </w:pPr>
            <w:r>
              <w:t>5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5EF46" w14:textId="77777777" w:rsidR="00267FDB" w:rsidRDefault="00545BA6" w:rsidP="00545BA6">
            <w:pPr>
              <w:rPr>
                <w:lang w:val="de-DE"/>
              </w:rPr>
            </w:pPr>
            <w:r w:rsidRPr="00545BA6">
              <w:rPr>
                <w:lang w:val="de-DE"/>
              </w:rPr>
              <w:t>Erneuerung des Fugensands in d</w:t>
            </w:r>
            <w:r>
              <w:rPr>
                <w:lang w:val="de-DE"/>
              </w:rPr>
              <w:t>en Pflasterflächen.</w:t>
            </w:r>
          </w:p>
          <w:p w14:paraId="2F62FB90" w14:textId="3968EA5E" w:rsidR="00545BA6" w:rsidRPr="00545BA6" w:rsidRDefault="00545BA6" w:rsidP="00545BA6">
            <w:pPr>
              <w:rPr>
                <w:lang w:val="de-DE"/>
              </w:rPr>
            </w:pPr>
            <w:r>
              <w:rPr>
                <w:lang w:val="de-DE"/>
              </w:rPr>
              <w:t>Abschließende Reinigung des gesamten Gartens mit einem Laubbläser.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Pr="00545BA6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4D3E703D" w:rsidR="00267FDB" w:rsidRDefault="00267FDB" w:rsidP="00B976A5">
            <w:pPr>
              <w:jc w:val="right"/>
            </w:pPr>
          </w:p>
        </w:tc>
      </w:tr>
    </w:tbl>
    <w:p w14:paraId="0B799362" w14:textId="77777777" w:rsidR="00267FDB" w:rsidRPr="00F90926" w:rsidRDefault="0025402F">
      <w:pPr>
        <w:rPr>
          <w:rFonts w:eastAsia="絡遺羹"/>
          <w:lang w:val="de-DE"/>
        </w:rPr>
      </w:pPr>
      <w:bookmarkStart w:id="2" w:name="_MON_1625914054_Copy_1_Copy_1"/>
      <w:bookmarkEnd w:id="2"/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8B7B5" w14:textId="77777777" w:rsidR="003541BC" w:rsidRDefault="003541BC">
      <w:r>
        <w:separator/>
      </w:r>
    </w:p>
  </w:endnote>
  <w:endnote w:type="continuationSeparator" w:id="0">
    <w:p w14:paraId="529BFD26" w14:textId="77777777" w:rsidR="003541BC" w:rsidRDefault="00354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3541BC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3541B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1C61D" w14:textId="77777777" w:rsidR="003541BC" w:rsidRDefault="003541BC">
      <w:r>
        <w:separator/>
      </w:r>
    </w:p>
  </w:footnote>
  <w:footnote w:type="continuationSeparator" w:id="0">
    <w:p w14:paraId="49562657" w14:textId="77777777" w:rsidR="003541BC" w:rsidRDefault="00354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3541BC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46E4F"/>
    <w:rsid w:val="0025402F"/>
    <w:rsid w:val="00267FDB"/>
    <w:rsid w:val="003541BC"/>
    <w:rsid w:val="003F06D9"/>
    <w:rsid w:val="00416747"/>
    <w:rsid w:val="00515640"/>
    <w:rsid w:val="005406BB"/>
    <w:rsid w:val="00545BA6"/>
    <w:rsid w:val="00941516"/>
    <w:rsid w:val="00A15BF2"/>
    <w:rsid w:val="00AD789F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2026-07-19T13:38:00Z</cp:lastPrinted>
  <dcterms:created xsi:type="dcterms:W3CDTF">2025-08-10T20:10:00Z</dcterms:created>
  <dcterms:modified xsi:type="dcterms:W3CDTF">2026-07-19T13:38:00Z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