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会员管理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开发文档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pStyle w:val="6"/>
        <w:tabs>
          <w:tab w:val="right" w:leader="dot" w:pos="8306"/>
        </w:tabs>
      </w:pPr>
      <w:bookmarkStart w:id="6" w:name="_GoBack"/>
      <w:bookmarkEnd w:id="6"/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instrText xml:space="preserve">TOC \o "1-3" \h \u </w:instrTex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8"/>
        </w:rPr>
        <w:instrText xml:space="preserve"> HYPERLINK \l _Toc9324 </w:instrText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separate"/>
      </w:r>
      <w:r>
        <w:rPr>
          <w:rFonts w:hint="eastAsia"/>
        </w:rPr>
        <w:t>1. 背景需求</w:t>
      </w:r>
      <w:r>
        <w:tab/>
      </w:r>
      <w:r>
        <w:fldChar w:fldCharType="begin"/>
      </w:r>
      <w:r>
        <w:instrText xml:space="preserve"> PAGEREF _Toc9324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8"/>
        </w:rPr>
        <w:instrText xml:space="preserve"> HYPERLINK \l _Toc27624 </w:instrText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separate"/>
      </w:r>
      <w:r>
        <w:rPr>
          <w:rFonts w:hint="eastAsia"/>
        </w:rPr>
        <w:t>2. 模块设计</w:t>
      </w:r>
      <w:r>
        <w:tab/>
      </w:r>
      <w:r>
        <w:fldChar w:fldCharType="begin"/>
      </w:r>
      <w:r>
        <w:instrText xml:space="preserve"> PAGEREF _Toc27624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8"/>
        </w:rPr>
        <w:instrText xml:space="preserve"> HYPERLINK \l _Toc30633 </w:instrText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separate"/>
      </w:r>
      <w:r>
        <w:rPr>
          <w:rFonts w:hint="eastAsia"/>
        </w:rPr>
        <w:t>3. 模块详细解析</w:t>
      </w:r>
      <w:r>
        <w:tab/>
      </w:r>
      <w:r>
        <w:fldChar w:fldCharType="begin"/>
      </w:r>
      <w:r>
        <w:instrText xml:space="preserve"> PAGEREF _Toc30633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8"/>
        </w:rPr>
        <w:instrText xml:space="preserve"> HYPERLINK \l _Toc30844 </w:instrText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separate"/>
      </w:r>
      <w:r>
        <w:rPr>
          <w:rFonts w:hint="eastAsia"/>
          <w:lang w:val="en-US" w:eastAsia="zh-CN"/>
        </w:rPr>
        <w:t>3.1会员注单</w:t>
      </w:r>
      <w:r>
        <w:tab/>
      </w:r>
      <w:r>
        <w:fldChar w:fldCharType="begin"/>
      </w:r>
      <w:r>
        <w:instrText xml:space="preserve"> PAGEREF _Toc30844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8"/>
        </w:rPr>
        <w:instrText xml:space="preserve"> HYPERLINK \l _Toc27052 </w:instrText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separate"/>
      </w:r>
      <w:r>
        <w:rPr>
          <w:rFonts w:hint="eastAsia"/>
          <w:lang w:val="en-US" w:eastAsia="zh-CN"/>
        </w:rPr>
        <w:t>3.2试玩账号</w:t>
      </w:r>
      <w:r>
        <w:tab/>
      </w:r>
      <w:r>
        <w:fldChar w:fldCharType="begin"/>
      </w:r>
      <w:r>
        <w:instrText xml:space="preserve"> PAGEREF _Toc27052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8"/>
        </w:rPr>
        <w:instrText xml:space="preserve"> HYPERLINK \l _Toc23373 </w:instrText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separate"/>
      </w:r>
      <w:r>
        <w:rPr>
          <w:rFonts w:hint="eastAsia"/>
          <w:lang w:val="en-US" w:eastAsia="zh-CN"/>
        </w:rPr>
        <w:t>注：试玩账号为10位的随机不重复的字符串</w:t>
      </w:r>
      <w:r>
        <w:tab/>
      </w:r>
      <w:r>
        <w:fldChar w:fldCharType="begin"/>
      </w:r>
      <w:r>
        <w:instrText xml:space="preserve"> PAGEREF _Toc23373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8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Cs w:val="28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0" w:name="_Toc9324"/>
      <w:r>
        <w:rPr>
          <w:rFonts w:hint="eastAsia"/>
        </w:rPr>
        <w:t>背景需求</w:t>
      </w:r>
      <w:bookmarkEnd w:id="0"/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试玩账号：展现值（试玩、登陆ip时间、账户余额）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试玩配置;可配置可用的试玩个数和试玩初始的金额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  <w:lang w:val="en-US" w:eastAsia="zh-CN"/>
        </w:rPr>
        <w:t>会员注单：会员下注统计包含值用户名，下注时间，游戏名，下注金额，平台抽水，用户盈利，用户余额,游戏余额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1" w:name="_Toc27624"/>
      <w:r>
        <w:rPr>
          <w:rFonts w:hint="eastAsia"/>
        </w:rPr>
        <w:t>模块设计</w:t>
      </w:r>
      <w:bookmarkEnd w:id="1"/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drawing>
          <wp:inline distT="0" distB="0" distL="114300" distR="114300">
            <wp:extent cx="5269230" cy="3625850"/>
            <wp:effectExtent l="0" t="0" r="1270" b="635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2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           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2" w:name="_Toc30633"/>
      <w:r>
        <w:rPr>
          <w:rFonts w:hint="eastAsia"/>
        </w:rPr>
        <w:t>模块详细解析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30844"/>
      <w:r>
        <w:rPr>
          <w:rFonts w:hint="eastAsia"/>
          <w:lang w:val="en-US" w:eastAsia="zh-CN"/>
        </w:rPr>
        <w:t>3.1会员注单</w:t>
      </w:r>
      <w:bookmarkEnd w:id="3"/>
    </w:p>
    <w:p>
      <w:pPr>
        <w:rPr>
          <w:rFonts w:hint="eastAsia"/>
        </w:rPr>
      </w:pPr>
      <w:r>
        <w:drawing>
          <wp:inline distT="0" distB="0" distL="114300" distR="114300">
            <wp:extent cx="5271135" cy="2647950"/>
            <wp:effectExtent l="0" t="0" r="1206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以上图是会员注单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根据筛选条件查询出非机器人会员游戏列表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返回列表并结束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控制层Controller类：com.xmsy.server.zxyy.webhome.modules.manager.user.controller.UserGameRecordController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7052"/>
      <w:r>
        <w:rPr>
          <w:rFonts w:hint="eastAsia"/>
          <w:lang w:val="en-US" w:eastAsia="zh-CN"/>
        </w:rPr>
        <w:t>3.2试玩账号</w:t>
      </w:r>
      <w:bookmarkEnd w:id="4"/>
    </w:p>
    <w:p>
      <w:r>
        <w:drawing>
          <wp:inline distT="0" distB="0" distL="114300" distR="114300">
            <wp:extent cx="5273675" cy="2709545"/>
            <wp:effectExtent l="0" t="0" r="9525" b="825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09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2804160"/>
            <wp:effectExtent l="0" t="0" r="9525" b="254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0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以上图是试玩账号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试玩账号列表</w:t>
      </w:r>
    </w:p>
    <w:p>
      <w:pPr>
        <w:numPr>
          <w:ilvl w:val="0"/>
          <w:numId w:val="4"/>
        </w:numPr>
        <w:adjustRightInd w:val="0"/>
        <w:snapToGrid w:val="0"/>
        <w:spacing w:after="200" w:line="240" w:lineRule="auto"/>
        <w:ind w:left="206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查询出试玩账号列表并显示</w:t>
      </w:r>
    </w:p>
    <w:p>
      <w:pPr>
        <w:numPr>
          <w:numId w:val="0"/>
        </w:numPr>
        <w:adjustRightInd w:val="0"/>
        <w:snapToGrid w:val="0"/>
        <w:spacing w:after="200" w:line="240" w:lineRule="auto"/>
        <w:ind w:left="206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注：和会员管理的账号列表查询一致（参考会员管理开发文档-2019-02-25-adu.docx）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试玩配置</w:t>
      </w:r>
    </w:p>
    <w:p>
      <w:pPr>
        <w:numPr>
          <w:ilvl w:val="0"/>
          <w:numId w:val="5"/>
        </w:numPr>
        <w:ind w:left="206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输入试玩个数、试玩金额</w:t>
      </w:r>
    </w:p>
    <w:p>
      <w:pPr>
        <w:numPr>
          <w:ilvl w:val="0"/>
          <w:numId w:val="5"/>
        </w:numPr>
        <w:ind w:left="206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点击保存</w:t>
      </w:r>
    </w:p>
    <w:p>
      <w:pPr>
        <w:numPr>
          <w:ilvl w:val="0"/>
          <w:numId w:val="5"/>
        </w:numPr>
        <w:ind w:left="206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保存到试玩配置表</w:t>
      </w:r>
    </w:p>
    <w:p>
      <w:pPr>
        <w:numPr>
          <w:ilvl w:val="0"/>
          <w:numId w:val="5"/>
        </w:numPr>
        <w:ind w:left="206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根据试玩个数新增试玩玩家账号</w:t>
      </w:r>
    </w:p>
    <w:p>
      <w:pPr>
        <w:numPr>
          <w:ilvl w:val="0"/>
          <w:numId w:val="6"/>
        </w:numPr>
        <w:ind w:left="549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试玩账号的数量是否改变,如果是执行下一步，否则结束</w:t>
      </w:r>
    </w:p>
    <w:p>
      <w:pPr>
        <w:numPr>
          <w:ilvl w:val="0"/>
          <w:numId w:val="6"/>
        </w:numPr>
        <w:ind w:left="549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先查询试玩账号列表list，并拆分成未删除列表和删除列表</w:t>
      </w:r>
    </w:p>
    <w:p>
      <w:pPr>
        <w:numPr>
          <w:ilvl w:val="0"/>
          <w:numId w:val="6"/>
        </w:numPr>
        <w:ind w:left="549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如果试玩账号列表为空，直接新增输入的个数的试玩账号，结束；否则执行下一步</w:t>
      </w:r>
    </w:p>
    <w:p>
      <w:pPr>
        <w:numPr>
          <w:ilvl w:val="0"/>
          <w:numId w:val="6"/>
        </w:numPr>
        <w:ind w:left="549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算出需要变更的数量：differenceNum=输入的个数-未删除列表的个数</w:t>
      </w:r>
    </w:p>
    <w:p>
      <w:pPr>
        <w:numPr>
          <w:ilvl w:val="0"/>
          <w:numId w:val="6"/>
        </w:numPr>
        <w:ind w:left="549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如果differenceNum小于0，直接在未删除列表，取出differenceNum绝对值的数量的账号设置删除状态、金币值、余额值为0，结束；否则执行下一步</w:t>
      </w:r>
    </w:p>
    <w:p>
      <w:pPr>
        <w:numPr>
          <w:ilvl w:val="0"/>
          <w:numId w:val="6"/>
        </w:numPr>
        <w:ind w:left="549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如果differenceNum大于0并且删除列表为空，直接新增differenceNum绝对值的个数的试玩账号，结束；否则执行下一步</w:t>
      </w:r>
    </w:p>
    <w:p>
      <w:pPr>
        <w:numPr>
          <w:ilvl w:val="0"/>
          <w:numId w:val="6"/>
        </w:numPr>
        <w:ind w:left="549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differenceNum大于0并且删除列表不为空，取出differenceNum绝对值和删除列表个数的最小值minNum，从删除列表更新minNum个为可用；如果删除列表个数比differenceNum绝对值小，differenceNum绝对值-删除列表个数为newNum，新增newNum个数试玩账号。</w:t>
      </w:r>
    </w:p>
    <w:p>
      <w:pPr>
        <w:numPr>
          <w:ilvl w:val="0"/>
          <w:numId w:val="6"/>
        </w:numPr>
        <w:ind w:left="549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</w:t>
      </w: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bookmarkStart w:id="5" w:name="_Toc23373"/>
      <w:r>
        <w:rPr>
          <w:rFonts w:hint="eastAsia"/>
          <w:lang w:val="en-US" w:eastAsia="zh-CN"/>
        </w:rPr>
        <w:t>注：试玩账号为10位的随机不重复的字符串</w:t>
      </w:r>
      <w:bookmarkEnd w:id="5"/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/>
          <w:lang w:val="en-US" w:eastAsia="zh-CN"/>
        </w:rPr>
        <w:t>控制层Controller类：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com.xmsy.server.zxyy.webhome.modules.manager.usertrialconfig.controller.UserTrialConfigController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7E2D50"/>
    <w:multiLevelType w:val="singleLevel"/>
    <w:tmpl w:val="AB7E2D50"/>
    <w:lvl w:ilvl="0" w:tentative="0">
      <w:start w:val="1"/>
      <w:numFmt w:val="decimal"/>
      <w:suff w:val="space"/>
      <w:lvlText w:val="%1）"/>
      <w:lvlJc w:val="left"/>
      <w:pPr>
        <w:ind w:left="206" w:leftChars="0" w:firstLine="0" w:firstLineChars="0"/>
      </w:pPr>
    </w:lvl>
  </w:abstractNum>
  <w:abstractNum w:abstractNumId="1">
    <w:nsid w:val="AD59B7EE"/>
    <w:multiLevelType w:val="singleLevel"/>
    <w:tmpl w:val="AD59B7EE"/>
    <w:lvl w:ilvl="0" w:tentative="0">
      <w:start w:val="1"/>
      <w:numFmt w:val="lowerLetter"/>
      <w:suff w:val="space"/>
      <w:lvlText w:val="%1)"/>
      <w:lvlJc w:val="left"/>
      <w:pPr>
        <w:ind w:left="549" w:leftChars="0" w:firstLine="0" w:firstLineChars="0"/>
      </w:pPr>
    </w:lvl>
  </w:abstractNum>
  <w:abstractNum w:abstractNumId="2">
    <w:nsid w:val="CDB76C87"/>
    <w:multiLevelType w:val="singleLevel"/>
    <w:tmpl w:val="CDB76C87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3">
    <w:nsid w:val="10E55B22"/>
    <w:multiLevelType w:val="singleLevel"/>
    <w:tmpl w:val="10E55B22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4">
    <w:nsid w:val="2583C12C"/>
    <w:multiLevelType w:val="singleLevel"/>
    <w:tmpl w:val="2583C12C"/>
    <w:lvl w:ilvl="0" w:tentative="0">
      <w:start w:val="1"/>
      <w:numFmt w:val="decimal"/>
      <w:suff w:val="nothing"/>
      <w:lvlText w:val="%1）"/>
      <w:lvlJc w:val="left"/>
      <w:pPr>
        <w:ind w:left="206" w:leftChars="0" w:firstLine="0" w:firstLineChars="0"/>
      </w:pPr>
    </w:lvl>
  </w:abstractNum>
  <w:abstractNum w:abstractNumId="5">
    <w:nsid w:val="56D6CED0"/>
    <w:multiLevelType w:val="singleLevel"/>
    <w:tmpl w:val="56D6CED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323B43"/>
    <w:rsid w:val="003D37D8"/>
    <w:rsid w:val="00426133"/>
    <w:rsid w:val="004358AB"/>
    <w:rsid w:val="0065229B"/>
    <w:rsid w:val="008B7726"/>
    <w:rsid w:val="00D31D50"/>
    <w:rsid w:val="01D318D7"/>
    <w:rsid w:val="029F09EF"/>
    <w:rsid w:val="03971335"/>
    <w:rsid w:val="04392990"/>
    <w:rsid w:val="06122634"/>
    <w:rsid w:val="066E22D6"/>
    <w:rsid w:val="06BC7935"/>
    <w:rsid w:val="072E70B2"/>
    <w:rsid w:val="07640721"/>
    <w:rsid w:val="076D4487"/>
    <w:rsid w:val="09DB03F5"/>
    <w:rsid w:val="0A5F7BF1"/>
    <w:rsid w:val="0AC65EE1"/>
    <w:rsid w:val="0B032B47"/>
    <w:rsid w:val="0B44375B"/>
    <w:rsid w:val="0B502EFD"/>
    <w:rsid w:val="0B577114"/>
    <w:rsid w:val="0D092820"/>
    <w:rsid w:val="0D722B93"/>
    <w:rsid w:val="0DA941D7"/>
    <w:rsid w:val="0EC51B36"/>
    <w:rsid w:val="0EFE5C54"/>
    <w:rsid w:val="0FAC64AE"/>
    <w:rsid w:val="0FBB0445"/>
    <w:rsid w:val="10D74A0A"/>
    <w:rsid w:val="10F81D84"/>
    <w:rsid w:val="11B866D4"/>
    <w:rsid w:val="11F971B9"/>
    <w:rsid w:val="136C4B51"/>
    <w:rsid w:val="14F610A9"/>
    <w:rsid w:val="15322433"/>
    <w:rsid w:val="160A665C"/>
    <w:rsid w:val="195C11F0"/>
    <w:rsid w:val="1969318C"/>
    <w:rsid w:val="19B1553D"/>
    <w:rsid w:val="19B61B9A"/>
    <w:rsid w:val="1BF55CEC"/>
    <w:rsid w:val="1C402AE8"/>
    <w:rsid w:val="1D724A76"/>
    <w:rsid w:val="1DB71CCB"/>
    <w:rsid w:val="1DC04C0A"/>
    <w:rsid w:val="1F4E7E2A"/>
    <w:rsid w:val="229D6D0C"/>
    <w:rsid w:val="23E1590E"/>
    <w:rsid w:val="24880D74"/>
    <w:rsid w:val="24C21FD5"/>
    <w:rsid w:val="255550B9"/>
    <w:rsid w:val="257937D6"/>
    <w:rsid w:val="27EB5D8E"/>
    <w:rsid w:val="2939532B"/>
    <w:rsid w:val="29AF34F3"/>
    <w:rsid w:val="2A1C1760"/>
    <w:rsid w:val="2A7F1776"/>
    <w:rsid w:val="2B0F05E1"/>
    <w:rsid w:val="2B666C38"/>
    <w:rsid w:val="2BF34835"/>
    <w:rsid w:val="2D493D02"/>
    <w:rsid w:val="2D7274C1"/>
    <w:rsid w:val="2E1C7333"/>
    <w:rsid w:val="2E8277E1"/>
    <w:rsid w:val="2F6D080A"/>
    <w:rsid w:val="2FCA746F"/>
    <w:rsid w:val="308B74F3"/>
    <w:rsid w:val="31105595"/>
    <w:rsid w:val="325B3AA9"/>
    <w:rsid w:val="33894094"/>
    <w:rsid w:val="35066431"/>
    <w:rsid w:val="352A2136"/>
    <w:rsid w:val="35A87EC3"/>
    <w:rsid w:val="35AB117D"/>
    <w:rsid w:val="35B13F10"/>
    <w:rsid w:val="35B92D5B"/>
    <w:rsid w:val="363474E6"/>
    <w:rsid w:val="37AB33E7"/>
    <w:rsid w:val="386E2A13"/>
    <w:rsid w:val="391F2B0B"/>
    <w:rsid w:val="3A3A331D"/>
    <w:rsid w:val="3BE14CDA"/>
    <w:rsid w:val="3C3B5CDB"/>
    <w:rsid w:val="3ED62C45"/>
    <w:rsid w:val="3F2D2313"/>
    <w:rsid w:val="3FA13D0F"/>
    <w:rsid w:val="40F44B7B"/>
    <w:rsid w:val="412405B5"/>
    <w:rsid w:val="417B724A"/>
    <w:rsid w:val="41A85707"/>
    <w:rsid w:val="426E0C8B"/>
    <w:rsid w:val="42E84FE4"/>
    <w:rsid w:val="43D8090A"/>
    <w:rsid w:val="43F27B79"/>
    <w:rsid w:val="446711A5"/>
    <w:rsid w:val="44A54525"/>
    <w:rsid w:val="44E11050"/>
    <w:rsid w:val="45301A60"/>
    <w:rsid w:val="45A841FC"/>
    <w:rsid w:val="46133744"/>
    <w:rsid w:val="467A2ECB"/>
    <w:rsid w:val="467A642C"/>
    <w:rsid w:val="47C56852"/>
    <w:rsid w:val="48C75633"/>
    <w:rsid w:val="49D30B12"/>
    <w:rsid w:val="4B6F078C"/>
    <w:rsid w:val="4BD25A9F"/>
    <w:rsid w:val="4C6D7CFF"/>
    <w:rsid w:val="4CDE762E"/>
    <w:rsid w:val="4CEE288B"/>
    <w:rsid w:val="4CFC66EA"/>
    <w:rsid w:val="4D2C364B"/>
    <w:rsid w:val="4DF32296"/>
    <w:rsid w:val="4EEA0505"/>
    <w:rsid w:val="4FF92EEB"/>
    <w:rsid w:val="50986A14"/>
    <w:rsid w:val="52512614"/>
    <w:rsid w:val="52F65B09"/>
    <w:rsid w:val="53E77758"/>
    <w:rsid w:val="56FB4CE6"/>
    <w:rsid w:val="573C458D"/>
    <w:rsid w:val="57AE3D02"/>
    <w:rsid w:val="57ED0CCD"/>
    <w:rsid w:val="58573096"/>
    <w:rsid w:val="58BC40A9"/>
    <w:rsid w:val="599B7D92"/>
    <w:rsid w:val="59B02E20"/>
    <w:rsid w:val="59E60D72"/>
    <w:rsid w:val="59F80C48"/>
    <w:rsid w:val="5A151B3B"/>
    <w:rsid w:val="5A863287"/>
    <w:rsid w:val="5AAA4071"/>
    <w:rsid w:val="5B1D0D15"/>
    <w:rsid w:val="5B336954"/>
    <w:rsid w:val="5B677152"/>
    <w:rsid w:val="5BFE5211"/>
    <w:rsid w:val="5C1635B9"/>
    <w:rsid w:val="5C8F5C2C"/>
    <w:rsid w:val="5CE45956"/>
    <w:rsid w:val="5DD61D1B"/>
    <w:rsid w:val="5DDD0F6A"/>
    <w:rsid w:val="5E347C89"/>
    <w:rsid w:val="5F87219C"/>
    <w:rsid w:val="5F9F107C"/>
    <w:rsid w:val="601D759F"/>
    <w:rsid w:val="61674504"/>
    <w:rsid w:val="63543EA1"/>
    <w:rsid w:val="64765BAF"/>
    <w:rsid w:val="65087C79"/>
    <w:rsid w:val="651C6933"/>
    <w:rsid w:val="65A7703B"/>
    <w:rsid w:val="668C72D9"/>
    <w:rsid w:val="67D95CA5"/>
    <w:rsid w:val="681D33FD"/>
    <w:rsid w:val="69137DEB"/>
    <w:rsid w:val="69AE6ADB"/>
    <w:rsid w:val="6A2311EE"/>
    <w:rsid w:val="6A2E15D5"/>
    <w:rsid w:val="6B682F81"/>
    <w:rsid w:val="6BBC6BF5"/>
    <w:rsid w:val="6C004090"/>
    <w:rsid w:val="6C1633A3"/>
    <w:rsid w:val="6C1B1105"/>
    <w:rsid w:val="6C8137AF"/>
    <w:rsid w:val="6D377D9D"/>
    <w:rsid w:val="6DDC397C"/>
    <w:rsid w:val="6E1C3509"/>
    <w:rsid w:val="6E805FE9"/>
    <w:rsid w:val="6F6910CA"/>
    <w:rsid w:val="7039380B"/>
    <w:rsid w:val="71FD647E"/>
    <w:rsid w:val="72690B7B"/>
    <w:rsid w:val="7408237F"/>
    <w:rsid w:val="752C4CB4"/>
    <w:rsid w:val="765D5890"/>
    <w:rsid w:val="76A65B78"/>
    <w:rsid w:val="781C5CDF"/>
    <w:rsid w:val="7A050E42"/>
    <w:rsid w:val="7BA10812"/>
    <w:rsid w:val="7D452FD8"/>
    <w:rsid w:val="7E0807EF"/>
    <w:rsid w:val="7E8B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customStyle="1" w:styleId="10">
    <w:name w:val="列表段落1"/>
    <w:basedOn w:val="1"/>
    <w:qFormat/>
    <w:uiPriority w:val="34"/>
    <w:pPr>
      <w:ind w:firstLine="420" w:firstLineChars="200"/>
    </w:p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2019-02-26T09:05:17Z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