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70412" w14:textId="4E8E2415" w:rsidR="008520AC" w:rsidRPr="00705891" w:rsidRDefault="00BA7C70" w:rsidP="00705891">
      <w:pPr>
        <w:ind w:firstLineChars="300" w:firstLine="1440"/>
        <w:rPr>
          <w:b/>
          <w:sz w:val="48"/>
          <w:szCs w:val="48"/>
        </w:rPr>
      </w:pPr>
      <w:r w:rsidRPr="00705891">
        <w:rPr>
          <w:b/>
          <w:sz w:val="48"/>
          <w:szCs w:val="48"/>
        </w:rPr>
        <w:t>W</w:t>
      </w:r>
      <w:r w:rsidR="006F663A" w:rsidRPr="00705891">
        <w:rPr>
          <w:b/>
          <w:sz w:val="48"/>
          <w:szCs w:val="48"/>
        </w:rPr>
        <w:t>eb</w:t>
      </w:r>
      <w:r>
        <w:rPr>
          <w:rFonts w:hint="eastAsia"/>
          <w:b/>
          <w:sz w:val="48"/>
          <w:szCs w:val="48"/>
        </w:rPr>
        <w:t>-manager</w:t>
      </w:r>
      <w:bookmarkStart w:id="0" w:name="_GoBack"/>
      <w:bookmarkEnd w:id="0"/>
      <w:r w:rsidR="006F663A" w:rsidRPr="00705891">
        <w:rPr>
          <w:b/>
          <w:sz w:val="48"/>
          <w:szCs w:val="48"/>
        </w:rPr>
        <w:t>服务部署文档</w:t>
      </w:r>
    </w:p>
    <w:p w14:paraId="405A583C" w14:textId="77777777" w:rsidR="009557D9" w:rsidRDefault="009557D9" w:rsidP="009557D9">
      <w:pPr>
        <w:rPr>
          <w:b/>
          <w:sz w:val="28"/>
          <w:szCs w:val="28"/>
        </w:rPr>
      </w:pPr>
    </w:p>
    <w:p w14:paraId="397681CE" w14:textId="75666E10" w:rsidR="009557D9" w:rsidRPr="00D60CDA" w:rsidRDefault="003A2F15" w:rsidP="009557D9">
      <w:pPr>
        <w:pStyle w:val="a5"/>
        <w:numPr>
          <w:ilvl w:val="0"/>
          <w:numId w:val="2"/>
        </w:numPr>
        <w:ind w:firstLineChars="0"/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w</w:t>
      </w:r>
      <w:r w:rsidR="009557D9" w:rsidRPr="00D60CDA">
        <w:rPr>
          <w:rFonts w:hint="eastAsia"/>
          <w:b/>
          <w:color w:val="FF0000"/>
          <w:sz w:val="36"/>
          <w:szCs w:val="36"/>
        </w:rPr>
        <w:t>eb</w:t>
      </w:r>
      <w:r>
        <w:rPr>
          <w:rFonts w:hint="eastAsia"/>
          <w:b/>
          <w:color w:val="FF0000"/>
          <w:sz w:val="36"/>
          <w:szCs w:val="36"/>
        </w:rPr>
        <w:t>-manager</w:t>
      </w:r>
      <w:r w:rsidR="009557D9" w:rsidRPr="00D60CDA">
        <w:rPr>
          <w:rFonts w:hint="eastAsia"/>
          <w:b/>
          <w:color w:val="FF0000"/>
          <w:sz w:val="36"/>
          <w:szCs w:val="36"/>
        </w:rPr>
        <w:t>服务包括三个组件</w:t>
      </w:r>
    </w:p>
    <w:p w14:paraId="365F3844" w14:textId="1F935C32" w:rsidR="00A67E7F" w:rsidRDefault="003A2F15" w:rsidP="00A67E7F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web</w:t>
      </w:r>
      <w:r w:rsidR="00FD2602">
        <w:rPr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manager</w:t>
      </w:r>
      <w:r w:rsidR="009557D9">
        <w:rPr>
          <w:b/>
          <w:sz w:val="28"/>
          <w:szCs w:val="28"/>
        </w:rPr>
        <w:t>.jar</w:t>
      </w:r>
    </w:p>
    <w:p w14:paraId="2914EA5A" w14:textId="74503632" w:rsidR="00A67E7F" w:rsidRPr="00A67E7F" w:rsidRDefault="00A67E7F" w:rsidP="00A67E7F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application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yml</w:t>
      </w:r>
    </w:p>
    <w:p w14:paraId="0457E894" w14:textId="55F6B37A" w:rsidR="00910AB6" w:rsidRPr="00705891" w:rsidRDefault="00A67E7F" w:rsidP="00910AB6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application-prod.</w:t>
      </w:r>
      <w:r>
        <w:rPr>
          <w:b/>
          <w:sz w:val="28"/>
          <w:szCs w:val="28"/>
        </w:rPr>
        <w:t>yml</w:t>
      </w:r>
    </w:p>
    <w:p w14:paraId="1449405A" w14:textId="5E4E15D1" w:rsidR="00910AB6" w:rsidRPr="00D60CDA" w:rsidRDefault="00910AB6" w:rsidP="00910AB6">
      <w:pPr>
        <w:pStyle w:val="a5"/>
        <w:numPr>
          <w:ilvl w:val="0"/>
          <w:numId w:val="2"/>
        </w:numPr>
        <w:ind w:firstLineChars="0"/>
        <w:rPr>
          <w:b/>
          <w:color w:val="FF0000"/>
          <w:sz w:val="36"/>
          <w:szCs w:val="36"/>
        </w:rPr>
      </w:pPr>
      <w:r w:rsidRPr="00D60CDA">
        <w:rPr>
          <w:rFonts w:hint="eastAsia"/>
          <w:b/>
          <w:color w:val="FF0000"/>
          <w:sz w:val="36"/>
          <w:szCs w:val="36"/>
        </w:rPr>
        <w:t>application</w:t>
      </w:r>
      <w:r w:rsidRPr="00D60CDA">
        <w:rPr>
          <w:b/>
          <w:color w:val="FF0000"/>
          <w:sz w:val="36"/>
          <w:szCs w:val="36"/>
        </w:rPr>
        <w:t>.</w:t>
      </w:r>
      <w:r w:rsidRPr="00D60CDA">
        <w:rPr>
          <w:rFonts w:hint="eastAsia"/>
          <w:b/>
          <w:color w:val="FF0000"/>
          <w:sz w:val="36"/>
          <w:szCs w:val="36"/>
        </w:rPr>
        <w:t>yml配置介绍</w:t>
      </w:r>
    </w:p>
    <w:p w14:paraId="74A7C8B8" w14:textId="2F635ABC" w:rsidR="001827E8" w:rsidRPr="009557D9" w:rsidRDefault="00E5241A" w:rsidP="001827E8">
      <w:pPr>
        <w:pStyle w:val="a5"/>
        <w:ind w:left="36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19C9FDD" wp14:editId="16292FA5">
            <wp:extent cx="5108827" cy="54680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7296" cy="547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DB9F" w14:textId="5F281132" w:rsidR="00910AB6" w:rsidRDefault="00B41179" w:rsidP="00910AB6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288408" wp14:editId="48501356">
            <wp:extent cx="5274310" cy="2764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6D0D" w14:textId="77777777" w:rsidR="00D60CDA" w:rsidRDefault="00D60CDA" w:rsidP="00910AB6">
      <w:pPr>
        <w:rPr>
          <w:b/>
          <w:sz w:val="28"/>
          <w:szCs w:val="28"/>
        </w:rPr>
      </w:pPr>
    </w:p>
    <w:p w14:paraId="703B5B69" w14:textId="51E90598" w:rsidR="00705891" w:rsidRPr="00D60CDA" w:rsidRDefault="00705891" w:rsidP="00705891">
      <w:pPr>
        <w:pStyle w:val="a5"/>
        <w:numPr>
          <w:ilvl w:val="0"/>
          <w:numId w:val="2"/>
        </w:numPr>
        <w:ind w:firstLineChars="0"/>
        <w:rPr>
          <w:b/>
          <w:color w:val="FF0000"/>
          <w:sz w:val="36"/>
          <w:szCs w:val="36"/>
        </w:rPr>
      </w:pPr>
      <w:r w:rsidRPr="00D60CDA">
        <w:rPr>
          <w:rFonts w:hint="eastAsia"/>
          <w:b/>
          <w:color w:val="FF0000"/>
          <w:sz w:val="36"/>
          <w:szCs w:val="36"/>
        </w:rPr>
        <w:t>application-prod</w:t>
      </w:r>
      <w:r w:rsidRPr="00D60CDA">
        <w:rPr>
          <w:b/>
          <w:color w:val="FF0000"/>
          <w:sz w:val="36"/>
          <w:szCs w:val="36"/>
        </w:rPr>
        <w:t>.</w:t>
      </w:r>
      <w:r w:rsidRPr="00D60CDA">
        <w:rPr>
          <w:rFonts w:hint="eastAsia"/>
          <w:b/>
          <w:color w:val="FF0000"/>
          <w:sz w:val="36"/>
          <w:szCs w:val="36"/>
        </w:rPr>
        <w:t>yml配置介绍</w:t>
      </w:r>
    </w:p>
    <w:p w14:paraId="64D8E7A4" w14:textId="3CDE9040" w:rsidR="00705891" w:rsidRDefault="00104E84" w:rsidP="00910AB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FEBAE92" wp14:editId="7D8044DB">
            <wp:extent cx="5274310" cy="19678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C97B" w14:textId="20D16A52" w:rsidR="00104E84" w:rsidRDefault="00E54EF0" w:rsidP="00910AB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CE888B5" wp14:editId="48794959">
            <wp:extent cx="5274310" cy="28308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2704" w14:textId="0E327FCD" w:rsidR="00516E8F" w:rsidRDefault="00516E8F" w:rsidP="00910AB6">
      <w:pPr>
        <w:rPr>
          <w:b/>
          <w:sz w:val="28"/>
          <w:szCs w:val="28"/>
        </w:rPr>
      </w:pPr>
    </w:p>
    <w:p w14:paraId="1972DB43" w14:textId="3DC0F447" w:rsidR="00516E8F" w:rsidRDefault="00516E8F" w:rsidP="00516E8F">
      <w:pPr>
        <w:pStyle w:val="a5"/>
        <w:numPr>
          <w:ilvl w:val="0"/>
          <w:numId w:val="2"/>
        </w:numPr>
        <w:ind w:firstLineChars="0"/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lastRenderedPageBreak/>
        <w:t>部署</w:t>
      </w:r>
      <w:r w:rsidRPr="00D60CDA">
        <w:rPr>
          <w:rFonts w:hint="eastAsia"/>
          <w:b/>
          <w:color w:val="FF0000"/>
          <w:sz w:val="36"/>
          <w:szCs w:val="36"/>
        </w:rPr>
        <w:t>介绍</w:t>
      </w:r>
    </w:p>
    <w:p w14:paraId="2E681D70" w14:textId="127EC74C" w:rsidR="00516E8F" w:rsidRPr="00516E8F" w:rsidRDefault="00516E8F" w:rsidP="00516E8F">
      <w:pPr>
        <w:pStyle w:val="a5"/>
        <w:ind w:left="360" w:firstLineChars="0" w:firstLine="0"/>
        <w:rPr>
          <w:b/>
          <w:color w:val="000000" w:themeColor="text1"/>
          <w:sz w:val="30"/>
          <w:szCs w:val="30"/>
        </w:rPr>
      </w:pPr>
      <w:r w:rsidRPr="00516E8F">
        <w:rPr>
          <w:b/>
          <w:color w:val="000000" w:themeColor="text1"/>
          <w:sz w:val="30"/>
          <w:szCs w:val="30"/>
        </w:rPr>
        <w:t>L</w:t>
      </w:r>
      <w:r w:rsidRPr="00516E8F">
        <w:rPr>
          <w:rFonts w:hint="eastAsia"/>
          <w:b/>
          <w:color w:val="000000" w:themeColor="text1"/>
          <w:sz w:val="30"/>
          <w:szCs w:val="30"/>
        </w:rPr>
        <w:t>inux环境，三个组件需要同一个目录下</w:t>
      </w:r>
    </w:p>
    <w:p w14:paraId="7AAFD7EB" w14:textId="2D045C00" w:rsidR="00516E8F" w:rsidRDefault="003F31AC" w:rsidP="00516E8F">
      <w:pPr>
        <w:pStyle w:val="a5"/>
        <w:ind w:left="360" w:firstLineChars="0" w:firstLine="0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>在文件当前目录下</w:t>
      </w:r>
      <w:r w:rsidR="00516E8F" w:rsidRPr="00516E8F">
        <w:rPr>
          <w:rFonts w:hint="eastAsia"/>
          <w:b/>
          <w:color w:val="000000" w:themeColor="text1"/>
          <w:sz w:val="30"/>
          <w:szCs w:val="30"/>
        </w:rPr>
        <w:t>启动服务命令:</w:t>
      </w:r>
      <w:r w:rsidR="00516E8F" w:rsidRPr="00516E8F">
        <w:rPr>
          <w:b/>
          <w:color w:val="000000" w:themeColor="text1"/>
          <w:sz w:val="30"/>
          <w:szCs w:val="30"/>
        </w:rPr>
        <w:t xml:space="preserve"> </w:t>
      </w:r>
    </w:p>
    <w:p w14:paraId="24B057E6" w14:textId="4A8882B6" w:rsidR="00516E8F" w:rsidRPr="00516E8F" w:rsidRDefault="00516E8F" w:rsidP="00516E8F">
      <w:pPr>
        <w:pStyle w:val="a5"/>
        <w:ind w:left="360" w:firstLineChars="0" w:firstLine="0"/>
        <w:rPr>
          <w:b/>
          <w:color w:val="000000" w:themeColor="text1"/>
          <w:sz w:val="30"/>
          <w:szCs w:val="30"/>
        </w:rPr>
      </w:pPr>
      <w:r w:rsidRPr="00516E8F">
        <w:rPr>
          <w:b/>
          <w:color w:val="000000" w:themeColor="text1"/>
          <w:sz w:val="30"/>
          <w:szCs w:val="30"/>
        </w:rPr>
        <w:t>nohup java -jar zx</w:t>
      </w:r>
      <w:r>
        <w:rPr>
          <w:b/>
          <w:color w:val="000000" w:themeColor="text1"/>
          <w:sz w:val="30"/>
          <w:szCs w:val="30"/>
        </w:rPr>
        <w:t>yy-webhome</w:t>
      </w:r>
      <w:r w:rsidR="003F31AC">
        <w:rPr>
          <w:b/>
          <w:color w:val="000000" w:themeColor="text1"/>
          <w:sz w:val="30"/>
          <w:szCs w:val="30"/>
        </w:rPr>
        <w:t>.jar &amp;</w:t>
      </w:r>
    </w:p>
    <w:p w14:paraId="425D898E" w14:textId="3D54C12E" w:rsidR="00516E8F" w:rsidRDefault="00516E8F" w:rsidP="00910AB6">
      <w:pPr>
        <w:rPr>
          <w:b/>
          <w:sz w:val="28"/>
          <w:szCs w:val="28"/>
        </w:rPr>
      </w:pPr>
    </w:p>
    <w:p w14:paraId="7783E30A" w14:textId="77777777" w:rsidR="00E51F3A" w:rsidRDefault="00E51F3A" w:rsidP="00910AB6">
      <w:pPr>
        <w:rPr>
          <w:b/>
          <w:sz w:val="28"/>
          <w:szCs w:val="28"/>
        </w:rPr>
      </w:pPr>
    </w:p>
    <w:p w14:paraId="6EA2917D" w14:textId="6E8686C7" w:rsidR="007456A6" w:rsidRPr="00D60CDA" w:rsidRDefault="002B31D0" w:rsidP="007456A6">
      <w:pPr>
        <w:pStyle w:val="a5"/>
        <w:numPr>
          <w:ilvl w:val="0"/>
          <w:numId w:val="2"/>
        </w:numPr>
        <w:ind w:firstLineChars="0"/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w</w:t>
      </w:r>
      <w:r w:rsidR="007456A6" w:rsidRPr="00D60CDA">
        <w:rPr>
          <w:rFonts w:hint="eastAsia"/>
          <w:b/>
          <w:color w:val="FF0000"/>
          <w:sz w:val="36"/>
          <w:szCs w:val="36"/>
        </w:rPr>
        <w:t>eb</w:t>
      </w:r>
      <w:r>
        <w:rPr>
          <w:rFonts w:hint="eastAsia"/>
          <w:b/>
          <w:color w:val="FF0000"/>
          <w:sz w:val="36"/>
          <w:szCs w:val="36"/>
        </w:rPr>
        <w:t>-manager</w:t>
      </w:r>
      <w:r w:rsidR="007456A6">
        <w:rPr>
          <w:rFonts w:hint="eastAsia"/>
          <w:b/>
          <w:color w:val="FF0000"/>
          <w:sz w:val="36"/>
          <w:szCs w:val="36"/>
        </w:rPr>
        <w:t>后台管理系统页面部署</w:t>
      </w:r>
    </w:p>
    <w:p w14:paraId="3EB3EB3F" w14:textId="783C9F61" w:rsidR="007456A6" w:rsidRDefault="00BA3F0F" w:rsidP="00910AB6">
      <w:r>
        <w:rPr>
          <w:rFonts w:hint="eastAsia"/>
          <w:b/>
          <w:sz w:val="28"/>
          <w:szCs w:val="28"/>
        </w:rPr>
        <w:t>组件:</w:t>
      </w:r>
      <w:r>
        <w:rPr>
          <w:b/>
          <w:sz w:val="28"/>
          <w:szCs w:val="28"/>
        </w:rPr>
        <w:t xml:space="preserve"> </w:t>
      </w:r>
    </w:p>
    <w:p w14:paraId="3FE1CC3D" w14:textId="586712B8" w:rsidR="00BA3F0F" w:rsidRDefault="00BA3F0F" w:rsidP="00910AB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组件解压目录结构:</w:t>
      </w:r>
    </w:p>
    <w:p w14:paraId="0545F231" w14:textId="6B68972C" w:rsidR="00BA3F0F" w:rsidRDefault="00BA3F0F" w:rsidP="00910AB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800C399" wp14:editId="71C34630">
            <wp:extent cx="5274310" cy="23971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5704" w14:textId="0A366C32" w:rsidR="00BA3F0F" w:rsidRDefault="00BA3F0F" w:rsidP="00910AB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CDE6E5D" wp14:editId="2354E087">
            <wp:extent cx="5274310" cy="18840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62C6" w14:textId="2D0A8597" w:rsidR="00BA3F0F" w:rsidRDefault="00BA3F0F" w:rsidP="00910AB6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41821D" wp14:editId="3BBCA344">
            <wp:extent cx="5274310" cy="26492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C734" w14:textId="16EDC519" w:rsidR="005223D0" w:rsidRDefault="005223D0" w:rsidP="00910AB6">
      <w:pPr>
        <w:rPr>
          <w:b/>
          <w:sz w:val="28"/>
          <w:szCs w:val="28"/>
        </w:rPr>
      </w:pPr>
    </w:p>
    <w:p w14:paraId="4A56A981" w14:textId="5856218F" w:rsidR="005223D0" w:rsidRPr="00D60CDA" w:rsidRDefault="002B31D0" w:rsidP="005223D0">
      <w:pPr>
        <w:pStyle w:val="a5"/>
        <w:numPr>
          <w:ilvl w:val="0"/>
          <w:numId w:val="2"/>
        </w:numPr>
        <w:ind w:firstLineChars="0"/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w</w:t>
      </w:r>
      <w:r w:rsidR="005223D0" w:rsidRPr="00D60CDA">
        <w:rPr>
          <w:rFonts w:hint="eastAsia"/>
          <w:b/>
          <w:color w:val="FF0000"/>
          <w:sz w:val="36"/>
          <w:szCs w:val="36"/>
        </w:rPr>
        <w:t>eb</w:t>
      </w:r>
      <w:r>
        <w:rPr>
          <w:rFonts w:hint="eastAsia"/>
          <w:b/>
          <w:color w:val="FF0000"/>
          <w:sz w:val="36"/>
          <w:szCs w:val="36"/>
        </w:rPr>
        <w:t>-manager</w:t>
      </w:r>
      <w:r w:rsidR="005223D0">
        <w:rPr>
          <w:rFonts w:hint="eastAsia"/>
          <w:b/>
          <w:color w:val="FF0000"/>
          <w:sz w:val="36"/>
          <w:szCs w:val="36"/>
        </w:rPr>
        <w:t>服务sql执行脚本</w:t>
      </w:r>
      <w:r w:rsidR="007A3C94">
        <w:rPr>
          <w:rFonts w:hint="eastAsia"/>
          <w:b/>
          <w:color w:val="FF0000"/>
          <w:sz w:val="36"/>
          <w:szCs w:val="36"/>
        </w:rPr>
        <w:t>（数据库初始化）</w:t>
      </w:r>
    </w:p>
    <w:p w14:paraId="3ADF499F" w14:textId="29CC27E5" w:rsidR="005223D0" w:rsidRDefault="005223D0" w:rsidP="00910AB6"/>
    <w:p w14:paraId="2A252B47" w14:textId="7AD726D4" w:rsidR="005223D0" w:rsidRPr="00BA3F0F" w:rsidRDefault="005223D0" w:rsidP="00910AB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数据库依次执行顺序执行上面三个sql脚本</w:t>
      </w:r>
      <w:r w:rsidR="00C05CEA">
        <w:rPr>
          <w:rFonts w:hint="eastAsia"/>
          <w:b/>
          <w:kern w:val="0"/>
          <w:sz w:val="28"/>
          <w:szCs w:val="28"/>
        </w:rPr>
        <w:t>(脚本需要从svn上获取最新的版本，部署文件里需包含svn最新的sql文档)</w:t>
      </w:r>
      <w:r>
        <w:rPr>
          <w:rFonts w:hint="eastAsia"/>
          <w:b/>
          <w:sz w:val="28"/>
          <w:szCs w:val="28"/>
        </w:rPr>
        <w:t>。</w:t>
      </w:r>
    </w:p>
    <w:sectPr w:rsidR="005223D0" w:rsidRPr="00BA3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65B4C" w14:textId="77777777" w:rsidR="00C978EE" w:rsidRDefault="00C978EE" w:rsidP="00FD2602">
      <w:r>
        <w:separator/>
      </w:r>
    </w:p>
  </w:endnote>
  <w:endnote w:type="continuationSeparator" w:id="0">
    <w:p w14:paraId="2D8294C2" w14:textId="77777777" w:rsidR="00C978EE" w:rsidRDefault="00C978EE" w:rsidP="00FD2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A8E7F" w14:textId="77777777" w:rsidR="00C978EE" w:rsidRDefault="00C978EE" w:rsidP="00FD2602">
      <w:r>
        <w:separator/>
      </w:r>
    </w:p>
  </w:footnote>
  <w:footnote w:type="continuationSeparator" w:id="0">
    <w:p w14:paraId="38DD3188" w14:textId="77777777" w:rsidR="00C978EE" w:rsidRDefault="00C978EE" w:rsidP="00FD26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4FCD"/>
    <w:multiLevelType w:val="hybridMultilevel"/>
    <w:tmpl w:val="8D6254E6"/>
    <w:lvl w:ilvl="0" w:tplc="116EF3E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1F359C4"/>
    <w:multiLevelType w:val="hybridMultilevel"/>
    <w:tmpl w:val="5324103C"/>
    <w:lvl w:ilvl="0" w:tplc="0DE68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BC7556"/>
    <w:multiLevelType w:val="hybridMultilevel"/>
    <w:tmpl w:val="8D6254E6"/>
    <w:lvl w:ilvl="0" w:tplc="116EF3E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68B7D9D"/>
    <w:multiLevelType w:val="hybridMultilevel"/>
    <w:tmpl w:val="E3D6448A"/>
    <w:lvl w:ilvl="0" w:tplc="D2D82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68"/>
    <w:rsid w:val="00104E84"/>
    <w:rsid w:val="00141674"/>
    <w:rsid w:val="00143BD5"/>
    <w:rsid w:val="001827E8"/>
    <w:rsid w:val="00221726"/>
    <w:rsid w:val="00297C45"/>
    <w:rsid w:val="002B31D0"/>
    <w:rsid w:val="002C52EA"/>
    <w:rsid w:val="003A2F15"/>
    <w:rsid w:val="003C7958"/>
    <w:rsid w:val="003F31AC"/>
    <w:rsid w:val="004E434E"/>
    <w:rsid w:val="00516E8F"/>
    <w:rsid w:val="005223D0"/>
    <w:rsid w:val="00564F6B"/>
    <w:rsid w:val="00645D22"/>
    <w:rsid w:val="006938ED"/>
    <w:rsid w:val="006D7468"/>
    <w:rsid w:val="006F663A"/>
    <w:rsid w:val="00705891"/>
    <w:rsid w:val="007456A6"/>
    <w:rsid w:val="007A3C94"/>
    <w:rsid w:val="008520AC"/>
    <w:rsid w:val="00910AB6"/>
    <w:rsid w:val="00940A89"/>
    <w:rsid w:val="009557D9"/>
    <w:rsid w:val="00A67E7F"/>
    <w:rsid w:val="00AC0AE1"/>
    <w:rsid w:val="00AF0A2A"/>
    <w:rsid w:val="00B41179"/>
    <w:rsid w:val="00B914A7"/>
    <w:rsid w:val="00BA3F0F"/>
    <w:rsid w:val="00BA7C70"/>
    <w:rsid w:val="00C05CEA"/>
    <w:rsid w:val="00C978EE"/>
    <w:rsid w:val="00D40A7D"/>
    <w:rsid w:val="00D45703"/>
    <w:rsid w:val="00D60CDA"/>
    <w:rsid w:val="00DD4F1E"/>
    <w:rsid w:val="00E51F3A"/>
    <w:rsid w:val="00E5241A"/>
    <w:rsid w:val="00E54EF0"/>
    <w:rsid w:val="00E66CDD"/>
    <w:rsid w:val="00E84DA9"/>
    <w:rsid w:val="00E85A82"/>
    <w:rsid w:val="00EB757D"/>
    <w:rsid w:val="00EE394B"/>
    <w:rsid w:val="00FD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65DC6"/>
  <w15:chartTrackingRefBased/>
  <w15:docId w15:val="{CADE61DF-AD5E-4FA7-A062-2A99DAB6A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5A8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85A82"/>
    <w:rPr>
      <w:sz w:val="18"/>
      <w:szCs w:val="18"/>
    </w:rPr>
  </w:style>
  <w:style w:type="paragraph" w:styleId="a5">
    <w:name w:val="List Paragraph"/>
    <w:basedOn w:val="a"/>
    <w:uiPriority w:val="34"/>
    <w:qFormat/>
    <w:rsid w:val="00EE394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D2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D260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D2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D26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4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79</cp:revision>
  <dcterms:created xsi:type="dcterms:W3CDTF">2019-04-06T11:33:00Z</dcterms:created>
  <dcterms:modified xsi:type="dcterms:W3CDTF">2019-07-09T12:54:00Z</dcterms:modified>
</cp:coreProperties>
</file>