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184A" w14:textId="3B81BF42" w:rsidR="00EE394B" w:rsidRPr="00143BD5" w:rsidRDefault="00EE394B" w:rsidP="00EE394B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143BD5">
        <w:rPr>
          <w:rFonts w:hint="eastAsia"/>
          <w:b/>
          <w:sz w:val="36"/>
          <w:szCs w:val="36"/>
        </w:rPr>
        <w:t>登入rabbitmq后台</w:t>
      </w:r>
    </w:p>
    <w:p w14:paraId="7B93090F" w14:textId="0BF3BF6D" w:rsidR="008520AC" w:rsidRPr="00EE394B" w:rsidRDefault="008520AC" w:rsidP="008520AC">
      <w:pPr>
        <w:pStyle w:val="a5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.1</w:t>
      </w:r>
      <w:r>
        <w:rPr>
          <w:rFonts w:hint="eastAsia"/>
          <w:b/>
          <w:sz w:val="32"/>
          <w:szCs w:val="32"/>
        </w:rPr>
        <w:t>创建虚拟服务器/</w:t>
      </w:r>
      <w:r>
        <w:rPr>
          <w:b/>
          <w:sz w:val="32"/>
          <w:szCs w:val="32"/>
        </w:rPr>
        <w:t>webhome</w:t>
      </w:r>
    </w:p>
    <w:p w14:paraId="57C31E4F" w14:textId="3D32A337" w:rsidR="00940A89" w:rsidRPr="008520AC" w:rsidRDefault="00E85A82" w:rsidP="008520AC">
      <w:pPr>
        <w:pStyle w:val="a5"/>
        <w:ind w:left="360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289F42E" wp14:editId="6FEAFDA9">
            <wp:extent cx="5274310" cy="1997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0AC">
        <w:br/>
      </w:r>
      <w:r w:rsidR="008520AC">
        <w:rPr>
          <w:rFonts w:hint="eastAsia"/>
          <w:b/>
          <w:sz w:val="32"/>
          <w:szCs w:val="32"/>
        </w:rPr>
        <w:t>1</w:t>
      </w:r>
      <w:r w:rsidR="008520AC">
        <w:rPr>
          <w:b/>
          <w:sz w:val="32"/>
          <w:szCs w:val="32"/>
        </w:rPr>
        <w:t>.2</w:t>
      </w:r>
      <w:r w:rsidR="008520AC">
        <w:rPr>
          <w:rFonts w:hint="eastAsia"/>
          <w:b/>
          <w:sz w:val="32"/>
          <w:szCs w:val="32"/>
        </w:rPr>
        <w:t>在/</w:t>
      </w:r>
      <w:r w:rsidR="008520AC">
        <w:rPr>
          <w:b/>
          <w:sz w:val="32"/>
          <w:szCs w:val="32"/>
        </w:rPr>
        <w:t>webhome</w:t>
      </w:r>
      <w:r w:rsidR="008520AC">
        <w:rPr>
          <w:rFonts w:hint="eastAsia"/>
          <w:b/>
          <w:sz w:val="32"/>
          <w:szCs w:val="32"/>
        </w:rPr>
        <w:t>下创建</w:t>
      </w:r>
      <w:r w:rsidR="00DA5529">
        <w:rPr>
          <w:rFonts w:hint="eastAsia"/>
          <w:b/>
          <w:sz w:val="32"/>
          <w:szCs w:val="32"/>
        </w:rPr>
        <w:t>四</w:t>
      </w:r>
      <w:r w:rsidR="008520AC">
        <w:rPr>
          <w:rFonts w:hint="eastAsia"/>
          <w:b/>
          <w:sz w:val="32"/>
          <w:szCs w:val="32"/>
        </w:rPr>
        <w:t>个队列</w:t>
      </w:r>
    </w:p>
    <w:p w14:paraId="5F4277E8" w14:textId="7F23B151" w:rsidR="008520AC" w:rsidRDefault="00DA5529">
      <w:pPr>
        <w:rPr>
          <w:rFonts w:hint="eastAsia"/>
        </w:rPr>
      </w:pPr>
      <w:r>
        <w:rPr>
          <w:noProof/>
        </w:rPr>
        <w:drawing>
          <wp:inline distT="0" distB="0" distL="0" distR="0" wp14:anchorId="175674AD" wp14:editId="5B10C744">
            <wp:extent cx="5274310" cy="1879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D6C4" w14:textId="4478DDD2" w:rsidR="008520AC" w:rsidRDefault="008520AC"/>
    <w:p w14:paraId="359AFBA5" w14:textId="2EEA0C20" w:rsidR="008520AC" w:rsidRDefault="008520AC" w:rsidP="00221726">
      <w:pPr>
        <w:ind w:firstLineChars="100"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.3</w:t>
      </w:r>
      <w:r w:rsidR="00E66CDD">
        <w:rPr>
          <w:rFonts w:hint="eastAsia"/>
          <w:b/>
          <w:sz w:val="32"/>
          <w:szCs w:val="32"/>
        </w:rPr>
        <w:t>默认虚拟服务器</w:t>
      </w:r>
      <w:r w:rsidR="00E66CDD">
        <w:rPr>
          <w:b/>
          <w:sz w:val="32"/>
          <w:szCs w:val="32"/>
        </w:rPr>
        <w:t>“/”</w:t>
      </w:r>
      <w:r w:rsidR="00E66CDD">
        <w:rPr>
          <w:rFonts w:hint="eastAsia"/>
          <w:b/>
          <w:sz w:val="32"/>
          <w:szCs w:val="32"/>
        </w:rPr>
        <w:t>下创建队列“robot”</w:t>
      </w:r>
    </w:p>
    <w:p w14:paraId="52A70412" w14:textId="5351FA3F" w:rsidR="008520AC" w:rsidRPr="008520AC" w:rsidRDefault="008520AC" w:rsidP="008520AC">
      <w:pPr>
        <w:ind w:firstLineChars="100" w:firstLine="210"/>
      </w:pPr>
      <w:bookmarkStart w:id="0" w:name="_GoBack"/>
      <w:r>
        <w:rPr>
          <w:noProof/>
        </w:rPr>
        <w:drawing>
          <wp:inline distT="0" distB="0" distL="0" distR="0" wp14:anchorId="0AFA1C81" wp14:editId="08721272">
            <wp:extent cx="5274310" cy="1882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20AC" w:rsidRPr="0085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B7D9D"/>
    <w:multiLevelType w:val="hybridMultilevel"/>
    <w:tmpl w:val="E3D6448A"/>
    <w:lvl w:ilvl="0" w:tplc="D2D8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68"/>
    <w:rsid w:val="00141674"/>
    <w:rsid w:val="00143BD5"/>
    <w:rsid w:val="00221726"/>
    <w:rsid w:val="006938ED"/>
    <w:rsid w:val="006D7468"/>
    <w:rsid w:val="008520AC"/>
    <w:rsid w:val="00940A89"/>
    <w:rsid w:val="00DA5529"/>
    <w:rsid w:val="00E66CDD"/>
    <w:rsid w:val="00E85A82"/>
    <w:rsid w:val="00E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DC6"/>
  <w15:chartTrackingRefBased/>
  <w15:docId w15:val="{CADE61DF-AD5E-4FA7-A062-2A99DAB6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A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5A82"/>
    <w:rPr>
      <w:sz w:val="18"/>
      <w:szCs w:val="18"/>
    </w:rPr>
  </w:style>
  <w:style w:type="paragraph" w:styleId="a5">
    <w:name w:val="List Paragraph"/>
    <w:basedOn w:val="a"/>
    <w:uiPriority w:val="34"/>
    <w:qFormat/>
    <w:rsid w:val="00EE3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2019-04-06T11:33:00Z</dcterms:created>
  <dcterms:modified xsi:type="dcterms:W3CDTF">2019-04-07T09:11:00Z</dcterms:modified>
</cp:coreProperties>
</file>