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DD90D" w14:textId="41923DF1" w:rsidR="00DF5624" w:rsidRDefault="00152CA1" w:rsidP="00DF5624">
      <w:pPr>
        <w:tabs>
          <w:tab w:val="left" w:pos="2064"/>
        </w:tabs>
        <w:rPr>
          <w:u w:val="single"/>
        </w:rPr>
      </w:pPr>
      <w:r>
        <w:rPr>
          <w:u w:val="single"/>
        </w:rPr>
        <w:t>Arena Terminal Application – Help file: Instructions on installing and running</w:t>
      </w:r>
    </w:p>
    <w:p w14:paraId="225F2197" w14:textId="61F46766" w:rsidR="001D1967" w:rsidRDefault="00BA7CF5" w:rsidP="00DF5624">
      <w:pPr>
        <w:tabs>
          <w:tab w:val="left" w:pos="2064"/>
        </w:tabs>
      </w:pPr>
      <w:r>
        <w:rPr>
          <w:u w:val="single"/>
        </w:rPr>
        <w:t xml:space="preserve">Required Ruby gem/s: </w:t>
      </w:r>
      <w:r w:rsidR="00877E92">
        <w:t xml:space="preserve">This application requires that you’re computer has the Ruby gem ‘colorize’ in order to fully function. This gem can be downloaded by going to your terminal, typing in ‘gem install colorize’. This gem is used to </w:t>
      </w:r>
      <w:r w:rsidR="004406AA">
        <w:t>provide different colours to the text of characters that appear within the application, and is imported first thing within the application’s index file.</w:t>
      </w:r>
      <w:bookmarkStart w:id="0" w:name="_GoBack"/>
      <w:bookmarkEnd w:id="0"/>
    </w:p>
    <w:p w14:paraId="103CBBDD" w14:textId="0983A6E4" w:rsidR="00712E25" w:rsidRDefault="00BA7CF5" w:rsidP="00DF5624">
      <w:pPr>
        <w:tabs>
          <w:tab w:val="left" w:pos="2064"/>
        </w:tabs>
      </w:pPr>
      <w:r>
        <w:rPr>
          <w:u w:val="single"/>
        </w:rPr>
        <w:t>How to start the application:</w:t>
      </w:r>
      <w:r>
        <w:t xml:space="preserve"> This application has a myriad of different files within its directory, however it is based on running a specific one of those files. That file is named ‘index.rb’ and can be found within the primary directory of the application.</w:t>
      </w:r>
      <w:r w:rsidR="003454C1">
        <w:t xml:space="preserve"> In order for index.rb to run properly however, the user must first provide a</w:t>
      </w:r>
      <w:r w:rsidR="00890969">
        <w:t xml:space="preserve"> character name for their player within the application.</w:t>
      </w:r>
      <w:r w:rsidR="00033E75">
        <w:t xml:space="preserve"> </w:t>
      </w:r>
      <w:r w:rsidR="0090066A">
        <w:t xml:space="preserve">Both running the index.rb file and providing your character name are done </w:t>
      </w:r>
      <w:r w:rsidR="00DB1B62">
        <w:t>in your terminal by entering the syntax ‘ruby index.rb &lt;your character name&gt;’</w:t>
      </w:r>
      <w:r w:rsidR="00A844C9">
        <w:t>.</w:t>
      </w:r>
    </w:p>
    <w:p w14:paraId="647B7486" w14:textId="0E3BA901" w:rsidR="00712E25" w:rsidRPr="00712E25" w:rsidRDefault="00712E25" w:rsidP="00DF5624">
      <w:pPr>
        <w:tabs>
          <w:tab w:val="left" w:pos="2064"/>
        </w:tabs>
      </w:pPr>
      <w:r>
        <w:rPr>
          <w:u w:val="single"/>
        </w:rPr>
        <w:t>How to navigate the application:</w:t>
      </w:r>
      <w:r>
        <w:t xml:space="preserve"> Once the application has booted up you will be greeted</w:t>
      </w:r>
      <w:r w:rsidR="00D0353F">
        <w:t>,</w:t>
      </w:r>
      <w:r>
        <w:t xml:space="preserve"> </w:t>
      </w:r>
      <w:r w:rsidR="00D0353F">
        <w:t xml:space="preserve">by text in the terminal, </w:t>
      </w:r>
      <w:r>
        <w:t xml:space="preserve">with your provided </w:t>
      </w:r>
      <w:r w:rsidR="00135646">
        <w:t>character name.</w:t>
      </w:r>
      <w:r w:rsidR="00180831">
        <w:t xml:space="preserve"> From then on you should follow the flow of the in-application instructions</w:t>
      </w:r>
      <w:r w:rsidR="003E65DE">
        <w:t>.</w:t>
      </w:r>
    </w:p>
    <w:sectPr w:rsidR="00712E25" w:rsidRPr="00712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9E"/>
    <w:rsid w:val="00033E75"/>
    <w:rsid w:val="000A3382"/>
    <w:rsid w:val="00135646"/>
    <w:rsid w:val="00152CA1"/>
    <w:rsid w:val="00180831"/>
    <w:rsid w:val="001926C9"/>
    <w:rsid w:val="001D1967"/>
    <w:rsid w:val="003454C1"/>
    <w:rsid w:val="003E65DE"/>
    <w:rsid w:val="004406AA"/>
    <w:rsid w:val="00712E25"/>
    <w:rsid w:val="00877E92"/>
    <w:rsid w:val="00890969"/>
    <w:rsid w:val="0090066A"/>
    <w:rsid w:val="00A844C9"/>
    <w:rsid w:val="00BA0199"/>
    <w:rsid w:val="00BA7CF5"/>
    <w:rsid w:val="00D0353F"/>
    <w:rsid w:val="00DB1B62"/>
    <w:rsid w:val="00DF5624"/>
    <w:rsid w:val="00E3389E"/>
    <w:rsid w:val="00F7085D"/>
    <w:rsid w:val="00FA4E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E2F7"/>
  <w15:chartTrackingRefBased/>
  <w15:docId w15:val="{529D0058-051B-47F7-8812-33422252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Lopez-Andrade</dc:creator>
  <cp:keywords/>
  <dc:description/>
  <cp:lastModifiedBy>Angel Lopez-Andrade</cp:lastModifiedBy>
  <cp:revision>22</cp:revision>
  <dcterms:created xsi:type="dcterms:W3CDTF">2019-09-04T04:05:00Z</dcterms:created>
  <dcterms:modified xsi:type="dcterms:W3CDTF">2019-09-04T04:22:00Z</dcterms:modified>
</cp:coreProperties>
</file>