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0AD2" w14:textId="5755E0CD" w:rsidR="00E64C30" w:rsidRPr="00E64C30" w:rsidRDefault="00E64C30" w:rsidP="002B0308">
      <w:pPr>
        <w:ind w:left="720" w:hanging="360"/>
        <w:rPr>
          <w:b/>
          <w:bCs/>
          <w:u w:val="single"/>
        </w:rPr>
      </w:pPr>
      <w:r w:rsidRPr="00E64C30">
        <w:rPr>
          <w:b/>
          <w:bCs/>
          <w:u w:val="single"/>
        </w:rPr>
        <w:t xml:space="preserve">Port Scanner Pseudocode </w:t>
      </w:r>
    </w:p>
    <w:p w14:paraId="7FDB79E5" w14:textId="5D7770EF" w:rsidR="003C27DA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program</w:t>
      </w:r>
    </w:p>
    <w:p w14:paraId="54E604AC" w14:textId="382EFE3E" w:rsidR="002B0308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Ask the </w:t>
      </w:r>
      <w:r w:rsidRPr="002B0308">
        <w:rPr>
          <w:lang w:val="en-US"/>
        </w:rPr>
        <w:t>user to enter IP address</w:t>
      </w:r>
      <w:r w:rsidR="00E73DF9">
        <w:rPr>
          <w:lang w:val="en-US"/>
        </w:rPr>
        <w:t>/host name</w:t>
      </w:r>
      <w:r>
        <w:rPr>
          <w:lang w:val="en-US"/>
        </w:rPr>
        <w:t xml:space="preserve"> and validate the input</w:t>
      </w:r>
    </w:p>
    <w:p w14:paraId="3B7F2626" w14:textId="301AA0D8" w:rsidR="002B0308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the starting and ending port to be scanned from the user. Check whether the range is specified correctly</w:t>
      </w:r>
    </w:p>
    <w:p w14:paraId="34D37117" w14:textId="10675420" w:rsidR="002B0308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scanning the IP address and port by doing the following actions</w:t>
      </w:r>
    </w:p>
    <w:p w14:paraId="60EBFCC9" w14:textId="5350EF6D" w:rsidR="002B0308" w:rsidRDefault="002B0308" w:rsidP="002B03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socket using IPv4 and TCP</w:t>
      </w:r>
    </w:p>
    <w:p w14:paraId="46BE8834" w14:textId="3A0C79C5" w:rsidR="002B0308" w:rsidRDefault="002B0308" w:rsidP="002B03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Try </w:t>
      </w:r>
      <w:r w:rsidRPr="002B0308">
        <w:rPr>
          <w:lang w:val="en-US"/>
        </w:rPr>
        <w:t>connect</w:t>
      </w:r>
      <w:r>
        <w:rPr>
          <w:lang w:val="en-US"/>
        </w:rPr>
        <w:t>ing</w:t>
      </w:r>
      <w:r w:rsidRPr="002B0308">
        <w:rPr>
          <w:lang w:val="en-US"/>
        </w:rPr>
        <w:t xml:space="preserve"> to IP at current port</w:t>
      </w:r>
    </w:p>
    <w:p w14:paraId="68D2A3BB" w14:textId="77777777" w:rsidR="002B0308" w:rsidRDefault="002B0308" w:rsidP="002B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the connection is successful </w:t>
      </w:r>
    </w:p>
    <w:p w14:paraId="4FE9976C" w14:textId="458FB1EF" w:rsidR="002B0308" w:rsidRPr="002B0308" w:rsidRDefault="002B0308" w:rsidP="002B0308">
      <w:pPr>
        <w:pStyle w:val="ListParagraph"/>
        <w:numPr>
          <w:ilvl w:val="3"/>
          <w:numId w:val="1"/>
        </w:numPr>
        <w:rPr>
          <w:lang w:val="en-US"/>
        </w:rPr>
      </w:pPr>
      <w:r w:rsidRPr="002B0308">
        <w:rPr>
          <w:lang w:val="en-US"/>
        </w:rPr>
        <w:t>print the message “Port is open “ in the specified port number</w:t>
      </w:r>
    </w:p>
    <w:p w14:paraId="3F3A209B" w14:textId="5CF41F95" w:rsidR="002B0308" w:rsidRDefault="002B0308" w:rsidP="002B030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Close the socket</w:t>
      </w:r>
    </w:p>
    <w:p w14:paraId="0BBA37C8" w14:textId="78A141D5" w:rsidR="002B0308" w:rsidRDefault="002B0308" w:rsidP="002B03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Else do scan for all other ports in the given range.</w:t>
      </w:r>
    </w:p>
    <w:p w14:paraId="2E65BEDE" w14:textId="48C75BFE" w:rsidR="002B0308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the proper exception handling mechanism for port opening, user interrupts or other interrupts</w:t>
      </w:r>
    </w:p>
    <w:p w14:paraId="453DA579" w14:textId="47C7A2F7" w:rsidR="002B0308" w:rsidRPr="002B0308" w:rsidRDefault="002B0308" w:rsidP="002B03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the program</w:t>
      </w:r>
    </w:p>
    <w:sectPr w:rsidR="002B0308" w:rsidRPr="002B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B1941"/>
    <w:multiLevelType w:val="hybridMultilevel"/>
    <w:tmpl w:val="6ECE5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26B0BB58">
      <w:start w:val="1"/>
      <w:numFmt w:val="lowerLetter"/>
      <w:lvlText w:val="%4)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76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08"/>
    <w:rsid w:val="002B0308"/>
    <w:rsid w:val="003C27DA"/>
    <w:rsid w:val="0085620C"/>
    <w:rsid w:val="00C05B19"/>
    <w:rsid w:val="00E64C30"/>
    <w:rsid w:val="00E7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E477"/>
  <w15:chartTrackingRefBased/>
  <w15:docId w15:val="{BFA53D38-CC27-449C-B7F1-0A5F8AD8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B88699F17C6408A9558ED3785D46F" ma:contentTypeVersion="1" ma:contentTypeDescription="Create a new document." ma:contentTypeScope="" ma:versionID="1f142e17824859ba2c2f6ee5f9613bf2">
  <xsd:schema xmlns:xsd="http://www.w3.org/2001/XMLSchema" xmlns:xs="http://www.w3.org/2001/XMLSchema" xmlns:p="http://schemas.microsoft.com/office/2006/metadata/properties" xmlns:ns3="c2790bba-2b0f-4824-93e3-cd1069028772" targetNamespace="http://schemas.microsoft.com/office/2006/metadata/properties" ma:root="true" ma:fieldsID="98e94d7c1706a75e704ccaff929c6f11" ns3:_="">
    <xsd:import namespace="c2790bba-2b0f-4824-93e3-cd106902877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90bba-2b0f-4824-93e3-cd106902877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33A0B6-E6E6-4CC3-BAE2-D4A586923A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04D45-133E-41EF-A10C-8DB892AF9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24560-970A-4FF1-925D-90BA750C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90bba-2b0f-4824-93e3-cd1069028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Namaskodi</dc:creator>
  <cp:keywords/>
  <dc:description/>
  <cp:lastModifiedBy>Angel Namaskodi</cp:lastModifiedBy>
  <cp:revision>4</cp:revision>
  <dcterms:created xsi:type="dcterms:W3CDTF">2025-06-12T04:41:00Z</dcterms:created>
  <dcterms:modified xsi:type="dcterms:W3CDTF">2025-06-12T11:57:00Z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0x0101006C5B88699F17C6408A9558ED3785D46F</vt:lpwstr>
  </property>
</Properties>
</file>