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Angel Putz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Programmeur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11 rue Revel</w:t>
        <w:br w:type="textWrapping"/>
        <w:t xml:space="preserve">83000 Toulon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(33)06 66 61 74 52</w:t>
        <w:br w:type="textWrapping"/>
        <w:t xml:space="preserve">putzangel6@gmail.com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Connaissance en Python et Arduino , sait utiliser les outils de google (google doc , google slide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EXPÉRIENCE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Mairie de la Valette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—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Stage d’observation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Azur Electronic, St Jean-du-Var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—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Electronicien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06/ 2022 À 05/ 2022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Stage de 6 semaines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tl w:val="0"/>
        </w:rPr>
        <w:t xml:space="preserve">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Lycée du Coudon, La Garde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—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Baccalauréat Général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2017 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Option Mathématiques et Informatique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jq6iz3liti9u" w:id="8"/>
      <w:bookmarkEnd w:id="8"/>
      <w:r w:rsidDel="00000000" w:rsidR="00000000" w:rsidRPr="00000000">
        <w:rPr>
          <w:rtl w:val="0"/>
        </w:rPr>
        <w:t xml:space="preserve">Lycée Rouvière, Toulon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— BTS Système Numérique </w:t>
      </w:r>
    </w:p>
    <w:p w:rsidR="00000000" w:rsidDel="00000000" w:rsidP="00000000" w:rsidRDefault="00000000" w:rsidRPr="00000000" w14:paraId="0000001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2021 À 2023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Option Electronique et Communication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bpq7i7ythfx" w:id="9"/>
      <w:bookmarkEnd w:id="9"/>
      <w:r w:rsidDel="00000000" w:rsidR="00000000" w:rsidRPr="00000000">
        <w:rPr>
          <w:rtl w:val="0"/>
        </w:rPr>
        <w:t xml:space="preserve">Formation Laplateforme</w:t>
      </w:r>
      <w:r w:rsidDel="00000000" w:rsidR="00000000" w:rsidRPr="00000000">
        <w:rPr>
          <w:rtl w:val="0"/>
        </w:rPr>
        <w:t xml:space="preserve">, Toulon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— Formation développeur web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2023 À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igne horizontale" id="1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