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F144" w14:textId="3B43DFF7" w:rsidR="00C332CB" w:rsidRPr="009B46F4" w:rsidRDefault="00E6189C">
      <w:p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Esto es una descripción de la estructura para la aplicación que quiero hacer:</w:t>
      </w:r>
    </w:p>
    <w:p w14:paraId="6848AF38" w14:textId="77777777" w:rsidR="00E6189C" w:rsidRPr="009B46F4" w:rsidRDefault="00E6189C" w:rsidP="009B46F4">
      <w:pPr>
        <w:jc w:val="center"/>
        <w:rPr>
          <w:rFonts w:ascii="SF UI  Text" w:hAnsi="SF UI  Text"/>
          <w:sz w:val="28"/>
          <w:szCs w:val="24"/>
        </w:rPr>
      </w:pPr>
    </w:p>
    <w:p w14:paraId="34C523ED" w14:textId="130E8D24" w:rsidR="00E6189C" w:rsidRPr="009B46F4" w:rsidRDefault="00E6189C" w:rsidP="009B46F4">
      <w:pPr>
        <w:pStyle w:val="ListParagraph"/>
        <w:numPr>
          <w:ilvl w:val="0"/>
          <w:numId w:val="1"/>
        </w:numPr>
        <w:jc w:val="center"/>
        <w:rPr>
          <w:rFonts w:ascii="SF UI  Text" w:hAnsi="SF UI  Text"/>
          <w:b/>
          <w:bCs/>
          <w:sz w:val="32"/>
          <w:szCs w:val="28"/>
        </w:rPr>
      </w:pPr>
      <w:r w:rsidRPr="009B46F4">
        <w:rPr>
          <w:rFonts w:ascii="SF UI  Text" w:hAnsi="SF UI  Text"/>
          <w:b/>
          <w:bCs/>
          <w:sz w:val="32"/>
          <w:szCs w:val="28"/>
        </w:rPr>
        <w:t>Requisitos Funcionales:</w:t>
      </w:r>
    </w:p>
    <w:p w14:paraId="351CF444" w14:textId="77777777" w:rsidR="00E6189C" w:rsidRPr="009B46F4" w:rsidRDefault="00E6189C" w:rsidP="00E6189C">
      <w:pPr>
        <w:pStyle w:val="ListParagraph"/>
        <w:rPr>
          <w:rFonts w:ascii="SF UI  Text" w:hAnsi="SF UI  Text"/>
          <w:b/>
          <w:bCs/>
          <w:sz w:val="28"/>
          <w:szCs w:val="24"/>
        </w:rPr>
      </w:pPr>
    </w:p>
    <w:p w14:paraId="06CAB1C6" w14:textId="18602ADD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Vender productos: Ingresar el producto, la cantidad y el precio de venta, si es modificado.</w:t>
      </w:r>
    </w:p>
    <w:p w14:paraId="40E7AB0C" w14:textId="3800ABB9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Añadir productos al almacén (compra).</w:t>
      </w:r>
    </w:p>
    <w:p w14:paraId="7FD382FA" w14:textId="7054BBBC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Poder modificar la cuenta, o sea, contraseña y Nombre.</w:t>
      </w:r>
    </w:p>
    <w:p w14:paraId="4ACDDFB1" w14:textId="2E53384A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Eliminar productos del almacén.</w:t>
      </w:r>
    </w:p>
    <w:p w14:paraId="5A93C1C4" w14:textId="55542956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Editar la información de los productos, ya sea la descripción, categoría, cantidad en inventario, etc.</w:t>
      </w:r>
    </w:p>
    <w:p w14:paraId="7ECAE60C" w14:textId="37245AA9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Buscar productos por categoría, nombre, precio, cantidad, etc.</w:t>
      </w:r>
    </w:p>
    <w:p w14:paraId="31B7F198" w14:textId="4798EBFE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Ver productos con bajo número en el inventario (se están acabando).</w:t>
      </w:r>
    </w:p>
    <w:p w14:paraId="7DD5C3F4" w14:textId="49B97DA8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Ver productos con lento movimiento (llevan mucho tiempo sin vender unidades).</w:t>
      </w:r>
    </w:p>
    <w:p w14:paraId="3213E39A" w14:textId="6C2F0512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Ver producto, o categoría, más vendido.</w:t>
      </w:r>
    </w:p>
    <w:p w14:paraId="253B74EA" w14:textId="08E1EEDC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Ver promedio de ventas diario, semanal, mensual, anual, por rango de días.</w:t>
      </w:r>
    </w:p>
    <w:p w14:paraId="1C655E40" w14:textId="71B2DEE4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Ver ordenados los productos por rentabilidad.</w:t>
      </w:r>
    </w:p>
    <w:p w14:paraId="3BE52657" w14:textId="1730F9BD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Ver productos estrella (balance entre más rentable y más vendidos).</w:t>
      </w:r>
    </w:p>
    <w:p w14:paraId="7064B799" w14:textId="3B67DA25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Ofrecer sugerencias de reaprovisionamiento. Calcular según un monto, las compras.</w:t>
      </w:r>
    </w:p>
    <w:p w14:paraId="22463692" w14:textId="304B72D5" w:rsidR="00E6189C" w:rsidRPr="009B46F4" w:rsidRDefault="00E6189C" w:rsidP="00E6189C">
      <w:pPr>
        <w:pStyle w:val="ListParagraph"/>
        <w:numPr>
          <w:ilvl w:val="0"/>
          <w:numId w:val="2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sz w:val="28"/>
          <w:szCs w:val="24"/>
        </w:rPr>
        <w:t>Notificar cuando un producto esté próximo a acabarse.</w:t>
      </w:r>
    </w:p>
    <w:p w14:paraId="7C6BECB8" w14:textId="77777777" w:rsidR="00E6189C" w:rsidRPr="009B46F4" w:rsidRDefault="00E6189C" w:rsidP="00E6189C">
      <w:pPr>
        <w:rPr>
          <w:rFonts w:ascii="SF UI  Text" w:hAnsi="SF UI  Text"/>
          <w:sz w:val="28"/>
          <w:szCs w:val="24"/>
        </w:rPr>
      </w:pPr>
    </w:p>
    <w:p w14:paraId="178499DA" w14:textId="149AC7A7" w:rsidR="00E6189C" w:rsidRDefault="00E6189C" w:rsidP="009B46F4">
      <w:pPr>
        <w:pStyle w:val="ListParagraph"/>
        <w:numPr>
          <w:ilvl w:val="0"/>
          <w:numId w:val="1"/>
        </w:numPr>
        <w:jc w:val="center"/>
        <w:rPr>
          <w:rFonts w:ascii="SF UI  Text" w:hAnsi="SF UI  Text"/>
          <w:b/>
          <w:bCs/>
          <w:sz w:val="32"/>
          <w:szCs w:val="28"/>
        </w:rPr>
      </w:pPr>
      <w:r w:rsidRPr="009B46F4">
        <w:rPr>
          <w:rFonts w:ascii="SF UI  Text" w:hAnsi="SF UI  Text"/>
          <w:b/>
          <w:bCs/>
          <w:sz w:val="32"/>
          <w:szCs w:val="28"/>
        </w:rPr>
        <w:t>Módulos o apartados para la app:</w:t>
      </w:r>
    </w:p>
    <w:p w14:paraId="29F21C10" w14:textId="77777777" w:rsidR="009B46F4" w:rsidRPr="009B46F4" w:rsidRDefault="009B46F4" w:rsidP="009B46F4">
      <w:pPr>
        <w:pStyle w:val="ListParagraph"/>
        <w:rPr>
          <w:rFonts w:ascii="SF UI  Text" w:hAnsi="SF UI  Text"/>
          <w:b/>
          <w:bCs/>
          <w:sz w:val="32"/>
          <w:szCs w:val="28"/>
        </w:rPr>
      </w:pPr>
    </w:p>
    <w:p w14:paraId="7C30557B" w14:textId="5BB29DA5" w:rsidR="00E6189C" w:rsidRPr="009B46F4" w:rsidRDefault="00E6189C" w:rsidP="009B46F4">
      <w:pPr>
        <w:pStyle w:val="ListParagraph"/>
        <w:numPr>
          <w:ilvl w:val="0"/>
          <w:numId w:val="3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b/>
          <w:bCs/>
          <w:sz w:val="28"/>
          <w:szCs w:val="24"/>
        </w:rPr>
        <w:t>Panel de ventas</w:t>
      </w:r>
      <w:r w:rsidRPr="009B46F4">
        <w:rPr>
          <w:rFonts w:ascii="SF UI  Text" w:hAnsi="SF UI  Text"/>
          <w:sz w:val="28"/>
          <w:szCs w:val="24"/>
        </w:rPr>
        <w:t>: agregas el producto, la cantidad y modificas el precio de acorde a lo que vayas a vender, debajo debería estar el monto total, y puedes agregar el pago para calcular vueltos.</w:t>
      </w:r>
    </w:p>
    <w:p w14:paraId="0CFFE85D" w14:textId="148B8537" w:rsidR="00E6189C" w:rsidRPr="009B46F4" w:rsidRDefault="00E6189C" w:rsidP="009B46F4">
      <w:pPr>
        <w:pStyle w:val="ListParagraph"/>
        <w:numPr>
          <w:ilvl w:val="0"/>
          <w:numId w:val="3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b/>
          <w:bCs/>
          <w:sz w:val="28"/>
          <w:szCs w:val="24"/>
        </w:rPr>
        <w:t>Panel de inventario/Almacén</w:t>
      </w:r>
      <w:r w:rsidRPr="009B46F4">
        <w:rPr>
          <w:rFonts w:ascii="SF UI  Text" w:hAnsi="SF UI  Text"/>
          <w:sz w:val="28"/>
          <w:szCs w:val="24"/>
        </w:rPr>
        <w:t xml:space="preserve">: Allí se podrá visualizar la existencia de cada producto en el inventario, sortearlo de </w:t>
      </w:r>
      <w:r w:rsidRPr="009B46F4">
        <w:rPr>
          <w:rFonts w:ascii="SF UI  Text" w:hAnsi="SF UI  Text"/>
          <w:sz w:val="28"/>
          <w:szCs w:val="24"/>
        </w:rPr>
        <w:lastRenderedPageBreak/>
        <w:t>diversas formas, seleccionar productos para editar o eliminarlos. También podrá agregarlos al almacén.</w:t>
      </w:r>
    </w:p>
    <w:p w14:paraId="602B1952" w14:textId="2ED4FE3B" w:rsidR="009B46F4" w:rsidRPr="009B46F4" w:rsidRDefault="009B46F4" w:rsidP="009B46F4">
      <w:pPr>
        <w:pStyle w:val="ListParagraph"/>
        <w:numPr>
          <w:ilvl w:val="0"/>
          <w:numId w:val="3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b/>
          <w:bCs/>
          <w:sz w:val="28"/>
          <w:szCs w:val="24"/>
        </w:rPr>
        <w:t>Página principal:</w:t>
      </w:r>
      <w:r w:rsidRPr="009B46F4">
        <w:rPr>
          <w:rFonts w:ascii="SF UI  Text" w:hAnsi="SF UI  Text"/>
          <w:sz w:val="28"/>
          <w:szCs w:val="24"/>
        </w:rPr>
        <w:t xml:space="preserve"> Ofrece información del día y accesos rápidos (venta de X producto con X cantidad), y un panel con las últimas transacciones.</w:t>
      </w:r>
    </w:p>
    <w:p w14:paraId="30E34B65" w14:textId="7804502E" w:rsidR="009B46F4" w:rsidRDefault="009B46F4" w:rsidP="009B46F4">
      <w:pPr>
        <w:pStyle w:val="ListParagraph"/>
        <w:numPr>
          <w:ilvl w:val="0"/>
          <w:numId w:val="3"/>
        </w:numPr>
        <w:rPr>
          <w:rFonts w:ascii="SF UI  Text" w:hAnsi="SF UI  Text"/>
          <w:sz w:val="28"/>
          <w:szCs w:val="24"/>
        </w:rPr>
      </w:pPr>
      <w:r w:rsidRPr="009B46F4">
        <w:rPr>
          <w:rFonts w:ascii="SF UI  Text" w:hAnsi="SF UI  Text"/>
          <w:b/>
          <w:bCs/>
          <w:sz w:val="28"/>
          <w:szCs w:val="24"/>
        </w:rPr>
        <w:t>Panel de Usuario:</w:t>
      </w:r>
      <w:r w:rsidRPr="009B46F4">
        <w:rPr>
          <w:rFonts w:ascii="SF UI  Text" w:hAnsi="SF UI  Text"/>
          <w:sz w:val="28"/>
          <w:szCs w:val="24"/>
        </w:rPr>
        <w:t xml:space="preserve"> Allí se podrán ver las sugerencias de reaprovisionamiento, y modificar la información del usuario.</w:t>
      </w:r>
    </w:p>
    <w:p w14:paraId="4F703A2A" w14:textId="77777777" w:rsidR="009B46F4" w:rsidRDefault="009B46F4" w:rsidP="009B46F4">
      <w:pPr>
        <w:rPr>
          <w:rFonts w:ascii="SF UI  Text" w:hAnsi="SF UI  Text"/>
          <w:sz w:val="28"/>
          <w:szCs w:val="24"/>
        </w:rPr>
      </w:pPr>
    </w:p>
    <w:p w14:paraId="259F1421" w14:textId="0C934D73" w:rsidR="009B46F4" w:rsidRPr="009B46F4" w:rsidRDefault="009B46F4" w:rsidP="009B46F4">
      <w:pPr>
        <w:rPr>
          <w:rFonts w:ascii="SF UI  Text" w:hAnsi="SF UI  Text"/>
          <w:sz w:val="28"/>
          <w:szCs w:val="24"/>
        </w:rPr>
      </w:pPr>
      <w:r>
        <w:rPr>
          <w:rFonts w:ascii="SF UI  Text" w:hAnsi="SF UI  Text"/>
          <w:sz w:val="28"/>
          <w:szCs w:val="24"/>
        </w:rPr>
        <w:t>Diseño de la base de datos. Pendiente</w:t>
      </w:r>
    </w:p>
    <w:p w14:paraId="48B30EE8" w14:textId="77777777" w:rsidR="00E6189C" w:rsidRDefault="00E6189C" w:rsidP="00E6189C"/>
    <w:p w14:paraId="36158167" w14:textId="77777777" w:rsidR="00E6189C" w:rsidRDefault="00E6189C" w:rsidP="00E6189C"/>
    <w:p w14:paraId="425B49DA" w14:textId="77777777" w:rsidR="00E6189C" w:rsidRDefault="00E6189C" w:rsidP="00E6189C"/>
    <w:p w14:paraId="5199E9BB" w14:textId="77777777" w:rsidR="00E6189C" w:rsidRDefault="00E6189C" w:rsidP="00E6189C"/>
    <w:p w14:paraId="13A906BE" w14:textId="77777777" w:rsidR="00E6189C" w:rsidRDefault="00E6189C" w:rsidP="00E6189C"/>
    <w:sectPr w:rsidR="00E618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 UI  Text">
    <w:panose1 w:val="00000500000000000000"/>
    <w:charset w:val="00"/>
    <w:family w:val="modern"/>
    <w:notTrueType/>
    <w:pitch w:val="variable"/>
    <w:sig w:usb0="A10002EF" w:usb1="5000A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E4440"/>
    <w:multiLevelType w:val="hybridMultilevel"/>
    <w:tmpl w:val="3FE8F6A2"/>
    <w:lvl w:ilvl="0" w:tplc="2A58E2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B0F5C"/>
    <w:multiLevelType w:val="hybridMultilevel"/>
    <w:tmpl w:val="BEEA8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152FA"/>
    <w:multiLevelType w:val="hybridMultilevel"/>
    <w:tmpl w:val="FCB8CC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743842">
    <w:abstractNumId w:val="0"/>
  </w:num>
  <w:num w:numId="2" w16cid:durableId="373507371">
    <w:abstractNumId w:val="1"/>
  </w:num>
  <w:num w:numId="3" w16cid:durableId="1666933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AD"/>
    <w:rsid w:val="00095CAD"/>
    <w:rsid w:val="00224836"/>
    <w:rsid w:val="002C6AF0"/>
    <w:rsid w:val="004156FF"/>
    <w:rsid w:val="008E1C6D"/>
    <w:rsid w:val="009B46F4"/>
    <w:rsid w:val="00A5132A"/>
    <w:rsid w:val="00C332CB"/>
    <w:rsid w:val="00CB0C60"/>
    <w:rsid w:val="00E6189C"/>
    <w:rsid w:val="00E8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9F2F9"/>
  <w15:chartTrackingRefBased/>
  <w15:docId w15:val="{A0BA6E31-D519-46AD-91FC-4474008FB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8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268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2</cp:revision>
  <dcterms:created xsi:type="dcterms:W3CDTF">2025-07-09T22:57:00Z</dcterms:created>
  <dcterms:modified xsi:type="dcterms:W3CDTF">2025-07-09T23:10:00Z</dcterms:modified>
</cp:coreProperties>
</file>