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8BE4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📦</w:t>
      </w:r>
      <w:r w:rsidRPr="00AA6E4E">
        <w:rPr>
          <w:b/>
          <w:bCs/>
        </w:rPr>
        <w:t xml:space="preserve"> Imports and Dependencies</w:t>
      </w:r>
    </w:p>
    <w:p w14:paraId="210B6540" w14:textId="77777777" w:rsidR="00AA6E4E" w:rsidRPr="00AA6E4E" w:rsidRDefault="00AA6E4E" w:rsidP="00AA6E4E">
      <w:r w:rsidRPr="00AA6E4E">
        <w:t>python</w:t>
      </w:r>
    </w:p>
    <w:p w14:paraId="4D37FD4C" w14:textId="289ECED8" w:rsidR="00AA6E4E" w:rsidRPr="00AA6E4E" w:rsidRDefault="00AA6E4E" w:rsidP="00AA6E4E"/>
    <w:p w14:paraId="77FD3D86" w14:textId="77777777" w:rsidR="00AA6E4E" w:rsidRPr="00AA6E4E" w:rsidRDefault="00AA6E4E" w:rsidP="00AA6E4E">
      <w:r w:rsidRPr="00AA6E4E">
        <w:t>import gradio as gr</w:t>
      </w:r>
    </w:p>
    <w:p w14:paraId="492E339E" w14:textId="77777777" w:rsidR="00AA6E4E" w:rsidRPr="00AA6E4E" w:rsidRDefault="00AA6E4E" w:rsidP="00AA6E4E">
      <w:r w:rsidRPr="00AA6E4E">
        <w:t>import pandas as pd</w:t>
      </w:r>
    </w:p>
    <w:p w14:paraId="0C7F0AA5" w14:textId="77777777" w:rsidR="00AA6E4E" w:rsidRPr="00AA6E4E" w:rsidRDefault="00AA6E4E" w:rsidP="00AA6E4E">
      <w:r w:rsidRPr="00AA6E4E">
        <w:t>import matplotlib.pyplot as plt</w:t>
      </w:r>
    </w:p>
    <w:p w14:paraId="00C8120B" w14:textId="77777777" w:rsidR="00AA6E4E" w:rsidRPr="00AA6E4E" w:rsidRDefault="00AA6E4E" w:rsidP="00AA6E4E">
      <w:r w:rsidRPr="00AA6E4E">
        <w:t>import seaborn as sns</w:t>
      </w:r>
    </w:p>
    <w:p w14:paraId="1668E905" w14:textId="77777777" w:rsidR="00AA6E4E" w:rsidRPr="00AA6E4E" w:rsidRDefault="00AA6E4E" w:rsidP="00AA6E4E">
      <w:r w:rsidRPr="00AA6E4E">
        <w:t>import ollama</w:t>
      </w:r>
    </w:p>
    <w:p w14:paraId="51C0210F" w14:textId="77777777" w:rsidR="00AA6E4E" w:rsidRPr="00AA6E4E" w:rsidRDefault="00AA6E4E" w:rsidP="00AA6E4E">
      <w:pPr>
        <w:numPr>
          <w:ilvl w:val="0"/>
          <w:numId w:val="1"/>
        </w:numPr>
      </w:pPr>
      <w:r w:rsidRPr="00AA6E4E">
        <w:rPr>
          <w:b/>
          <w:bCs/>
        </w:rPr>
        <w:t>gradio</w:t>
      </w:r>
      <w:r w:rsidRPr="00AA6E4E">
        <w:t>: Used to build interactive web UIs.</w:t>
      </w:r>
    </w:p>
    <w:p w14:paraId="52C1234A" w14:textId="77777777" w:rsidR="00AA6E4E" w:rsidRPr="00AA6E4E" w:rsidRDefault="00AA6E4E" w:rsidP="00AA6E4E">
      <w:pPr>
        <w:numPr>
          <w:ilvl w:val="0"/>
          <w:numId w:val="1"/>
        </w:numPr>
      </w:pPr>
      <w:r w:rsidRPr="00AA6E4E">
        <w:rPr>
          <w:b/>
          <w:bCs/>
        </w:rPr>
        <w:t>pandas</w:t>
      </w:r>
      <w:r w:rsidRPr="00AA6E4E">
        <w:t>: For reading and processing CSV files.</w:t>
      </w:r>
    </w:p>
    <w:p w14:paraId="5673A027" w14:textId="77777777" w:rsidR="00AA6E4E" w:rsidRPr="00AA6E4E" w:rsidRDefault="00AA6E4E" w:rsidP="00AA6E4E">
      <w:pPr>
        <w:numPr>
          <w:ilvl w:val="0"/>
          <w:numId w:val="1"/>
        </w:numPr>
      </w:pPr>
      <w:r w:rsidRPr="00AA6E4E">
        <w:rPr>
          <w:b/>
          <w:bCs/>
        </w:rPr>
        <w:t>matplotlib.pyplot &amp; seaborn</w:t>
      </w:r>
      <w:r w:rsidRPr="00AA6E4E">
        <w:t>: For data visualizations.</w:t>
      </w:r>
    </w:p>
    <w:p w14:paraId="2CD3E2F1" w14:textId="77777777" w:rsidR="00AA6E4E" w:rsidRPr="00AA6E4E" w:rsidRDefault="00AA6E4E" w:rsidP="00AA6E4E">
      <w:pPr>
        <w:numPr>
          <w:ilvl w:val="0"/>
          <w:numId w:val="1"/>
        </w:numPr>
      </w:pPr>
      <w:r w:rsidRPr="00AA6E4E">
        <w:rPr>
          <w:b/>
          <w:bCs/>
        </w:rPr>
        <w:t>ollama</w:t>
      </w:r>
      <w:r w:rsidRPr="00AA6E4E">
        <w:t>: For chatting with an LLM model (like mistral) locally to generate text-based insights.</w:t>
      </w:r>
    </w:p>
    <w:p w14:paraId="57B60B2B" w14:textId="77777777" w:rsidR="00AA6E4E" w:rsidRPr="00AA6E4E" w:rsidRDefault="00AA6E4E" w:rsidP="00AA6E4E">
      <w:r w:rsidRPr="00AA6E4E">
        <w:pict w14:anchorId="15EC5991">
          <v:rect id="_x0000_i1103" style="width:0;height:1.5pt" o:hralign="center" o:hrstd="t" o:hr="t" fillcolor="#a0a0a0" stroked="f"/>
        </w:pict>
      </w:r>
    </w:p>
    <w:p w14:paraId="7DD765BB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🔍</w:t>
      </w:r>
      <w:r w:rsidRPr="00AA6E4E">
        <w:rPr>
          <w:b/>
          <w:bCs/>
        </w:rPr>
        <w:t xml:space="preserve"> Main EDA Function</w:t>
      </w:r>
    </w:p>
    <w:p w14:paraId="4B66B377" w14:textId="77777777" w:rsidR="00AA6E4E" w:rsidRPr="00AA6E4E" w:rsidRDefault="00AA6E4E" w:rsidP="00AA6E4E">
      <w:r w:rsidRPr="00AA6E4E">
        <w:t>python</w:t>
      </w:r>
    </w:p>
    <w:p w14:paraId="1557A975" w14:textId="77777777" w:rsidR="00AA6E4E" w:rsidRPr="00AA6E4E" w:rsidRDefault="00AA6E4E" w:rsidP="00AA6E4E">
      <w:r w:rsidRPr="00AA6E4E">
        <w:t>def eda_analysis(file_path):</w:t>
      </w:r>
    </w:p>
    <w:p w14:paraId="5F0CA121" w14:textId="77777777" w:rsidR="00AA6E4E" w:rsidRPr="00AA6E4E" w:rsidRDefault="00AA6E4E" w:rsidP="00AA6E4E">
      <w:r w:rsidRPr="00AA6E4E">
        <w:t xml:space="preserve">    df = pd.read_csv(file_path)</w:t>
      </w:r>
    </w:p>
    <w:p w14:paraId="028E4E9A" w14:textId="77777777" w:rsidR="00AA6E4E" w:rsidRPr="00AA6E4E" w:rsidRDefault="00AA6E4E" w:rsidP="00AA6E4E">
      <w:pPr>
        <w:numPr>
          <w:ilvl w:val="0"/>
          <w:numId w:val="2"/>
        </w:numPr>
      </w:pPr>
      <w:r w:rsidRPr="00AA6E4E">
        <w:t xml:space="preserve">Reads the uploaded CSV file into a </w:t>
      </w:r>
      <w:r w:rsidRPr="00AA6E4E">
        <w:rPr>
          <w:b/>
          <w:bCs/>
        </w:rPr>
        <w:t>DataFrame df</w:t>
      </w:r>
      <w:r w:rsidRPr="00AA6E4E">
        <w:t>.</w:t>
      </w:r>
    </w:p>
    <w:p w14:paraId="286A14BB" w14:textId="77777777" w:rsidR="00AA6E4E" w:rsidRPr="00AA6E4E" w:rsidRDefault="00AA6E4E" w:rsidP="00AA6E4E">
      <w:r w:rsidRPr="00AA6E4E">
        <w:pict w14:anchorId="2734CADF">
          <v:rect id="_x0000_i1104" style="width:0;height:1.5pt" o:hralign="center" o:hrstd="t" o:hr="t" fillcolor="#a0a0a0" stroked="f"/>
        </w:pict>
      </w:r>
    </w:p>
    <w:p w14:paraId="008A7E5C" w14:textId="17A0002D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🧹</w:t>
      </w:r>
      <w:r w:rsidRPr="00AA6E4E">
        <w:rPr>
          <w:b/>
          <w:bCs/>
        </w:rPr>
        <w:t xml:space="preserve"> Handling Missing Value</w:t>
      </w:r>
    </w:p>
    <w:p w14:paraId="11DC2D81" w14:textId="77777777" w:rsidR="00AA6E4E" w:rsidRPr="00AA6E4E" w:rsidRDefault="00AA6E4E" w:rsidP="00AA6E4E">
      <w:r w:rsidRPr="00AA6E4E">
        <w:t xml:space="preserve">    for col in df.select_dtypes(include=['number']).columns:</w:t>
      </w:r>
    </w:p>
    <w:p w14:paraId="46CA6A8E" w14:textId="77777777" w:rsidR="00AA6E4E" w:rsidRPr="00AA6E4E" w:rsidRDefault="00AA6E4E" w:rsidP="00AA6E4E">
      <w:r w:rsidRPr="00AA6E4E">
        <w:t xml:space="preserve">        df[col].fillna(df[col].median(), inplace=True)</w:t>
      </w:r>
    </w:p>
    <w:p w14:paraId="5E66A85E" w14:textId="77777777" w:rsidR="00AA6E4E" w:rsidRPr="00AA6E4E" w:rsidRDefault="00AA6E4E" w:rsidP="00AA6E4E">
      <w:pPr>
        <w:numPr>
          <w:ilvl w:val="0"/>
          <w:numId w:val="3"/>
        </w:numPr>
      </w:pPr>
      <w:r w:rsidRPr="00AA6E4E">
        <w:t xml:space="preserve">For </w:t>
      </w:r>
      <w:r w:rsidRPr="00AA6E4E">
        <w:rPr>
          <w:b/>
          <w:bCs/>
        </w:rPr>
        <w:t>numeric columns</w:t>
      </w:r>
      <w:r w:rsidRPr="00AA6E4E">
        <w:t xml:space="preserve">, fills missing values using the </w:t>
      </w:r>
      <w:r w:rsidRPr="00AA6E4E">
        <w:rPr>
          <w:b/>
          <w:bCs/>
        </w:rPr>
        <w:t>median</w:t>
      </w:r>
      <w:r w:rsidRPr="00AA6E4E">
        <w:t>.</w:t>
      </w:r>
    </w:p>
    <w:p w14:paraId="00BC5C2A" w14:textId="77777777" w:rsidR="00AA6E4E" w:rsidRDefault="00AA6E4E" w:rsidP="00AA6E4E"/>
    <w:p w14:paraId="065F421E" w14:textId="7033727F" w:rsidR="00AA6E4E" w:rsidRPr="00AA6E4E" w:rsidRDefault="00AA6E4E" w:rsidP="00AA6E4E">
      <w:r w:rsidRPr="00AA6E4E">
        <w:t xml:space="preserve">    for col in df.select_dtypes(include=['object']).columns:</w:t>
      </w:r>
    </w:p>
    <w:p w14:paraId="0F781C0B" w14:textId="77777777" w:rsidR="00AA6E4E" w:rsidRPr="00AA6E4E" w:rsidRDefault="00AA6E4E" w:rsidP="00AA6E4E">
      <w:r w:rsidRPr="00AA6E4E">
        <w:t xml:space="preserve">        df[col].fillna(df[col].mode()[0], inplace=True)</w:t>
      </w:r>
    </w:p>
    <w:p w14:paraId="0DD88CBE" w14:textId="77777777" w:rsidR="00AA6E4E" w:rsidRPr="00AA6E4E" w:rsidRDefault="00AA6E4E" w:rsidP="00AA6E4E">
      <w:pPr>
        <w:numPr>
          <w:ilvl w:val="0"/>
          <w:numId w:val="4"/>
        </w:numPr>
      </w:pPr>
      <w:r w:rsidRPr="00AA6E4E">
        <w:t xml:space="preserve">For </w:t>
      </w:r>
      <w:r w:rsidRPr="00AA6E4E">
        <w:rPr>
          <w:b/>
          <w:bCs/>
        </w:rPr>
        <w:t>categorical columns</w:t>
      </w:r>
      <w:r w:rsidRPr="00AA6E4E">
        <w:t xml:space="preserve">, fills missing values using the </w:t>
      </w:r>
      <w:r w:rsidRPr="00AA6E4E">
        <w:rPr>
          <w:b/>
          <w:bCs/>
        </w:rPr>
        <w:t>mode</w:t>
      </w:r>
      <w:r w:rsidRPr="00AA6E4E">
        <w:t xml:space="preserve"> (most frequent value).</w:t>
      </w:r>
    </w:p>
    <w:p w14:paraId="479C1816" w14:textId="77777777" w:rsidR="00AA6E4E" w:rsidRPr="00AA6E4E" w:rsidRDefault="00AA6E4E" w:rsidP="00AA6E4E">
      <w:r w:rsidRPr="00AA6E4E">
        <w:pict w14:anchorId="2F579385">
          <v:rect id="_x0000_i1105" style="width:0;height:1.5pt" o:hralign="center" o:hrstd="t" o:hr="t" fillcolor="#a0a0a0" stroked="f"/>
        </w:pict>
      </w:r>
    </w:p>
    <w:p w14:paraId="4A54CD46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📈</w:t>
      </w:r>
      <w:r w:rsidRPr="00AA6E4E">
        <w:rPr>
          <w:b/>
          <w:bCs/>
        </w:rPr>
        <w:t xml:space="preserve"> Generating Summary and Missing Values Report</w:t>
      </w:r>
    </w:p>
    <w:p w14:paraId="10D1BBF4" w14:textId="77777777" w:rsidR="00AA6E4E" w:rsidRPr="00AA6E4E" w:rsidRDefault="00AA6E4E" w:rsidP="00AA6E4E">
      <w:r w:rsidRPr="00AA6E4E">
        <w:t xml:space="preserve">    summary = df.describe(include='all').to_string()</w:t>
      </w:r>
    </w:p>
    <w:p w14:paraId="5924300B" w14:textId="77777777" w:rsidR="00AA6E4E" w:rsidRPr="00AA6E4E" w:rsidRDefault="00AA6E4E" w:rsidP="00AA6E4E">
      <w:r w:rsidRPr="00AA6E4E">
        <w:t xml:space="preserve">    missing_values = df.isnull().sum().to_string()</w:t>
      </w:r>
    </w:p>
    <w:p w14:paraId="5C53FCDF" w14:textId="77777777" w:rsidR="00AA6E4E" w:rsidRPr="00AA6E4E" w:rsidRDefault="00AA6E4E" w:rsidP="00AA6E4E">
      <w:pPr>
        <w:numPr>
          <w:ilvl w:val="0"/>
          <w:numId w:val="5"/>
        </w:numPr>
      </w:pPr>
      <w:r w:rsidRPr="00AA6E4E">
        <w:t>df.describe(include='all') generates summary stats (like count, mean, unique values).</w:t>
      </w:r>
    </w:p>
    <w:p w14:paraId="1D18DFEA" w14:textId="77777777" w:rsidR="00AA6E4E" w:rsidRPr="00AA6E4E" w:rsidRDefault="00AA6E4E" w:rsidP="00AA6E4E">
      <w:pPr>
        <w:numPr>
          <w:ilvl w:val="0"/>
          <w:numId w:val="5"/>
        </w:numPr>
      </w:pPr>
      <w:r w:rsidRPr="00AA6E4E">
        <w:lastRenderedPageBreak/>
        <w:t>.isnull().sum() counts nulls column-wise.</w:t>
      </w:r>
    </w:p>
    <w:p w14:paraId="5E52D2DF" w14:textId="77777777" w:rsidR="00AA6E4E" w:rsidRPr="00AA6E4E" w:rsidRDefault="00AA6E4E" w:rsidP="00AA6E4E">
      <w:pPr>
        <w:numPr>
          <w:ilvl w:val="0"/>
          <w:numId w:val="5"/>
        </w:numPr>
      </w:pPr>
      <w:r w:rsidRPr="00AA6E4E">
        <w:t>.to_string() converts these summaries into string format for display.</w:t>
      </w:r>
    </w:p>
    <w:p w14:paraId="2A709E10" w14:textId="77777777" w:rsidR="00AA6E4E" w:rsidRPr="00AA6E4E" w:rsidRDefault="00AA6E4E" w:rsidP="00AA6E4E">
      <w:r w:rsidRPr="00AA6E4E">
        <w:pict w14:anchorId="4DC32C3C">
          <v:rect id="_x0000_i1106" style="width:0;height:1.5pt" o:hralign="center" o:hrstd="t" o:hr="t" fillcolor="#a0a0a0" stroked="f"/>
        </w:pict>
      </w:r>
    </w:p>
    <w:p w14:paraId="3D6C989D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🤖</w:t>
      </w:r>
      <w:r w:rsidRPr="00AA6E4E">
        <w:rPr>
          <w:b/>
          <w:bCs/>
        </w:rPr>
        <w:t xml:space="preserve"> LLM-Generated Insights</w:t>
      </w:r>
    </w:p>
    <w:p w14:paraId="097D6C96" w14:textId="77777777" w:rsidR="00AA6E4E" w:rsidRPr="00AA6E4E" w:rsidRDefault="00AA6E4E" w:rsidP="00AA6E4E">
      <w:r w:rsidRPr="00AA6E4E">
        <w:t xml:space="preserve">    insights = generate_ai_insights(summary)</w:t>
      </w:r>
    </w:p>
    <w:p w14:paraId="2BBB5AD5" w14:textId="77777777" w:rsidR="00AA6E4E" w:rsidRPr="00AA6E4E" w:rsidRDefault="00AA6E4E" w:rsidP="00AA6E4E">
      <w:pPr>
        <w:numPr>
          <w:ilvl w:val="0"/>
          <w:numId w:val="6"/>
        </w:numPr>
      </w:pPr>
      <w:r w:rsidRPr="00AA6E4E">
        <w:t xml:space="preserve">Calls an </w:t>
      </w:r>
      <w:r w:rsidRPr="00AA6E4E">
        <w:rPr>
          <w:b/>
          <w:bCs/>
        </w:rPr>
        <w:t>AI function</w:t>
      </w:r>
      <w:r w:rsidRPr="00AA6E4E">
        <w:t xml:space="preserve"> (defined later) to analyze the data summary and return </w:t>
      </w:r>
      <w:r w:rsidRPr="00AA6E4E">
        <w:rPr>
          <w:b/>
          <w:bCs/>
        </w:rPr>
        <w:t>natural language insights</w:t>
      </w:r>
      <w:r w:rsidRPr="00AA6E4E">
        <w:t>.</w:t>
      </w:r>
    </w:p>
    <w:p w14:paraId="4D987AE4" w14:textId="77777777" w:rsidR="00AA6E4E" w:rsidRPr="00AA6E4E" w:rsidRDefault="00AA6E4E" w:rsidP="00AA6E4E">
      <w:r w:rsidRPr="00AA6E4E">
        <w:pict w14:anchorId="5384C83F">
          <v:rect id="_x0000_i1107" style="width:0;height:1.5pt" o:hralign="center" o:hrstd="t" o:hr="t" fillcolor="#a0a0a0" stroked="f"/>
        </w:pict>
      </w:r>
    </w:p>
    <w:p w14:paraId="6DAF4AAD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📊</w:t>
      </w:r>
      <w:r w:rsidRPr="00AA6E4E">
        <w:rPr>
          <w:b/>
          <w:bCs/>
        </w:rPr>
        <w:t xml:space="preserve"> Generating Visualizations</w:t>
      </w:r>
    </w:p>
    <w:p w14:paraId="59942450" w14:textId="77777777" w:rsidR="00AA6E4E" w:rsidRPr="00AA6E4E" w:rsidRDefault="00AA6E4E" w:rsidP="00AA6E4E">
      <w:r w:rsidRPr="00AA6E4E">
        <w:t xml:space="preserve">    plot_paths = generate_visualizations(df)</w:t>
      </w:r>
    </w:p>
    <w:p w14:paraId="2341F5FE" w14:textId="77777777" w:rsidR="00AA6E4E" w:rsidRPr="00AA6E4E" w:rsidRDefault="00AA6E4E" w:rsidP="00AA6E4E">
      <w:pPr>
        <w:numPr>
          <w:ilvl w:val="0"/>
          <w:numId w:val="7"/>
        </w:numPr>
      </w:pPr>
      <w:r w:rsidRPr="00AA6E4E">
        <w:t>Generates and saves plots (histograms and heatmap), returns a list of image file paths.</w:t>
      </w:r>
    </w:p>
    <w:p w14:paraId="3486DE73" w14:textId="77777777" w:rsidR="00AA6E4E" w:rsidRPr="00AA6E4E" w:rsidRDefault="00AA6E4E" w:rsidP="00AA6E4E">
      <w:r w:rsidRPr="00AA6E4E">
        <w:pict w14:anchorId="2802F98C">
          <v:rect id="_x0000_i1108" style="width:0;height:1.5pt" o:hralign="center" o:hrstd="t" o:hr="t" fillcolor="#a0a0a0" stroked="f"/>
        </w:pict>
      </w:r>
    </w:p>
    <w:p w14:paraId="3510BF10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📦</w:t>
      </w:r>
      <w:r w:rsidRPr="00AA6E4E">
        <w:rPr>
          <w:b/>
          <w:bCs/>
        </w:rPr>
        <w:t xml:space="preserve"> Final Return</w:t>
      </w:r>
    </w:p>
    <w:p w14:paraId="1504BF04" w14:textId="77777777" w:rsidR="00AA6E4E" w:rsidRPr="00AA6E4E" w:rsidRDefault="00AA6E4E" w:rsidP="00AA6E4E">
      <w:r w:rsidRPr="00AA6E4E">
        <w:t xml:space="preserve">    return f"\n Data Loaded Successfully!\n\n Summary:\n{summary}\n\n Missing Values:\n{missing_values}\n\n AI Insights:\n{insights}", plot_paths</w:t>
      </w:r>
    </w:p>
    <w:p w14:paraId="7220BFA9" w14:textId="77777777" w:rsidR="00AA6E4E" w:rsidRPr="00AA6E4E" w:rsidRDefault="00AA6E4E" w:rsidP="00AA6E4E">
      <w:pPr>
        <w:numPr>
          <w:ilvl w:val="0"/>
          <w:numId w:val="8"/>
        </w:numPr>
      </w:pPr>
      <w:r w:rsidRPr="00AA6E4E">
        <w:t xml:space="preserve">Returns a </w:t>
      </w:r>
      <w:r w:rsidRPr="00AA6E4E">
        <w:rPr>
          <w:b/>
          <w:bCs/>
        </w:rPr>
        <w:t>multi-section textual report</w:t>
      </w:r>
      <w:r w:rsidRPr="00AA6E4E">
        <w:t xml:space="preserve"> and the </w:t>
      </w:r>
      <w:r w:rsidRPr="00AA6E4E">
        <w:rPr>
          <w:b/>
          <w:bCs/>
        </w:rPr>
        <w:t>list of plot image paths</w:t>
      </w:r>
      <w:r w:rsidRPr="00AA6E4E">
        <w:t>.</w:t>
      </w:r>
    </w:p>
    <w:p w14:paraId="6D65B3F9" w14:textId="77777777" w:rsidR="00AA6E4E" w:rsidRPr="00AA6E4E" w:rsidRDefault="00AA6E4E" w:rsidP="00AA6E4E">
      <w:r w:rsidRPr="00AA6E4E">
        <w:pict w14:anchorId="152C2F7A">
          <v:rect id="_x0000_i1109" style="width:0;height:1.5pt" o:hralign="center" o:hrstd="t" o:hr="t" fillcolor="#a0a0a0" stroked="f"/>
        </w:pict>
      </w:r>
    </w:p>
    <w:p w14:paraId="71B641C7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🤖</w:t>
      </w:r>
      <w:r w:rsidRPr="00AA6E4E">
        <w:rPr>
          <w:b/>
          <w:bCs/>
        </w:rPr>
        <w:t xml:space="preserve"> LLM Insight Generator Function</w:t>
      </w:r>
    </w:p>
    <w:p w14:paraId="5AC1C887" w14:textId="77777777" w:rsidR="00AA6E4E" w:rsidRPr="00AA6E4E" w:rsidRDefault="00AA6E4E" w:rsidP="00AA6E4E">
      <w:r w:rsidRPr="00AA6E4E">
        <w:t>def generate_ai_insights(df_summary):</w:t>
      </w:r>
    </w:p>
    <w:p w14:paraId="5736D0E3" w14:textId="77777777" w:rsidR="00AA6E4E" w:rsidRPr="00AA6E4E" w:rsidRDefault="00AA6E4E" w:rsidP="00AA6E4E">
      <w:r w:rsidRPr="00AA6E4E">
        <w:t xml:space="preserve">    prompt = f"Analyze the dataset summary and provide insights:\n\n{df_summary}"</w:t>
      </w:r>
    </w:p>
    <w:p w14:paraId="6CF8793E" w14:textId="77777777" w:rsidR="00AA6E4E" w:rsidRPr="00AA6E4E" w:rsidRDefault="00AA6E4E" w:rsidP="00AA6E4E">
      <w:r w:rsidRPr="00AA6E4E">
        <w:t xml:space="preserve">    response = ollama.chat(model="mistral", messages=[{"role": "user", "content": prompt}])</w:t>
      </w:r>
    </w:p>
    <w:p w14:paraId="13502521" w14:textId="77777777" w:rsidR="00AA6E4E" w:rsidRPr="00AA6E4E" w:rsidRDefault="00AA6E4E" w:rsidP="00AA6E4E">
      <w:r w:rsidRPr="00AA6E4E">
        <w:t xml:space="preserve">    return response['message']['content']</w:t>
      </w:r>
    </w:p>
    <w:p w14:paraId="04AD2228" w14:textId="77777777" w:rsidR="00AA6E4E" w:rsidRPr="00AA6E4E" w:rsidRDefault="00AA6E4E" w:rsidP="00AA6E4E">
      <w:pPr>
        <w:numPr>
          <w:ilvl w:val="0"/>
          <w:numId w:val="9"/>
        </w:numPr>
      </w:pPr>
      <w:r w:rsidRPr="00AA6E4E">
        <w:t xml:space="preserve">Sends the data summary to a </w:t>
      </w:r>
      <w:r w:rsidRPr="00AA6E4E">
        <w:rPr>
          <w:b/>
          <w:bCs/>
        </w:rPr>
        <w:t>local Mistral LLM</w:t>
      </w:r>
      <w:r w:rsidRPr="00AA6E4E">
        <w:t xml:space="preserve"> using ollama.chat(...) to generate textual insights.</w:t>
      </w:r>
    </w:p>
    <w:p w14:paraId="010410BB" w14:textId="77777777" w:rsidR="00AA6E4E" w:rsidRPr="00AA6E4E" w:rsidRDefault="00AA6E4E" w:rsidP="00AA6E4E">
      <w:pPr>
        <w:numPr>
          <w:ilvl w:val="0"/>
          <w:numId w:val="9"/>
        </w:numPr>
      </w:pPr>
      <w:r w:rsidRPr="00AA6E4E">
        <w:t>Expects ollama and mistral to be installed locally (ollama run mistral should work independently).</w:t>
      </w:r>
    </w:p>
    <w:p w14:paraId="14029241" w14:textId="77777777" w:rsidR="00AA6E4E" w:rsidRPr="00AA6E4E" w:rsidRDefault="00AA6E4E" w:rsidP="00AA6E4E">
      <w:r w:rsidRPr="00AA6E4E">
        <w:pict w14:anchorId="5B2616F6">
          <v:rect id="_x0000_i1110" style="width:0;height:1.5pt" o:hralign="center" o:hrstd="t" o:hr="t" fillcolor="#a0a0a0" stroked="f"/>
        </w:pict>
      </w:r>
    </w:p>
    <w:p w14:paraId="41B1838F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📊</w:t>
      </w:r>
      <w:r w:rsidRPr="00AA6E4E">
        <w:rPr>
          <w:b/>
          <w:bCs/>
        </w:rPr>
        <w:t xml:space="preserve"> Plot Generator Function</w:t>
      </w:r>
    </w:p>
    <w:p w14:paraId="62ACF01D" w14:textId="77777777" w:rsidR="00AA6E4E" w:rsidRPr="00AA6E4E" w:rsidRDefault="00AA6E4E" w:rsidP="00AA6E4E">
      <w:r w:rsidRPr="00AA6E4E">
        <w:t>def generate_visualizations(df):</w:t>
      </w:r>
    </w:p>
    <w:p w14:paraId="1F846A3E" w14:textId="77777777" w:rsidR="00AA6E4E" w:rsidRPr="00AA6E4E" w:rsidRDefault="00AA6E4E" w:rsidP="00AA6E4E">
      <w:r w:rsidRPr="00AA6E4E">
        <w:t xml:space="preserve">    plot_paths = []</w:t>
      </w:r>
    </w:p>
    <w:p w14:paraId="35ECA0F8" w14:textId="77777777" w:rsidR="00AA6E4E" w:rsidRPr="00AA6E4E" w:rsidRDefault="00AA6E4E" w:rsidP="00AA6E4E">
      <w:pPr>
        <w:numPr>
          <w:ilvl w:val="0"/>
          <w:numId w:val="10"/>
        </w:numPr>
      </w:pPr>
      <w:r w:rsidRPr="00AA6E4E">
        <w:t>Initializes an empty list to collect file paths of saved plots.</w:t>
      </w:r>
    </w:p>
    <w:p w14:paraId="51E818C5" w14:textId="77777777" w:rsidR="00AA6E4E" w:rsidRPr="00AA6E4E" w:rsidRDefault="00AA6E4E" w:rsidP="00AA6E4E">
      <w:pPr>
        <w:rPr>
          <w:b/>
          <w:bCs/>
        </w:rPr>
      </w:pPr>
      <w:r w:rsidRPr="00AA6E4E">
        <w:rPr>
          <w:b/>
          <w:bCs/>
        </w:rPr>
        <w:t>1. Histograms for Numeric Columns</w:t>
      </w:r>
    </w:p>
    <w:p w14:paraId="500B0CC4" w14:textId="77777777" w:rsidR="00AA6E4E" w:rsidRPr="00AA6E4E" w:rsidRDefault="00AA6E4E" w:rsidP="00AA6E4E">
      <w:r w:rsidRPr="00AA6E4E">
        <w:t>python</w:t>
      </w:r>
    </w:p>
    <w:p w14:paraId="52F594D1" w14:textId="77777777" w:rsidR="00AA6E4E" w:rsidRPr="00AA6E4E" w:rsidRDefault="00AA6E4E" w:rsidP="00AA6E4E">
      <w:r w:rsidRPr="00AA6E4E">
        <w:t>CopyEdit</w:t>
      </w:r>
    </w:p>
    <w:p w14:paraId="325AF90F" w14:textId="77777777" w:rsidR="00AA6E4E" w:rsidRPr="00AA6E4E" w:rsidRDefault="00AA6E4E" w:rsidP="00AA6E4E">
      <w:r w:rsidRPr="00AA6E4E">
        <w:t xml:space="preserve">    for col in df.select_dtypes(include=['number']).columns:</w:t>
      </w:r>
    </w:p>
    <w:p w14:paraId="671173D6" w14:textId="77777777" w:rsidR="00AA6E4E" w:rsidRPr="00AA6E4E" w:rsidRDefault="00AA6E4E" w:rsidP="00AA6E4E">
      <w:r w:rsidRPr="00AA6E4E">
        <w:lastRenderedPageBreak/>
        <w:t xml:space="preserve">        ...</w:t>
      </w:r>
    </w:p>
    <w:p w14:paraId="2395CC35" w14:textId="77777777" w:rsidR="00AA6E4E" w:rsidRPr="00AA6E4E" w:rsidRDefault="00AA6E4E" w:rsidP="00AA6E4E">
      <w:r w:rsidRPr="00AA6E4E">
        <w:t xml:space="preserve">        path = f"{col}_distribution.png"</w:t>
      </w:r>
    </w:p>
    <w:p w14:paraId="44C7E392" w14:textId="77777777" w:rsidR="00AA6E4E" w:rsidRPr="00AA6E4E" w:rsidRDefault="00AA6E4E" w:rsidP="00AA6E4E">
      <w:r w:rsidRPr="00AA6E4E">
        <w:t xml:space="preserve">        ...</w:t>
      </w:r>
    </w:p>
    <w:p w14:paraId="43723B78" w14:textId="77777777" w:rsidR="00AA6E4E" w:rsidRPr="00AA6E4E" w:rsidRDefault="00AA6E4E" w:rsidP="00AA6E4E">
      <w:pPr>
        <w:numPr>
          <w:ilvl w:val="0"/>
          <w:numId w:val="11"/>
        </w:numPr>
      </w:pPr>
      <w:r w:rsidRPr="00AA6E4E">
        <w:t>Loops over numeric columns.</w:t>
      </w:r>
    </w:p>
    <w:p w14:paraId="106045DC" w14:textId="77777777" w:rsidR="00AA6E4E" w:rsidRPr="00AA6E4E" w:rsidRDefault="00AA6E4E" w:rsidP="00AA6E4E">
      <w:pPr>
        <w:numPr>
          <w:ilvl w:val="0"/>
          <w:numId w:val="11"/>
        </w:numPr>
      </w:pPr>
      <w:r w:rsidRPr="00AA6E4E">
        <w:t xml:space="preserve">Plots histogram + KDE using </w:t>
      </w:r>
      <w:r w:rsidRPr="00AA6E4E">
        <w:rPr>
          <w:b/>
          <w:bCs/>
        </w:rPr>
        <w:t>seaborn</w:t>
      </w:r>
      <w:r w:rsidRPr="00AA6E4E">
        <w:t>, saves each plot as PNG.</w:t>
      </w:r>
    </w:p>
    <w:p w14:paraId="5864C58A" w14:textId="77777777" w:rsidR="00AA6E4E" w:rsidRPr="00AA6E4E" w:rsidRDefault="00AA6E4E" w:rsidP="00AA6E4E">
      <w:pPr>
        <w:numPr>
          <w:ilvl w:val="0"/>
          <w:numId w:val="11"/>
        </w:numPr>
      </w:pPr>
      <w:r w:rsidRPr="00AA6E4E">
        <w:t>Appends each image path to plot_paths.</w:t>
      </w:r>
    </w:p>
    <w:p w14:paraId="2CFB16F3" w14:textId="77777777" w:rsidR="00AA6E4E" w:rsidRPr="00AA6E4E" w:rsidRDefault="00AA6E4E" w:rsidP="00AA6E4E">
      <w:pPr>
        <w:rPr>
          <w:b/>
          <w:bCs/>
        </w:rPr>
      </w:pPr>
      <w:r w:rsidRPr="00AA6E4E">
        <w:rPr>
          <w:b/>
          <w:bCs/>
        </w:rPr>
        <w:t>2. Correlation Heatmap</w:t>
      </w:r>
    </w:p>
    <w:p w14:paraId="4AC5CAFD" w14:textId="77777777" w:rsidR="00AA6E4E" w:rsidRPr="00AA6E4E" w:rsidRDefault="00AA6E4E" w:rsidP="00AA6E4E">
      <w:r w:rsidRPr="00AA6E4E">
        <w:t xml:space="preserve">    numeric_df = df.select_dtypes(include=['number'])</w:t>
      </w:r>
    </w:p>
    <w:p w14:paraId="21092A06" w14:textId="77777777" w:rsidR="00AA6E4E" w:rsidRPr="00AA6E4E" w:rsidRDefault="00AA6E4E" w:rsidP="00AA6E4E">
      <w:r w:rsidRPr="00AA6E4E">
        <w:t xml:space="preserve">    if not numeric_df.empty:</w:t>
      </w:r>
    </w:p>
    <w:p w14:paraId="779DE10C" w14:textId="77777777" w:rsidR="00AA6E4E" w:rsidRPr="00AA6E4E" w:rsidRDefault="00AA6E4E" w:rsidP="00AA6E4E">
      <w:r w:rsidRPr="00AA6E4E">
        <w:t xml:space="preserve">        ...</w:t>
      </w:r>
    </w:p>
    <w:p w14:paraId="7ECF8463" w14:textId="77777777" w:rsidR="00AA6E4E" w:rsidRPr="00AA6E4E" w:rsidRDefault="00AA6E4E" w:rsidP="00AA6E4E">
      <w:r w:rsidRPr="00AA6E4E">
        <w:t xml:space="preserve">        path = "correlation_heatmap.png"</w:t>
      </w:r>
    </w:p>
    <w:p w14:paraId="7A16D40E" w14:textId="77777777" w:rsidR="00AA6E4E" w:rsidRPr="00AA6E4E" w:rsidRDefault="00AA6E4E" w:rsidP="00AA6E4E">
      <w:pPr>
        <w:numPr>
          <w:ilvl w:val="0"/>
          <w:numId w:val="12"/>
        </w:numPr>
      </w:pPr>
      <w:r w:rsidRPr="00AA6E4E">
        <w:t xml:space="preserve">If there are numeric columns, generates a </w:t>
      </w:r>
      <w:r w:rsidRPr="00AA6E4E">
        <w:rPr>
          <w:b/>
          <w:bCs/>
        </w:rPr>
        <w:t>correlation matrix heatmap</w:t>
      </w:r>
      <w:r w:rsidRPr="00AA6E4E">
        <w:t>.</w:t>
      </w:r>
    </w:p>
    <w:p w14:paraId="58D2144C" w14:textId="77777777" w:rsidR="00AA6E4E" w:rsidRPr="00AA6E4E" w:rsidRDefault="00AA6E4E" w:rsidP="00AA6E4E">
      <w:pPr>
        <w:numPr>
          <w:ilvl w:val="0"/>
          <w:numId w:val="12"/>
        </w:numPr>
      </w:pPr>
      <w:r w:rsidRPr="00AA6E4E">
        <w:t>Saves it as "correlation_heatmap.png" and adds it to the list.</w:t>
      </w:r>
    </w:p>
    <w:p w14:paraId="37A86F9B" w14:textId="77777777" w:rsidR="00AA6E4E" w:rsidRPr="00AA6E4E" w:rsidRDefault="00AA6E4E" w:rsidP="00AA6E4E">
      <w:r w:rsidRPr="00AA6E4E">
        <w:t xml:space="preserve">    return plot_paths</w:t>
      </w:r>
    </w:p>
    <w:p w14:paraId="53CE5A09" w14:textId="77777777" w:rsidR="00AA6E4E" w:rsidRPr="00AA6E4E" w:rsidRDefault="00AA6E4E" w:rsidP="00AA6E4E">
      <w:pPr>
        <w:numPr>
          <w:ilvl w:val="0"/>
          <w:numId w:val="13"/>
        </w:numPr>
      </w:pPr>
      <w:r w:rsidRPr="00AA6E4E">
        <w:t>Returns all plot file paths.</w:t>
      </w:r>
    </w:p>
    <w:p w14:paraId="2E60E51C" w14:textId="77777777" w:rsidR="00AA6E4E" w:rsidRPr="00AA6E4E" w:rsidRDefault="00AA6E4E" w:rsidP="00AA6E4E">
      <w:r w:rsidRPr="00AA6E4E">
        <w:pict w14:anchorId="5F4BCBAF">
          <v:rect id="_x0000_i1111" style="width:0;height:1.5pt" o:hralign="center" o:hrstd="t" o:hr="t" fillcolor="#a0a0a0" stroked="f"/>
        </w:pict>
      </w:r>
    </w:p>
    <w:p w14:paraId="564234D8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🧪</w:t>
      </w:r>
      <w:r w:rsidRPr="00AA6E4E">
        <w:rPr>
          <w:b/>
          <w:bCs/>
        </w:rPr>
        <w:t xml:space="preserve"> Gradio Interface</w:t>
      </w:r>
    </w:p>
    <w:p w14:paraId="4B1D9E8F" w14:textId="77777777" w:rsidR="00AA6E4E" w:rsidRPr="00AA6E4E" w:rsidRDefault="00AA6E4E" w:rsidP="00AA6E4E">
      <w:r w:rsidRPr="00AA6E4E">
        <w:t>demo = gr.Interface(</w:t>
      </w:r>
    </w:p>
    <w:p w14:paraId="4A589FED" w14:textId="77777777" w:rsidR="00AA6E4E" w:rsidRPr="00AA6E4E" w:rsidRDefault="00AA6E4E" w:rsidP="00AA6E4E">
      <w:r w:rsidRPr="00AA6E4E">
        <w:t xml:space="preserve">    fn=eda_analysis,</w:t>
      </w:r>
    </w:p>
    <w:p w14:paraId="44FC27FB" w14:textId="77777777" w:rsidR="00AA6E4E" w:rsidRPr="00AA6E4E" w:rsidRDefault="00AA6E4E" w:rsidP="00AA6E4E">
      <w:r w:rsidRPr="00AA6E4E">
        <w:t xml:space="preserve">    inputs=gr.File(type="filepath"),</w:t>
      </w:r>
    </w:p>
    <w:p w14:paraId="18969CB5" w14:textId="77777777" w:rsidR="00AA6E4E" w:rsidRPr="00AA6E4E" w:rsidRDefault="00AA6E4E" w:rsidP="00AA6E4E">
      <w:r w:rsidRPr="00AA6E4E">
        <w:t xml:space="preserve">    outputs=[gr.Textbox(label="EDA Report"), gr.Gallery(label="Data Visualizations")],</w:t>
      </w:r>
    </w:p>
    <w:p w14:paraId="65067B08" w14:textId="77777777" w:rsidR="00AA6E4E" w:rsidRPr="00AA6E4E" w:rsidRDefault="00AA6E4E" w:rsidP="00AA6E4E">
      <w:r w:rsidRPr="00AA6E4E">
        <w:t xml:space="preserve">    ...</w:t>
      </w:r>
    </w:p>
    <w:p w14:paraId="44AAD359" w14:textId="77777777" w:rsidR="00AA6E4E" w:rsidRPr="00AA6E4E" w:rsidRDefault="00AA6E4E" w:rsidP="00AA6E4E">
      <w:r w:rsidRPr="00AA6E4E">
        <w:t>)</w:t>
      </w:r>
    </w:p>
    <w:p w14:paraId="687AD752" w14:textId="77777777" w:rsidR="00AA6E4E" w:rsidRPr="00AA6E4E" w:rsidRDefault="00AA6E4E" w:rsidP="00AA6E4E">
      <w:pPr>
        <w:numPr>
          <w:ilvl w:val="0"/>
          <w:numId w:val="14"/>
        </w:numPr>
      </w:pPr>
      <w:r w:rsidRPr="00AA6E4E">
        <w:t>fn=eda_analysis: Uses your EDA function as the main logic.</w:t>
      </w:r>
    </w:p>
    <w:p w14:paraId="4BA34466" w14:textId="77777777" w:rsidR="00AA6E4E" w:rsidRPr="00AA6E4E" w:rsidRDefault="00AA6E4E" w:rsidP="00AA6E4E">
      <w:pPr>
        <w:numPr>
          <w:ilvl w:val="0"/>
          <w:numId w:val="14"/>
        </w:numPr>
      </w:pPr>
      <w:r w:rsidRPr="00AA6E4E">
        <w:t xml:space="preserve">inputs: Accepts a </w:t>
      </w:r>
      <w:r w:rsidRPr="00AA6E4E">
        <w:rPr>
          <w:b/>
          <w:bCs/>
        </w:rPr>
        <w:t>file input</w:t>
      </w:r>
      <w:r w:rsidRPr="00AA6E4E">
        <w:t xml:space="preserve"> (CSV).</w:t>
      </w:r>
    </w:p>
    <w:p w14:paraId="5183CE34" w14:textId="77777777" w:rsidR="00AA6E4E" w:rsidRPr="00AA6E4E" w:rsidRDefault="00AA6E4E" w:rsidP="00AA6E4E">
      <w:pPr>
        <w:numPr>
          <w:ilvl w:val="0"/>
          <w:numId w:val="14"/>
        </w:numPr>
      </w:pPr>
      <w:r w:rsidRPr="00AA6E4E">
        <w:t xml:space="preserve">outputs: Displays a </w:t>
      </w:r>
      <w:r w:rsidRPr="00AA6E4E">
        <w:rPr>
          <w:b/>
          <w:bCs/>
        </w:rPr>
        <w:t>textbox report</w:t>
      </w:r>
      <w:r w:rsidRPr="00AA6E4E">
        <w:t xml:space="preserve"> and </w:t>
      </w:r>
      <w:r w:rsidRPr="00AA6E4E">
        <w:rPr>
          <w:b/>
          <w:bCs/>
        </w:rPr>
        <w:t>gallery of visualizations</w:t>
      </w:r>
      <w:r w:rsidRPr="00AA6E4E">
        <w:t>.</w:t>
      </w:r>
    </w:p>
    <w:p w14:paraId="488A6FDD" w14:textId="77777777" w:rsidR="00AA6E4E" w:rsidRPr="00AA6E4E" w:rsidRDefault="00AA6E4E" w:rsidP="00AA6E4E">
      <w:pPr>
        <w:numPr>
          <w:ilvl w:val="0"/>
          <w:numId w:val="14"/>
        </w:numPr>
      </w:pPr>
      <w:r w:rsidRPr="00AA6E4E">
        <w:t>title, description: Displayed at the top of the UI.</w:t>
      </w:r>
    </w:p>
    <w:p w14:paraId="01F25C5D" w14:textId="77777777" w:rsidR="00AA6E4E" w:rsidRPr="00AA6E4E" w:rsidRDefault="00AA6E4E" w:rsidP="00AA6E4E">
      <w:r w:rsidRPr="00AA6E4E">
        <w:pict w14:anchorId="79D1DD20">
          <v:rect id="_x0000_i1112" style="width:0;height:1.5pt" o:hralign="center" o:hrstd="t" o:hr="t" fillcolor="#a0a0a0" stroked="f"/>
        </w:pict>
      </w:r>
    </w:p>
    <w:p w14:paraId="49CDFE8D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🚀</w:t>
      </w:r>
      <w:r w:rsidRPr="00AA6E4E">
        <w:rPr>
          <w:b/>
          <w:bCs/>
        </w:rPr>
        <w:t xml:space="preserve"> Launch the Gradio App</w:t>
      </w:r>
    </w:p>
    <w:p w14:paraId="1F517B11" w14:textId="77777777" w:rsidR="00AA6E4E" w:rsidRPr="00AA6E4E" w:rsidRDefault="00AA6E4E" w:rsidP="00AA6E4E">
      <w:r w:rsidRPr="00AA6E4E">
        <w:t>demo.launch(share=True)</w:t>
      </w:r>
    </w:p>
    <w:p w14:paraId="13EAFA6B" w14:textId="77777777" w:rsidR="00AA6E4E" w:rsidRPr="00AA6E4E" w:rsidRDefault="00AA6E4E" w:rsidP="00AA6E4E">
      <w:pPr>
        <w:numPr>
          <w:ilvl w:val="0"/>
          <w:numId w:val="15"/>
        </w:numPr>
      </w:pPr>
      <w:r w:rsidRPr="00AA6E4E">
        <w:t>Starts the Gradio web app.</w:t>
      </w:r>
    </w:p>
    <w:p w14:paraId="38959A09" w14:textId="77777777" w:rsidR="00AA6E4E" w:rsidRPr="00AA6E4E" w:rsidRDefault="00AA6E4E" w:rsidP="00AA6E4E">
      <w:pPr>
        <w:numPr>
          <w:ilvl w:val="0"/>
          <w:numId w:val="15"/>
        </w:numPr>
      </w:pPr>
      <w:r w:rsidRPr="00AA6E4E">
        <w:t>share=True: Generates a public URL you can share and test on the web.</w:t>
      </w:r>
    </w:p>
    <w:p w14:paraId="5E4329D4" w14:textId="77777777" w:rsidR="00AA6E4E" w:rsidRPr="00AA6E4E" w:rsidRDefault="00AA6E4E" w:rsidP="00AA6E4E">
      <w:r w:rsidRPr="00AA6E4E">
        <w:lastRenderedPageBreak/>
        <w:pict w14:anchorId="031D0BB1">
          <v:rect id="_x0000_i1113" style="width:0;height:1.5pt" o:hralign="center" o:hrstd="t" o:hr="t" fillcolor="#a0a0a0" stroked="f"/>
        </w:pict>
      </w:r>
    </w:p>
    <w:p w14:paraId="51A88CB2" w14:textId="77777777" w:rsidR="00AA6E4E" w:rsidRPr="00AA6E4E" w:rsidRDefault="00AA6E4E" w:rsidP="00AA6E4E">
      <w:pPr>
        <w:rPr>
          <w:b/>
          <w:bCs/>
        </w:rPr>
      </w:pPr>
      <w:r w:rsidRPr="00AA6E4E">
        <w:rPr>
          <w:rFonts w:ascii="Segoe UI Emoji" w:hAnsi="Segoe UI Emoji" w:cs="Segoe UI Emoji"/>
          <w:b/>
          <w:bCs/>
        </w:rPr>
        <w:t>🔁</w:t>
      </w:r>
      <w:r w:rsidRPr="00AA6E4E">
        <w:rPr>
          <w:b/>
          <w:bCs/>
        </w:rPr>
        <w:t xml:space="preserve"> Summary of Workflow:</w:t>
      </w:r>
    </w:p>
    <w:p w14:paraId="4A2A6AF8" w14:textId="77777777" w:rsidR="00AA6E4E" w:rsidRPr="00AA6E4E" w:rsidRDefault="00AA6E4E" w:rsidP="00AA6E4E">
      <w:pPr>
        <w:numPr>
          <w:ilvl w:val="0"/>
          <w:numId w:val="16"/>
        </w:numPr>
      </w:pPr>
      <w:r w:rsidRPr="00AA6E4E">
        <w:t>Upload CSV.</w:t>
      </w:r>
    </w:p>
    <w:p w14:paraId="585691EC" w14:textId="77777777" w:rsidR="00AA6E4E" w:rsidRPr="00AA6E4E" w:rsidRDefault="00AA6E4E" w:rsidP="00AA6E4E">
      <w:pPr>
        <w:numPr>
          <w:ilvl w:val="0"/>
          <w:numId w:val="16"/>
        </w:numPr>
      </w:pPr>
      <w:r w:rsidRPr="00AA6E4E">
        <w:t>App cleans and summarizes data.</w:t>
      </w:r>
    </w:p>
    <w:p w14:paraId="0C28DECF" w14:textId="77777777" w:rsidR="00AA6E4E" w:rsidRPr="00AA6E4E" w:rsidRDefault="00AA6E4E" w:rsidP="00AA6E4E">
      <w:pPr>
        <w:numPr>
          <w:ilvl w:val="0"/>
          <w:numId w:val="16"/>
        </w:numPr>
      </w:pPr>
      <w:r w:rsidRPr="00AA6E4E">
        <w:t>AI (via Ollama + Mistral) generates natural language insights.</w:t>
      </w:r>
    </w:p>
    <w:p w14:paraId="16F85709" w14:textId="77777777" w:rsidR="00AA6E4E" w:rsidRPr="00AA6E4E" w:rsidRDefault="00AA6E4E" w:rsidP="00AA6E4E">
      <w:pPr>
        <w:numPr>
          <w:ilvl w:val="0"/>
          <w:numId w:val="16"/>
        </w:numPr>
      </w:pPr>
      <w:r w:rsidRPr="00AA6E4E">
        <w:t>Histograms and heatmaps are saved and displayed.</w:t>
      </w:r>
    </w:p>
    <w:p w14:paraId="502FB1B6" w14:textId="77777777" w:rsidR="00AA6E4E" w:rsidRPr="00AA6E4E" w:rsidRDefault="00AA6E4E" w:rsidP="00AA6E4E">
      <w:pPr>
        <w:numPr>
          <w:ilvl w:val="0"/>
          <w:numId w:val="16"/>
        </w:numPr>
      </w:pPr>
      <w:r w:rsidRPr="00AA6E4E">
        <w:t>Outputs are returned as report + visual gallery.</w:t>
      </w:r>
    </w:p>
    <w:p w14:paraId="50C16ADC" w14:textId="77777777" w:rsidR="00AA6E4E" w:rsidRPr="00AA6E4E" w:rsidRDefault="00AA6E4E" w:rsidP="00AA6E4E">
      <w:r w:rsidRPr="00AA6E4E">
        <w:pict w14:anchorId="0C562A8B">
          <v:rect id="_x0000_i1114" style="width:0;height:1.5pt" o:hralign="center" o:hrstd="t" o:hr="t" fillcolor="#a0a0a0" stroked="f"/>
        </w:pict>
      </w:r>
    </w:p>
    <w:p w14:paraId="184497B8" w14:textId="77777777" w:rsidR="00AA6E4E" w:rsidRPr="00AA6E4E" w:rsidRDefault="00AA6E4E" w:rsidP="00AA6E4E">
      <w:pPr>
        <w:rPr>
          <w:vanish/>
        </w:rPr>
      </w:pPr>
      <w:r w:rsidRPr="00AA6E4E">
        <w:rPr>
          <w:vanish/>
        </w:rPr>
        <w:t>Top of Form</w:t>
      </w:r>
    </w:p>
    <w:p w14:paraId="1A7D388D" w14:textId="55286BA2" w:rsidR="00AA6E4E" w:rsidRPr="00AA6E4E" w:rsidRDefault="00AA6E4E" w:rsidP="00AA6E4E"/>
    <w:p w14:paraId="50EF305F" w14:textId="77777777" w:rsidR="00AA6E4E" w:rsidRPr="00AA6E4E" w:rsidRDefault="00AA6E4E" w:rsidP="00AA6E4E">
      <w:pPr>
        <w:rPr>
          <w:vanish/>
        </w:rPr>
      </w:pPr>
      <w:r w:rsidRPr="00AA6E4E">
        <w:rPr>
          <w:vanish/>
        </w:rPr>
        <w:t>Bottom of Form</w:t>
      </w:r>
    </w:p>
    <w:p w14:paraId="4A31687B" w14:textId="77777777" w:rsidR="00EA02FE" w:rsidRDefault="00EA02FE"/>
    <w:sectPr w:rsidR="00EA02FE" w:rsidSect="00C22A3A">
      <w:pgSz w:w="11920" w:h="16840"/>
      <w:pgMar w:top="1280" w:right="0" w:bottom="1060" w:left="980" w:header="318" w:footer="87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FD9"/>
    <w:multiLevelType w:val="multilevel"/>
    <w:tmpl w:val="EB8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F8D"/>
    <w:multiLevelType w:val="multilevel"/>
    <w:tmpl w:val="D9F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D0D45"/>
    <w:multiLevelType w:val="multilevel"/>
    <w:tmpl w:val="9D48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41A4B"/>
    <w:multiLevelType w:val="multilevel"/>
    <w:tmpl w:val="DD2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755C8"/>
    <w:multiLevelType w:val="multilevel"/>
    <w:tmpl w:val="581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82183"/>
    <w:multiLevelType w:val="multilevel"/>
    <w:tmpl w:val="88AC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04E5A"/>
    <w:multiLevelType w:val="multilevel"/>
    <w:tmpl w:val="4AF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E27C3"/>
    <w:multiLevelType w:val="multilevel"/>
    <w:tmpl w:val="1ED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51B00"/>
    <w:multiLevelType w:val="multilevel"/>
    <w:tmpl w:val="F24E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33A82"/>
    <w:multiLevelType w:val="multilevel"/>
    <w:tmpl w:val="A1C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85FF5"/>
    <w:multiLevelType w:val="multilevel"/>
    <w:tmpl w:val="EBE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C3517"/>
    <w:multiLevelType w:val="multilevel"/>
    <w:tmpl w:val="C31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81290"/>
    <w:multiLevelType w:val="multilevel"/>
    <w:tmpl w:val="86AE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129ED"/>
    <w:multiLevelType w:val="multilevel"/>
    <w:tmpl w:val="384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50B1A"/>
    <w:multiLevelType w:val="multilevel"/>
    <w:tmpl w:val="4DA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05CA6"/>
    <w:multiLevelType w:val="multilevel"/>
    <w:tmpl w:val="333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5192A"/>
    <w:multiLevelType w:val="multilevel"/>
    <w:tmpl w:val="360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1634">
    <w:abstractNumId w:val="0"/>
  </w:num>
  <w:num w:numId="2" w16cid:durableId="1072653671">
    <w:abstractNumId w:val="1"/>
  </w:num>
  <w:num w:numId="3" w16cid:durableId="806047416">
    <w:abstractNumId w:val="14"/>
  </w:num>
  <w:num w:numId="4" w16cid:durableId="1983004892">
    <w:abstractNumId w:val="7"/>
  </w:num>
  <w:num w:numId="5" w16cid:durableId="60253766">
    <w:abstractNumId w:val="12"/>
  </w:num>
  <w:num w:numId="6" w16cid:durableId="251353826">
    <w:abstractNumId w:val="13"/>
  </w:num>
  <w:num w:numId="7" w16cid:durableId="1724252882">
    <w:abstractNumId w:val="11"/>
  </w:num>
  <w:num w:numId="8" w16cid:durableId="524100838">
    <w:abstractNumId w:val="9"/>
  </w:num>
  <w:num w:numId="9" w16cid:durableId="1837988895">
    <w:abstractNumId w:val="5"/>
  </w:num>
  <w:num w:numId="10" w16cid:durableId="1893808520">
    <w:abstractNumId w:val="15"/>
  </w:num>
  <w:num w:numId="11" w16cid:durableId="1808038384">
    <w:abstractNumId w:val="10"/>
  </w:num>
  <w:num w:numId="12" w16cid:durableId="1791243372">
    <w:abstractNumId w:val="6"/>
  </w:num>
  <w:num w:numId="13" w16cid:durableId="105544975">
    <w:abstractNumId w:val="8"/>
  </w:num>
  <w:num w:numId="14" w16cid:durableId="1499491899">
    <w:abstractNumId w:val="16"/>
  </w:num>
  <w:num w:numId="15" w16cid:durableId="1027676128">
    <w:abstractNumId w:val="4"/>
  </w:num>
  <w:num w:numId="16" w16cid:durableId="1346324144">
    <w:abstractNumId w:val="2"/>
  </w:num>
  <w:num w:numId="17" w16cid:durableId="135583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4E"/>
    <w:rsid w:val="00930591"/>
    <w:rsid w:val="009E7E7C"/>
    <w:rsid w:val="00AA6E4E"/>
    <w:rsid w:val="00C22A3A"/>
    <w:rsid w:val="00EA02FE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99BE"/>
  <w15:chartTrackingRefBased/>
  <w15:docId w15:val="{C2B09092-3235-4548-8BD2-FC427329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4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4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6E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6E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kumari</dc:creator>
  <cp:keywords/>
  <dc:description/>
  <cp:lastModifiedBy>shalini kumari</cp:lastModifiedBy>
  <cp:revision>1</cp:revision>
  <dcterms:created xsi:type="dcterms:W3CDTF">2025-07-28T08:43:00Z</dcterms:created>
  <dcterms:modified xsi:type="dcterms:W3CDTF">2025-07-28T08:46:00Z</dcterms:modified>
</cp:coreProperties>
</file>