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E886B" w14:textId="49C3809F" w:rsidR="00AC295F" w:rsidRPr="00D9228B" w:rsidRDefault="00997DC4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Análisis de requerimiento de software</w:t>
      </w:r>
    </w:p>
    <w:p w14:paraId="6C2A2C1A" w14:textId="28EAC135" w:rsidR="00997DC4" w:rsidRPr="00D9228B" w:rsidRDefault="00997DC4">
      <w:pPr>
        <w:rPr>
          <w:rFonts w:ascii="Dubai Light" w:hAnsi="Dubai Light" w:cs="Dubai Light"/>
        </w:rPr>
      </w:pPr>
    </w:p>
    <w:p w14:paraId="5102C720" w14:textId="6F75C74C" w:rsidR="00997DC4" w:rsidRPr="00D9228B" w:rsidRDefault="002B59A5" w:rsidP="002B59A5">
      <w:pPr>
        <w:rPr>
          <w:rFonts w:ascii="Dubai Light" w:hAnsi="Dubai Light" w:cs="Dubai Light"/>
          <w:u w:val="single"/>
        </w:rPr>
      </w:pPr>
      <w:r w:rsidRPr="00D9228B">
        <w:rPr>
          <w:rFonts w:ascii="Dubai Light" w:hAnsi="Dubai Light" w:cs="Dubai Light"/>
        </w:rPr>
        <w:t xml:space="preserve">Correo profe - </w:t>
      </w:r>
      <w:hyperlink r:id="rId5" w:history="1">
        <w:r w:rsidRPr="00D9228B">
          <w:rPr>
            <w:rStyle w:val="Hipervnculo"/>
            <w:rFonts w:ascii="Dubai Light" w:hAnsi="Dubai Light" w:cs="Dubai Light"/>
          </w:rPr>
          <w:t>jose.m.castellanos@tec.mx</w:t>
        </w:r>
      </w:hyperlink>
    </w:p>
    <w:p w14:paraId="0665B8B6" w14:textId="146BA06E" w:rsidR="002B59A5" w:rsidRPr="00D9228B" w:rsidRDefault="002B59A5" w:rsidP="002B59A5">
      <w:pPr>
        <w:rPr>
          <w:rFonts w:ascii="Dubai Light" w:hAnsi="Dubai Light" w:cs="Dubai Light"/>
          <w:u w:val="single"/>
        </w:rPr>
      </w:pPr>
    </w:p>
    <w:p w14:paraId="7FF64C23" w14:textId="1584829F" w:rsidR="002B59A5" w:rsidRPr="00D9228B" w:rsidRDefault="004D7E66" w:rsidP="002B59A5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La primera reunión para discutir los procesos de creación de software se dio en 1968 el Comité de ciencia de la OTAN reconoció la brecha entre el desarrollo del hardware y el desarrollo de software.</w:t>
      </w:r>
    </w:p>
    <w:p w14:paraId="1793C031" w14:textId="1A40D4A5" w:rsidR="004D7E66" w:rsidRPr="00D9228B" w:rsidRDefault="004D7E66" w:rsidP="002B59A5">
      <w:pPr>
        <w:rPr>
          <w:rFonts w:ascii="Dubai Light" w:hAnsi="Dubai Light" w:cs="Dubai Light"/>
        </w:rPr>
      </w:pPr>
    </w:p>
    <w:p w14:paraId="442A844D" w14:textId="1DFFD257" w:rsidR="004D7E66" w:rsidRPr="00D9228B" w:rsidRDefault="004D7E66" w:rsidP="002B59A5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Frase de Bauer – “El software no se hace de una manera clara ni estandarizada, lo que necesitamos es un proceso de ingeniería en el software.”</w:t>
      </w:r>
    </w:p>
    <w:p w14:paraId="2896E84D" w14:textId="405AA42B" w:rsidR="004D7E66" w:rsidRPr="00D9228B" w:rsidRDefault="004D7E66" w:rsidP="002B59A5">
      <w:pPr>
        <w:rPr>
          <w:rFonts w:ascii="Dubai Light" w:hAnsi="Dubai Light" w:cs="Dubai Light"/>
        </w:rPr>
      </w:pPr>
    </w:p>
    <w:p w14:paraId="7058E96C" w14:textId="4F543A76" w:rsidR="004D7E66" w:rsidRPr="00D9228B" w:rsidRDefault="004D7E66" w:rsidP="002B59A5">
      <w:pPr>
        <w:rPr>
          <w:rFonts w:ascii="Dubai Light" w:hAnsi="Dubai Light" w:cs="Dubai Light"/>
        </w:rPr>
      </w:pPr>
    </w:p>
    <w:p w14:paraId="6D53A62B" w14:textId="51F27357" w:rsidR="00611C64" w:rsidRPr="00D9228B" w:rsidRDefault="00611C64" w:rsidP="002B59A5">
      <w:pPr>
        <w:rPr>
          <w:rFonts w:ascii="Dubai Light" w:hAnsi="Dubai Light" w:cs="Dubai Light"/>
          <w:b/>
          <w:bCs/>
        </w:rPr>
      </w:pPr>
      <w:r w:rsidRPr="00D9228B">
        <w:rPr>
          <w:rFonts w:ascii="Dubai Light" w:hAnsi="Dubai Light" w:cs="Dubai Light"/>
          <w:b/>
          <w:bCs/>
        </w:rPr>
        <w:t>¿Qué es el software?</w:t>
      </w:r>
    </w:p>
    <w:p w14:paraId="73E480AF" w14:textId="77777777" w:rsidR="00611C64" w:rsidRPr="00D9228B" w:rsidRDefault="00611C64" w:rsidP="002B59A5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 xml:space="preserve">“El conjunto de instrucciones detalladas que controlan la operación de un sistema computacional. Su función es: </w:t>
      </w:r>
    </w:p>
    <w:p w14:paraId="60A34E3B" w14:textId="51FDA133" w:rsidR="00611C64" w:rsidRPr="00D9228B" w:rsidRDefault="00611C64" w:rsidP="00611C64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Administrar los recursos computacionales para la organización</w:t>
      </w:r>
    </w:p>
    <w:p w14:paraId="1DB6B0C6" w14:textId="77777777" w:rsidR="00611C64" w:rsidRPr="00D9228B" w:rsidRDefault="00611C64" w:rsidP="00611C64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Facilitar herramientas para que las personas aprovechan esos recursos</w:t>
      </w:r>
    </w:p>
    <w:p w14:paraId="2DF45039" w14:textId="79495A9A" w:rsidR="00611C64" w:rsidRPr="00D9228B" w:rsidRDefault="00611C64" w:rsidP="00611C64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 xml:space="preserve">Ser el intermediario entre la organización y su </w:t>
      </w:r>
      <w:r w:rsidR="00DB2E0F" w:rsidRPr="00D9228B">
        <w:rPr>
          <w:rFonts w:ascii="Dubai Light" w:hAnsi="Dubai Light" w:cs="Dubai Light"/>
        </w:rPr>
        <w:t>información”</w:t>
      </w:r>
      <w:r w:rsidRPr="00D9228B">
        <w:rPr>
          <w:rFonts w:ascii="Dubai Light" w:hAnsi="Dubai Light" w:cs="Dubai Light"/>
        </w:rPr>
        <w:t xml:space="preserve"> </w:t>
      </w:r>
      <w:r w:rsidR="00DB2E0F" w:rsidRPr="00D9228B">
        <w:rPr>
          <w:rFonts w:ascii="Dubai Light" w:hAnsi="Dubai Light" w:cs="Dubai Light"/>
        </w:rPr>
        <w:t>Blum (</w:t>
      </w:r>
      <w:r w:rsidRPr="00D9228B">
        <w:rPr>
          <w:rFonts w:ascii="Dubai Light" w:hAnsi="Dubai Light" w:cs="Dubai Light"/>
        </w:rPr>
        <w:t>1992)</w:t>
      </w:r>
    </w:p>
    <w:p w14:paraId="51B0CF7E" w14:textId="0E25C04E" w:rsidR="00611C64" w:rsidRPr="00D9228B" w:rsidRDefault="00611C64" w:rsidP="00611C64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 xml:space="preserve">Esta definición </w:t>
      </w:r>
      <w:r w:rsidR="00DB2E0F" w:rsidRPr="00D9228B">
        <w:rPr>
          <w:rFonts w:ascii="Dubai Light" w:hAnsi="Dubai Light" w:cs="Dubai Light"/>
        </w:rPr>
        <w:t>está</w:t>
      </w:r>
      <w:r w:rsidRPr="00D9228B">
        <w:rPr>
          <w:rFonts w:ascii="Dubai Light" w:hAnsi="Dubai Light" w:cs="Dubai Light"/>
        </w:rPr>
        <w:t xml:space="preserve"> enfocada al software </w:t>
      </w:r>
      <w:r w:rsidR="00DB2E0F" w:rsidRPr="00D9228B">
        <w:rPr>
          <w:rFonts w:ascii="Dubai Light" w:hAnsi="Dubai Light" w:cs="Dubai Light"/>
        </w:rPr>
        <w:t>de tipo empresarial.</w:t>
      </w:r>
    </w:p>
    <w:p w14:paraId="594F3BA3" w14:textId="4FAFCB1C" w:rsidR="00DB2E0F" w:rsidRPr="00D9228B" w:rsidRDefault="00DB2E0F" w:rsidP="00611C64">
      <w:pPr>
        <w:rPr>
          <w:rFonts w:ascii="Dubai Light" w:hAnsi="Dubai Light" w:cs="Dubai Light"/>
        </w:rPr>
      </w:pPr>
    </w:p>
    <w:p w14:paraId="260FC46B" w14:textId="0884E310" w:rsidR="00DB2E0F" w:rsidRPr="00D9228B" w:rsidRDefault="00DB2E0F" w:rsidP="00611C64">
      <w:pPr>
        <w:rPr>
          <w:rFonts w:ascii="Dubai Light" w:hAnsi="Dubai Light" w:cs="Dubai Light"/>
          <w:b/>
          <w:bCs/>
        </w:rPr>
      </w:pPr>
      <w:r w:rsidRPr="00D9228B">
        <w:rPr>
          <w:rFonts w:ascii="Dubai Light" w:hAnsi="Dubai Light" w:cs="Dubai Light"/>
          <w:b/>
          <w:bCs/>
        </w:rPr>
        <w:t xml:space="preserve">Los productos de software </w:t>
      </w:r>
    </w:p>
    <w:p w14:paraId="54896B0B" w14:textId="77777777" w:rsidR="00DB2E0F" w:rsidRPr="00D9228B" w:rsidRDefault="00DB2E0F" w:rsidP="00DB2E0F">
      <w:pPr>
        <w:rPr>
          <w:rFonts w:ascii="Dubai Light" w:hAnsi="Dubai Light" w:cs="Dubai Light"/>
        </w:rPr>
      </w:pPr>
    </w:p>
    <w:p w14:paraId="4CD1E5D1" w14:textId="59CE25B5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  <w:b/>
          <w:bCs/>
        </w:rPr>
        <w:t>Programa</w:t>
      </w:r>
      <w:r w:rsidRPr="00D9228B">
        <w:rPr>
          <w:rFonts w:ascii="Dubai Light" w:hAnsi="Dubai Light" w:cs="Dubai Light"/>
        </w:rPr>
        <w:t xml:space="preserve"> – De un desarrollador a un usuario (Por lo general es muy sencillo que solo tiene una tarea)</w:t>
      </w:r>
    </w:p>
    <w:p w14:paraId="61717CD0" w14:textId="77777777" w:rsidR="00DB2E0F" w:rsidRPr="00D9228B" w:rsidRDefault="00DB2E0F" w:rsidP="00DB2E0F">
      <w:pPr>
        <w:rPr>
          <w:rFonts w:ascii="Dubai Light" w:hAnsi="Dubai Light" w:cs="Dubai Light"/>
        </w:rPr>
      </w:pPr>
    </w:p>
    <w:p w14:paraId="4FEC6A5F" w14:textId="347A0FA9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lastRenderedPageBreak/>
        <w:t xml:space="preserve">Si un programa aumenta el numero de desarrolladores se genera un </w:t>
      </w:r>
      <w:r w:rsidRPr="00D9228B">
        <w:rPr>
          <w:rFonts w:ascii="Dubai Light" w:hAnsi="Dubai Light" w:cs="Dubai Light"/>
          <w:b/>
          <w:bCs/>
        </w:rPr>
        <w:t xml:space="preserve">sistema de programas </w:t>
      </w:r>
      <w:r w:rsidRPr="00D9228B">
        <w:rPr>
          <w:rFonts w:ascii="Dubai Light" w:hAnsi="Dubai Light" w:cs="Dubai Light"/>
        </w:rPr>
        <w:t>(Programming System).</w:t>
      </w:r>
    </w:p>
    <w:p w14:paraId="6FBC4784" w14:textId="17D7DC05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 xml:space="preserve">Si hay pocos desarrolladores y muchos usuarios tenemos </w:t>
      </w:r>
      <w:r w:rsidRPr="00D9228B">
        <w:rPr>
          <w:rFonts w:ascii="Dubai Light" w:hAnsi="Dubai Light" w:cs="Dubai Light"/>
          <w:b/>
          <w:bCs/>
        </w:rPr>
        <w:t xml:space="preserve">un producto de programa </w:t>
      </w:r>
      <w:r w:rsidRPr="00D9228B">
        <w:rPr>
          <w:rFonts w:ascii="Dubai Light" w:hAnsi="Dubai Light" w:cs="Dubai Light"/>
        </w:rPr>
        <w:t>(</w:t>
      </w:r>
      <w:proofErr w:type="spellStart"/>
      <w:r w:rsidRPr="00D9228B">
        <w:rPr>
          <w:rFonts w:ascii="Dubai Light" w:hAnsi="Dubai Light" w:cs="Dubai Light"/>
        </w:rPr>
        <w:t>Programming</w:t>
      </w:r>
      <w:proofErr w:type="spellEnd"/>
      <w:r w:rsidRPr="00D9228B">
        <w:rPr>
          <w:rFonts w:ascii="Dubai Light" w:hAnsi="Dubai Light" w:cs="Dubai Light"/>
        </w:rPr>
        <w:t xml:space="preserve"> </w:t>
      </w:r>
      <w:proofErr w:type="spellStart"/>
      <w:r w:rsidRPr="00D9228B">
        <w:rPr>
          <w:rFonts w:ascii="Dubai Light" w:hAnsi="Dubai Light" w:cs="Dubai Light"/>
        </w:rPr>
        <w:t>Product</w:t>
      </w:r>
      <w:proofErr w:type="spellEnd"/>
      <w:r w:rsidRPr="00D9228B">
        <w:rPr>
          <w:rFonts w:ascii="Dubai Light" w:hAnsi="Dubai Light" w:cs="Dubai Light"/>
        </w:rPr>
        <w:t>).</w:t>
      </w:r>
    </w:p>
    <w:p w14:paraId="2BC1AFAF" w14:textId="49B79931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 xml:space="preserve">Si hay muchos programadores y muchos usuarios se genera un </w:t>
      </w:r>
      <w:r w:rsidRPr="00D9228B">
        <w:rPr>
          <w:rFonts w:ascii="Dubai Light" w:hAnsi="Dubai Light" w:cs="Dubai Light"/>
          <w:b/>
          <w:bCs/>
        </w:rPr>
        <w:t xml:space="preserve">producto de sistema de programa </w:t>
      </w:r>
      <w:r w:rsidRPr="00D9228B">
        <w:rPr>
          <w:rFonts w:ascii="Dubai Light" w:hAnsi="Dubai Light" w:cs="Dubai Light"/>
        </w:rPr>
        <w:t>(</w:t>
      </w:r>
      <w:proofErr w:type="spellStart"/>
      <w:r w:rsidRPr="00D9228B">
        <w:rPr>
          <w:rFonts w:ascii="Dubai Light" w:hAnsi="Dubai Light" w:cs="Dubai Light"/>
        </w:rPr>
        <w:t>Programming</w:t>
      </w:r>
      <w:proofErr w:type="spellEnd"/>
      <w:r w:rsidRPr="00D9228B">
        <w:rPr>
          <w:rFonts w:ascii="Dubai Light" w:hAnsi="Dubai Light" w:cs="Dubai Light"/>
        </w:rPr>
        <w:t xml:space="preserve"> </w:t>
      </w:r>
      <w:proofErr w:type="spellStart"/>
      <w:r w:rsidRPr="00D9228B">
        <w:rPr>
          <w:rFonts w:ascii="Dubai Light" w:hAnsi="Dubai Light" w:cs="Dubai Light"/>
        </w:rPr>
        <w:t>System</w:t>
      </w:r>
      <w:proofErr w:type="spellEnd"/>
      <w:r w:rsidRPr="00D9228B">
        <w:rPr>
          <w:rFonts w:ascii="Dubai Light" w:hAnsi="Dubai Light" w:cs="Dubai Light"/>
        </w:rPr>
        <w:t xml:space="preserve"> </w:t>
      </w:r>
      <w:proofErr w:type="spellStart"/>
      <w:r w:rsidRPr="00D9228B">
        <w:rPr>
          <w:rFonts w:ascii="Dubai Light" w:hAnsi="Dubai Light" w:cs="Dubai Light"/>
        </w:rPr>
        <w:t>Product</w:t>
      </w:r>
      <w:proofErr w:type="spellEnd"/>
      <w:r w:rsidRPr="00D9228B">
        <w:rPr>
          <w:rFonts w:ascii="Dubai Light" w:hAnsi="Dubai Light" w:cs="Dubai Light"/>
        </w:rPr>
        <w:t xml:space="preserve">). </w:t>
      </w:r>
    </w:p>
    <w:p w14:paraId="237CBBA1" w14:textId="0336C644" w:rsidR="00DB2E0F" w:rsidRPr="00D9228B" w:rsidRDefault="00DB2E0F" w:rsidP="00DB2E0F">
      <w:pPr>
        <w:rPr>
          <w:rFonts w:ascii="Dubai Light" w:hAnsi="Dubai Light" w:cs="Dubai Light"/>
        </w:rPr>
      </w:pPr>
    </w:p>
    <w:p w14:paraId="6760C9B6" w14:textId="1966168F" w:rsidR="00DB2E0F" w:rsidRPr="00D9228B" w:rsidRDefault="00DB2E0F" w:rsidP="00DB2E0F">
      <w:pPr>
        <w:rPr>
          <w:rFonts w:ascii="Dubai Light" w:hAnsi="Dubai Light" w:cs="Dubai Light"/>
          <w:b/>
          <w:bCs/>
        </w:rPr>
      </w:pPr>
      <w:r w:rsidRPr="00D9228B">
        <w:rPr>
          <w:rFonts w:ascii="Dubai Light" w:hAnsi="Dubai Light" w:cs="Dubai Light"/>
          <w:b/>
          <w:bCs/>
        </w:rPr>
        <w:t xml:space="preserve">El software hoy </w:t>
      </w:r>
    </w:p>
    <w:p w14:paraId="7C7C2989" w14:textId="02081F0F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- Las economías desarrolladas dependen fuertemente del software</w:t>
      </w:r>
    </w:p>
    <w:p w14:paraId="1F13945B" w14:textId="27D06D91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 xml:space="preserve">- Cada vez más empresas se crean específicamente dirigidas a procesos de software. </w:t>
      </w:r>
    </w:p>
    <w:p w14:paraId="62FDE11B" w14:textId="286AE498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- El costo del software forma parte importante del gasto de una empresa.</w:t>
      </w:r>
    </w:p>
    <w:p w14:paraId="2C8222EE" w14:textId="3D63601C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- Mas dispositivos son controlados por software</w:t>
      </w:r>
    </w:p>
    <w:p w14:paraId="06305A4D" w14:textId="69C3DF9E" w:rsidR="00DB2E0F" w:rsidRPr="00D9228B" w:rsidRDefault="00DB2E0F" w:rsidP="00DB2E0F">
      <w:pPr>
        <w:rPr>
          <w:rFonts w:ascii="Dubai Light" w:hAnsi="Dubai Light" w:cs="Dubai Light"/>
        </w:rPr>
      </w:pPr>
      <w:r w:rsidRPr="00D9228B">
        <w:rPr>
          <w:rFonts w:ascii="Dubai Light" w:hAnsi="Dubai Light" w:cs="Dubai Light"/>
        </w:rPr>
        <w:t>“Todas las empresas hoy son empresas de tecnología” – Satya Nadella (CEO Microsoft)</w:t>
      </w:r>
    </w:p>
    <w:p w14:paraId="1A66A49D" w14:textId="6EC5EA4F" w:rsidR="00DB2E0F" w:rsidRPr="00D9228B" w:rsidRDefault="00DB2E0F" w:rsidP="00DB2E0F">
      <w:pPr>
        <w:rPr>
          <w:rFonts w:ascii="Dubai Light" w:hAnsi="Dubai Light" w:cs="Dubai Light"/>
        </w:rPr>
      </w:pPr>
    </w:p>
    <w:p w14:paraId="7FC4265D" w14:textId="7AD8EF99" w:rsidR="00DB2E0F" w:rsidRPr="00D9228B" w:rsidRDefault="00D9228B" w:rsidP="00DB2E0F">
      <w:pPr>
        <w:rPr>
          <w:rFonts w:ascii="Dubai Light" w:hAnsi="Dubai Light" w:cs="Dubai Light"/>
          <w:b/>
          <w:bCs/>
        </w:rPr>
      </w:pPr>
      <w:r w:rsidRPr="00D9228B">
        <w:rPr>
          <w:rFonts w:ascii="Dubai Light" w:hAnsi="Dubai Light" w:cs="Dubai Light"/>
          <w:b/>
          <w:bCs/>
        </w:rPr>
        <w:t>Características</w:t>
      </w:r>
      <w:r w:rsidR="00DB2E0F" w:rsidRPr="00D9228B">
        <w:rPr>
          <w:rFonts w:ascii="Dubai Light" w:hAnsi="Dubai Light" w:cs="Dubai Light"/>
          <w:b/>
          <w:bCs/>
        </w:rPr>
        <w:t xml:space="preserve"> de un buen software</w:t>
      </w:r>
    </w:p>
    <w:p w14:paraId="705CCF72" w14:textId="05840296" w:rsidR="00DB2E0F" w:rsidRPr="00D9228B" w:rsidRDefault="00DB2E0F" w:rsidP="00DB2E0F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D9228B">
        <w:rPr>
          <w:rFonts w:ascii="Dubai Light" w:hAnsi="Dubai Light" w:cs="Dubai Light"/>
          <w:b/>
          <w:bCs/>
        </w:rPr>
        <w:t>Mantenible</w:t>
      </w:r>
      <w:r w:rsidRPr="00D9228B">
        <w:rPr>
          <w:rFonts w:ascii="Dubai Light" w:hAnsi="Dubai Light" w:cs="Dubai Light"/>
        </w:rPr>
        <w:t xml:space="preserve"> a las necesidades del usuario.</w:t>
      </w:r>
    </w:p>
    <w:p w14:paraId="3463D8AF" w14:textId="77FF521E" w:rsidR="00DB2E0F" w:rsidRPr="00D9228B" w:rsidRDefault="00DB2E0F" w:rsidP="00DB2E0F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D9228B">
        <w:rPr>
          <w:rFonts w:ascii="Dubai Light" w:hAnsi="Dubai Light" w:cs="Dubai Light"/>
          <w:b/>
          <w:bCs/>
        </w:rPr>
        <w:t>Confiable</w:t>
      </w:r>
      <w:r w:rsidRPr="00D9228B">
        <w:rPr>
          <w:rFonts w:ascii="Dubai Light" w:hAnsi="Dubai Light" w:cs="Dubai Light"/>
        </w:rPr>
        <w:t xml:space="preserve"> con los usuarios y las personas que dependen de su ejecución.</w:t>
      </w:r>
    </w:p>
    <w:p w14:paraId="18FE4F8C" w14:textId="15CC8025" w:rsidR="00DB2E0F" w:rsidRPr="00D9228B" w:rsidRDefault="00DB2E0F" w:rsidP="00DB2E0F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D9228B">
        <w:rPr>
          <w:rFonts w:ascii="Dubai Light" w:hAnsi="Dubai Light" w:cs="Dubai Light"/>
          <w:b/>
          <w:bCs/>
        </w:rPr>
        <w:t>Eficiente</w:t>
      </w:r>
      <w:r w:rsidRPr="00D9228B">
        <w:rPr>
          <w:rFonts w:ascii="Dubai Light" w:hAnsi="Dubai Light" w:cs="Dubai Light"/>
        </w:rPr>
        <w:t xml:space="preserve"> con recursos diversos.</w:t>
      </w:r>
    </w:p>
    <w:p w14:paraId="615CBADF" w14:textId="6F6CAD13" w:rsidR="00DB2E0F" w:rsidRPr="00D9228B" w:rsidRDefault="00DB2E0F" w:rsidP="00DB2E0F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D9228B">
        <w:rPr>
          <w:rFonts w:ascii="Dubai Light" w:hAnsi="Dubai Light" w:cs="Dubai Light"/>
          <w:b/>
          <w:bCs/>
        </w:rPr>
        <w:t>Adaptable</w:t>
      </w:r>
      <w:r w:rsidRPr="00D9228B">
        <w:rPr>
          <w:rFonts w:ascii="Dubai Light" w:hAnsi="Dubai Light" w:cs="Dubai Light"/>
        </w:rPr>
        <w:t xml:space="preserve"> a las características de sus usuarios. </w:t>
      </w:r>
    </w:p>
    <w:p w14:paraId="3738B2B4" w14:textId="3D536AB6" w:rsidR="00D9228B" w:rsidRPr="00D9228B" w:rsidRDefault="00D9228B" w:rsidP="00D9228B">
      <w:pPr>
        <w:rPr>
          <w:rFonts w:ascii="Dubai Light" w:hAnsi="Dubai Light" w:cs="Dubai Light"/>
        </w:rPr>
      </w:pPr>
    </w:p>
    <w:p w14:paraId="44319D76" w14:textId="3DA862AD" w:rsidR="00D9228B" w:rsidRPr="00D9228B" w:rsidRDefault="00D9228B" w:rsidP="00D9228B">
      <w:pPr>
        <w:rPr>
          <w:rFonts w:ascii="Dubai Light" w:hAnsi="Dubai Light" w:cs="Dubai Light"/>
          <w:b/>
          <w:bCs/>
        </w:rPr>
      </w:pPr>
      <w:r w:rsidRPr="00D9228B">
        <w:rPr>
          <w:rFonts w:ascii="Dubai Light" w:hAnsi="Dubai Light" w:cs="Dubai Light"/>
          <w:b/>
          <w:bCs/>
        </w:rPr>
        <w:t>¿Qué es la ingeniería de Software?</w:t>
      </w:r>
    </w:p>
    <w:p w14:paraId="149F462A" w14:textId="3D95E969" w:rsidR="00D9228B" w:rsidRDefault="00D9228B" w:rsidP="00D9228B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“La aplicación práctica del conocimiento científico en el diseño y construcción de programas computacionales y la documentación necesaria para diseñar, operar y mantener el software.”</w:t>
      </w:r>
    </w:p>
    <w:p w14:paraId="3A7DD3A0" w14:textId="2E423E39" w:rsidR="00D9228B" w:rsidRDefault="00D9228B" w:rsidP="00D9228B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“Disciplina de la ingeniería que se ocopa de todos los procesos de producción de software.”</w:t>
      </w:r>
    </w:p>
    <w:p w14:paraId="3E59D20C" w14:textId="77777777" w:rsidR="00D9228B" w:rsidRDefault="00D9228B" w:rsidP="00D9228B">
      <w:pPr>
        <w:rPr>
          <w:rFonts w:ascii="Dubai Light" w:hAnsi="Dubai Light" w:cs="Dubai Light"/>
        </w:rPr>
      </w:pPr>
    </w:p>
    <w:p w14:paraId="401BFC56" w14:textId="50C64879" w:rsidR="00D9228B" w:rsidRDefault="00D9228B" w:rsidP="00D9228B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lastRenderedPageBreak/>
        <w:t>- Se trata de elaborar procesos de desarrollo de software efectivos en recursos.</w:t>
      </w:r>
    </w:p>
    <w:p w14:paraId="3EDECA3F" w14:textId="07AE9CE9" w:rsidR="00D9228B" w:rsidRDefault="00D9228B" w:rsidP="00D9228B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- Sistemas grandes requieren procesos complejos.</w:t>
      </w:r>
    </w:p>
    <w:p w14:paraId="4E470E67" w14:textId="04673D7D" w:rsidR="00D9228B" w:rsidRDefault="00D9228B" w:rsidP="00D9228B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- Mantenimiento indispensable.</w:t>
      </w:r>
    </w:p>
    <w:p w14:paraId="6B5949A5" w14:textId="77777777" w:rsidR="007B503C" w:rsidRDefault="00D9228B" w:rsidP="00D9228B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- Minimización de riesgos.</w:t>
      </w:r>
    </w:p>
    <w:p w14:paraId="3BA488B9" w14:textId="6A620639" w:rsidR="007B503C" w:rsidRDefault="007B503C" w:rsidP="00D9228B">
      <w:pPr>
        <w:rPr>
          <w:rFonts w:ascii="Dubai Light" w:hAnsi="Dubai Light" w:cs="Dubai Light"/>
        </w:rPr>
      </w:pPr>
    </w:p>
    <w:p w14:paraId="4D959910" w14:textId="3B8FFE43" w:rsidR="007B503C" w:rsidRPr="007B503C" w:rsidRDefault="009D1FE7" w:rsidP="00D9228B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El desarrollo de software s</w:t>
      </w:r>
      <w:r w:rsidR="007B503C" w:rsidRPr="007B503C">
        <w:rPr>
          <w:rFonts w:ascii="Dubai Light" w:hAnsi="Dubai Light" w:cs="Dubai Light"/>
          <w:b/>
          <w:bCs/>
        </w:rPr>
        <w:t>e divide en 4 partes (procesos)</w:t>
      </w:r>
    </w:p>
    <w:p w14:paraId="7918BF84" w14:textId="6573DD70" w:rsidR="007B503C" w:rsidRDefault="007B503C" w:rsidP="00D9228B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1. Especificaciones de software.</w:t>
      </w:r>
      <w:r w:rsidR="009D1FE7">
        <w:rPr>
          <w:rFonts w:ascii="Dubai Light" w:hAnsi="Dubai Light" w:cs="Dubai Light"/>
        </w:rPr>
        <w:t xml:space="preserve"> -&gt; Define qué debe de hacer el sistema</w:t>
      </w:r>
    </w:p>
    <w:p w14:paraId="276879A3" w14:textId="3C02331E" w:rsidR="007B503C" w:rsidRDefault="007B503C" w:rsidP="007B503C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2. Desarrollo de software.</w:t>
      </w:r>
      <w:r w:rsidR="009D1FE7">
        <w:rPr>
          <w:rFonts w:ascii="Dubai Light" w:hAnsi="Dubai Light" w:cs="Dubai Light"/>
        </w:rPr>
        <w:t xml:space="preserve"> -&gt; Define cómo se organiza e implementa el sistema</w:t>
      </w:r>
    </w:p>
    <w:p w14:paraId="6E0F2A5E" w14:textId="679A53FE" w:rsidR="007B503C" w:rsidRDefault="007B503C" w:rsidP="007B503C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3. Validación del software.</w:t>
      </w:r>
      <w:r w:rsidR="009D1FE7">
        <w:rPr>
          <w:rFonts w:ascii="Dubai Light" w:hAnsi="Dubai Light" w:cs="Dubai Light"/>
        </w:rPr>
        <w:t xml:space="preserve"> -&gt; Verifica y valida que el sistema hace que el cliente desea (necesita)</w:t>
      </w:r>
    </w:p>
    <w:p w14:paraId="7BE560FB" w14:textId="07720BC4" w:rsidR="007B503C" w:rsidRDefault="007B503C" w:rsidP="007B503C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4. Evolución del software.</w:t>
      </w:r>
      <w:r w:rsidR="009D1FE7">
        <w:rPr>
          <w:rFonts w:ascii="Dubai Light" w:hAnsi="Dubai Light" w:cs="Dubai Light"/>
        </w:rPr>
        <w:t xml:space="preserve"> -&gt; Ajusta/modifica el sistema, de acuerdo con el cambio en las necesidades del cliente. </w:t>
      </w:r>
    </w:p>
    <w:p w14:paraId="5DC59802" w14:textId="0CC14DAA" w:rsidR="009D1FE7" w:rsidRPr="000F590F" w:rsidRDefault="009D1FE7" w:rsidP="007B503C">
      <w:pPr>
        <w:rPr>
          <w:rFonts w:ascii="Dubai Light" w:hAnsi="Dubai Light" w:cs="Dubai Light"/>
          <w:b/>
          <w:bCs/>
        </w:rPr>
      </w:pPr>
    </w:p>
    <w:p w14:paraId="01877E14" w14:textId="0332115F" w:rsidR="000F590F" w:rsidRPr="000F590F" w:rsidRDefault="000F590F" w:rsidP="007B503C">
      <w:pPr>
        <w:rPr>
          <w:rFonts w:ascii="Dubai Light" w:hAnsi="Dubai Light" w:cs="Dubai Light"/>
          <w:b/>
          <w:bCs/>
        </w:rPr>
      </w:pPr>
      <w:r w:rsidRPr="000F590F">
        <w:rPr>
          <w:rFonts w:ascii="Dubai Light" w:hAnsi="Dubai Light" w:cs="Dubai Light"/>
          <w:b/>
          <w:bCs/>
        </w:rPr>
        <w:t>La descripción del proceso normalmente incluye:</w:t>
      </w:r>
    </w:p>
    <w:p w14:paraId="1CD19579" w14:textId="14DC358F" w:rsidR="007B503C" w:rsidRP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</w:rPr>
        <w:t>Actividades de los involucrados</w:t>
      </w:r>
    </w:p>
    <w:p w14:paraId="5EFF7142" w14:textId="5B421DBE" w:rsidR="000F590F" w:rsidRP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</w:rPr>
        <w:t>Productos (Artefactos)</w:t>
      </w:r>
    </w:p>
    <w:p w14:paraId="127BDFE9" w14:textId="44FC6F1C" w:rsidR="000F590F" w:rsidRP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</w:rPr>
        <w:t>Roles y Responsabilidades</w:t>
      </w:r>
    </w:p>
    <w:p w14:paraId="233F70D9" w14:textId="5A95D650" w:rsidR="000F590F" w:rsidRP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</w:rPr>
        <w:t>Pre-condiciones</w:t>
      </w:r>
    </w:p>
    <w:p w14:paraId="414BB259" w14:textId="67451389" w:rsidR="000F590F" w:rsidRP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</w:rPr>
        <w:t>Post-condiciones</w:t>
      </w:r>
    </w:p>
    <w:p w14:paraId="600B5A37" w14:textId="77777777" w:rsidR="000F590F" w:rsidRPr="000F590F" w:rsidRDefault="000F590F" w:rsidP="000F590F">
      <w:pPr>
        <w:rPr>
          <w:rFonts w:ascii="Dubai Light" w:hAnsi="Dubai Light" w:cs="Dubai Light"/>
          <w:b/>
          <w:bCs/>
        </w:rPr>
      </w:pPr>
    </w:p>
    <w:p w14:paraId="03ECF79E" w14:textId="5657EE60" w:rsidR="007B503C" w:rsidRPr="000F590F" w:rsidRDefault="000F590F" w:rsidP="00D9228B">
      <w:pPr>
        <w:rPr>
          <w:rFonts w:ascii="Dubai Light" w:hAnsi="Dubai Light" w:cs="Dubai Light"/>
          <w:b/>
          <w:bCs/>
        </w:rPr>
      </w:pPr>
      <w:r w:rsidRPr="000F590F">
        <w:rPr>
          <w:rFonts w:ascii="Dubai Light" w:hAnsi="Dubai Light" w:cs="Dubai Light"/>
          <w:b/>
          <w:bCs/>
        </w:rPr>
        <w:t>Modelos de procesos de Desarrollo de Software</w:t>
      </w:r>
    </w:p>
    <w:p w14:paraId="10A304CF" w14:textId="58FC2DDF" w:rsidR="007B503C" w:rsidRDefault="007B503C" w:rsidP="00D9228B">
      <w:pPr>
        <w:rPr>
          <w:rFonts w:ascii="Dubai Light" w:hAnsi="Dubai Light" w:cs="Dubai Light"/>
        </w:rPr>
      </w:pPr>
    </w:p>
    <w:p w14:paraId="5D78B873" w14:textId="2A766D0A" w:rsidR="007B503C" w:rsidRP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</w:rPr>
        <w:t>Normalmente llamados “Metodologías de Desarrollo</w:t>
      </w:r>
      <w:r w:rsidRPr="000F590F">
        <w:rPr>
          <w:rFonts w:ascii="Dubai Light" w:hAnsi="Dubai Light" w:cs="Dubai Light"/>
        </w:rPr>
        <w:t>”</w:t>
      </w:r>
      <w:r>
        <w:rPr>
          <w:rFonts w:ascii="Dubai Light" w:hAnsi="Dubai Light" w:cs="Dubai Light"/>
        </w:rPr>
        <w:t xml:space="preserve"> </w:t>
      </w:r>
    </w:p>
    <w:p w14:paraId="5A829AB0" w14:textId="2A5E5DA2" w:rsidR="000F590F" w:rsidRDefault="000F590F" w:rsidP="000F590F">
      <w:pPr>
        <w:rPr>
          <w:rFonts w:ascii="Dubai Light" w:hAnsi="Dubai Light" w:cs="Dubai Light"/>
          <w:b/>
          <w:bCs/>
        </w:rPr>
      </w:pPr>
      <w:r>
        <w:rPr>
          <w:noProof/>
        </w:rPr>
        <w:lastRenderedPageBreak/>
        <w:drawing>
          <wp:inline distT="0" distB="0" distL="0" distR="0" wp14:anchorId="278C7192" wp14:editId="7A8062E1">
            <wp:extent cx="5612130" cy="37509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D3AA" w14:textId="54A13D54" w:rsidR="000F590F" w:rsidRP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</w:rPr>
        <w:t>No existen modelos buenos o malos</w:t>
      </w:r>
    </w:p>
    <w:p w14:paraId="48BAACB0" w14:textId="1F5AA6CA" w:rsidR="000F590F" w:rsidRDefault="000F590F" w:rsidP="000F590F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Modelo en CASCADA</w:t>
      </w:r>
    </w:p>
    <w:p w14:paraId="73BD553E" w14:textId="73B56E10" w:rsid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 un modelo guiado por un Plan (plan-</w:t>
      </w:r>
      <w:proofErr w:type="spellStart"/>
      <w:r>
        <w:rPr>
          <w:rFonts w:ascii="Dubai Light" w:hAnsi="Dubai Light" w:cs="Dubai Light"/>
        </w:rPr>
        <w:t>driven</w:t>
      </w:r>
      <w:proofErr w:type="spellEnd"/>
      <w:r>
        <w:rPr>
          <w:rFonts w:ascii="Dubai Light" w:hAnsi="Dubai Light" w:cs="Dubai Light"/>
        </w:rPr>
        <w:t>): todas las actividades del proceso son planeadas desde el inicio</w:t>
      </w:r>
    </w:p>
    <w:p w14:paraId="373691AC" w14:textId="4942494D" w:rsid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Las fases se realizan de forma independiente y secuencial, sin poder avanzar hasta que s e termine la previa</w:t>
      </w:r>
    </w:p>
    <w:p w14:paraId="0F02DDBA" w14:textId="14E908FF" w:rsidR="000F590F" w:rsidRDefault="000F590F" w:rsidP="000F590F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Las principales etapas de este modelo se transforman en actividades fundamentales de desarrollo:</w:t>
      </w:r>
    </w:p>
    <w:p w14:paraId="55DAC5BC" w14:textId="4F4F0118" w:rsidR="000F590F" w:rsidRDefault="000F590F" w:rsidP="000F590F">
      <w:pPr>
        <w:pStyle w:val="Prrafodelista"/>
        <w:numPr>
          <w:ilvl w:val="0"/>
          <w:numId w:val="3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Análisis y definición de requerimientos</w:t>
      </w:r>
    </w:p>
    <w:p w14:paraId="137A1EBD" w14:textId="5EC89541" w:rsidR="000F590F" w:rsidRDefault="000F590F" w:rsidP="000F590F">
      <w:pPr>
        <w:pStyle w:val="Prrafodelista"/>
        <w:numPr>
          <w:ilvl w:val="0"/>
          <w:numId w:val="3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Diseño del sistema</w:t>
      </w:r>
    </w:p>
    <w:p w14:paraId="5012D8AC" w14:textId="3834197A" w:rsidR="000F590F" w:rsidRDefault="000F590F" w:rsidP="000F590F">
      <w:pPr>
        <w:pStyle w:val="Prrafodelista"/>
        <w:numPr>
          <w:ilvl w:val="0"/>
          <w:numId w:val="3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Implementación y pruebas unitarias </w:t>
      </w:r>
    </w:p>
    <w:p w14:paraId="041A161F" w14:textId="0D4BB507" w:rsidR="000F590F" w:rsidRDefault="000F590F" w:rsidP="000F590F">
      <w:pPr>
        <w:pStyle w:val="Prrafodelista"/>
        <w:numPr>
          <w:ilvl w:val="0"/>
          <w:numId w:val="3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Integración y prueba del sistema </w:t>
      </w:r>
    </w:p>
    <w:p w14:paraId="45AE6C28" w14:textId="494E29A7" w:rsidR="000F590F" w:rsidRDefault="000F590F" w:rsidP="000F590F">
      <w:pPr>
        <w:pStyle w:val="Prrafodelista"/>
        <w:numPr>
          <w:ilvl w:val="0"/>
          <w:numId w:val="3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Operación y mantenimiento</w:t>
      </w:r>
    </w:p>
    <w:p w14:paraId="56A0C090" w14:textId="74344F39" w:rsidR="000F590F" w:rsidRDefault="008B6F89" w:rsidP="000F590F">
      <w:pPr>
        <w:rPr>
          <w:rFonts w:ascii="Dubai Light" w:hAnsi="Dubai Light" w:cs="Dubai Light"/>
        </w:rPr>
      </w:pPr>
      <w:r w:rsidRPr="008B6F89">
        <w:rPr>
          <w:rFonts w:ascii="Dubai Light" w:hAnsi="Dubai Light" w:cs="Dubai Light"/>
          <w:noProof/>
        </w:rPr>
        <w:lastRenderedPageBreak/>
        <w:drawing>
          <wp:inline distT="0" distB="0" distL="0" distR="0" wp14:anchorId="4F0F20C0" wp14:editId="5C16DD4A">
            <wp:extent cx="5612130" cy="33013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3AC4" w14:textId="4A68BA86" w:rsidR="008B6F89" w:rsidRDefault="008B6F89" w:rsidP="000F590F">
      <w:pPr>
        <w:rPr>
          <w:rFonts w:ascii="Dubai Light" w:hAnsi="Dubai Light" w:cs="Dubai Light"/>
        </w:rPr>
      </w:pPr>
    </w:p>
    <w:p w14:paraId="2EC893A0" w14:textId="792AD279" w:rsidR="008B6F89" w:rsidRDefault="008B6F89" w:rsidP="000F590F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Modelo Iterativo (Evolutivo)</w:t>
      </w:r>
    </w:p>
    <w:p w14:paraId="7AD96483" w14:textId="00F1FFD6" w:rsidR="008B6F89" w:rsidRDefault="008B6F89" w:rsidP="000F590F">
      <w:pPr>
        <w:rPr>
          <w:rFonts w:ascii="Dubai Light" w:hAnsi="Dubai Light" w:cs="Dubai Light"/>
          <w:b/>
          <w:bCs/>
        </w:rPr>
      </w:pPr>
    </w:p>
    <w:p w14:paraId="5EF06D29" w14:textId="35B2B49E" w:rsidR="008B6F89" w:rsidRDefault="008B6F89" w:rsidP="000F590F">
      <w:pPr>
        <w:rPr>
          <w:rFonts w:ascii="Dubai Light" w:hAnsi="Dubai Light" w:cs="Dubai Light"/>
        </w:rPr>
      </w:pPr>
      <w:r w:rsidRPr="008B6F89">
        <w:rPr>
          <w:rFonts w:ascii="Dubai Light" w:hAnsi="Dubai Light" w:cs="Dubai Light"/>
          <w:noProof/>
        </w:rPr>
        <w:drawing>
          <wp:inline distT="0" distB="0" distL="0" distR="0" wp14:anchorId="142D7B48" wp14:editId="4FA98727">
            <wp:extent cx="5612130" cy="33585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D5E3" w14:textId="29DDD7F0" w:rsidR="008B6F89" w:rsidRDefault="008B6F89" w:rsidP="008B6F89">
      <w:pPr>
        <w:rPr>
          <w:rFonts w:ascii="Dubai Light" w:hAnsi="Dubai Light" w:cs="Dubai Light"/>
        </w:rPr>
      </w:pPr>
    </w:p>
    <w:p w14:paraId="3EB1CB95" w14:textId="5561D2B3" w:rsidR="008B6F89" w:rsidRDefault="008B6F89" w:rsidP="008B6F89">
      <w:pPr>
        <w:rPr>
          <w:rFonts w:ascii="Dubai Light" w:hAnsi="Dubai Light" w:cs="Dubai Light"/>
        </w:rPr>
      </w:pPr>
      <w:r w:rsidRPr="008B6F89">
        <w:rPr>
          <w:rFonts w:ascii="Dubai Light" w:hAnsi="Dubai Light" w:cs="Dubai Light"/>
          <w:noProof/>
        </w:rPr>
        <w:lastRenderedPageBreak/>
        <w:drawing>
          <wp:inline distT="0" distB="0" distL="0" distR="0" wp14:anchorId="2510C2DF" wp14:editId="3E0B5FAA">
            <wp:extent cx="5612130" cy="34016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4527" w14:textId="390291DA" w:rsidR="008B6F89" w:rsidRDefault="008B6F89" w:rsidP="008B6F89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Modelo BASADO EN COMPONENTES</w:t>
      </w:r>
    </w:p>
    <w:p w14:paraId="32A22D17" w14:textId="763D65E8" w:rsidR="008B6F89" w:rsidRDefault="008B6F89" w:rsidP="008B6F89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Se basa en la reutilización de código</w:t>
      </w:r>
    </w:p>
    <w:p w14:paraId="32D48BE3" w14:textId="7AC212E7" w:rsidR="008B6F89" w:rsidRDefault="008B6F89" w:rsidP="008B6F89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Se denomina </w:t>
      </w:r>
      <w:r w:rsidR="008E6E52">
        <w:rPr>
          <w:rFonts w:ascii="Dubai Light" w:hAnsi="Dubai Light" w:cs="Dubai Light"/>
        </w:rPr>
        <w:t>Ingeniería</w:t>
      </w:r>
      <w:r>
        <w:rPr>
          <w:rFonts w:ascii="Dubai Light" w:hAnsi="Dubai Light" w:cs="Dubai Light"/>
        </w:rPr>
        <w:t xml:space="preserve"> del Software Basada en Componentes (CBSE por sus siglas en ingles)</w:t>
      </w:r>
    </w:p>
    <w:p w14:paraId="075AD11D" w14:textId="475CDBB0" w:rsidR="008B6F89" w:rsidRDefault="008E6E52" w:rsidP="008B6F89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Usa una gran base de componentes de software reutilizables y algunos marcos de trabajo de integración para estos</w:t>
      </w:r>
    </w:p>
    <w:p w14:paraId="24830C3D" w14:textId="01F23FD1" w:rsidR="008E6E52" w:rsidRDefault="008E6E52" w:rsidP="008B6F89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Aunque la etapa de especificación de requerimientos y la de validación son comparables con otros procesos, las etapas intermedias son diferentes. </w:t>
      </w:r>
    </w:p>
    <w:p w14:paraId="4586E6C1" w14:textId="21141892" w:rsidR="008E6E52" w:rsidRDefault="008E6E52" w:rsidP="008E6E52">
      <w:pPr>
        <w:rPr>
          <w:rFonts w:ascii="Dubai Light" w:hAnsi="Dubai Light" w:cs="Dubai Light"/>
        </w:rPr>
      </w:pPr>
      <w:r w:rsidRPr="008E6E52">
        <w:rPr>
          <w:rFonts w:ascii="Dubai Light" w:hAnsi="Dubai Light" w:cs="Dubai Light"/>
          <w:noProof/>
        </w:rPr>
        <w:drawing>
          <wp:inline distT="0" distB="0" distL="0" distR="0" wp14:anchorId="348AD385" wp14:editId="5A419593">
            <wp:extent cx="5612130" cy="19456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36AF" w14:textId="77777777" w:rsidR="008E6E52" w:rsidRDefault="008E6E52" w:rsidP="008E6E52">
      <w:pPr>
        <w:rPr>
          <w:rFonts w:ascii="Dubai Light" w:hAnsi="Dubai Light" w:cs="Dubai Light"/>
          <w:b/>
          <w:bCs/>
        </w:rPr>
      </w:pPr>
    </w:p>
    <w:p w14:paraId="68DF2AE3" w14:textId="0E48A3EE" w:rsidR="008E6E52" w:rsidRDefault="008E6E52" w:rsidP="008E6E52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lastRenderedPageBreak/>
        <w:t>Metodologías Ágiles de Desarrollo de Software</w:t>
      </w:r>
    </w:p>
    <w:p w14:paraId="13C59876" w14:textId="3D66C397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Estas metodologías surgieron a finales de los 90’s, intentaban reducir los tiempos de entrega de los proyectos de software.</w:t>
      </w:r>
    </w:p>
    <w:p w14:paraId="2A6A433C" w14:textId="0C8EE01E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Se apoyan universalmente en el </w:t>
      </w:r>
      <w:r>
        <w:rPr>
          <w:rFonts w:ascii="Dubai Light" w:hAnsi="Dubai Light" w:cs="Dubai Light"/>
          <w:b/>
          <w:bCs/>
        </w:rPr>
        <w:t xml:space="preserve">enfoque incremental </w:t>
      </w:r>
      <w:r>
        <w:rPr>
          <w:rFonts w:ascii="Dubai Light" w:hAnsi="Dubai Light" w:cs="Dubai Light"/>
        </w:rPr>
        <w:t>para la especificación, el desarrollo y la entrega de software.</w:t>
      </w:r>
    </w:p>
    <w:p w14:paraId="6038A87A" w14:textId="478EA4D6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Son mas adecuados par el diseño de aplicaciones en que los requerimientos del sistema cambian frecuentemente.</w:t>
      </w:r>
    </w:p>
    <w:p w14:paraId="46568008" w14:textId="3ED142E9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Cuenta con una filosofía detrás de los métodos agiles se refleja en el manifiesto ágil. </w:t>
      </w:r>
    </w:p>
    <w:p w14:paraId="7D00B018" w14:textId="32FA1084" w:rsidR="008E6E52" w:rsidRDefault="008E6E52" w:rsidP="008E6E52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Manifiesto Ágil</w:t>
      </w:r>
    </w:p>
    <w:p w14:paraId="3E586581" w14:textId="0DCDA436" w:rsidR="008E6E52" w:rsidRDefault="008E6E52" w:rsidP="008E6E52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Estamos descubriendo mejores formas para desarrollar software, al hacerlo y al ayudar a otros a hacerlo. Gracias a este trabajo llegamos a valorar:</w:t>
      </w:r>
    </w:p>
    <w:p w14:paraId="76DA4716" w14:textId="4123E3F9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A los individuos y las interacciones sobre los procesos y herramientas.</w:t>
      </w:r>
    </w:p>
    <w:p w14:paraId="65572044" w14:textId="48556D90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Al software operativo sobre la documentación exhaustiva</w:t>
      </w:r>
    </w:p>
    <w:p w14:paraId="716E327B" w14:textId="15EA5E8A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La colaboración con el cliente sobre la negociación del contrato </w:t>
      </w:r>
    </w:p>
    <w:p w14:paraId="60BDEB6C" w14:textId="4BEE5C7F" w:rsidR="008E6E52" w:rsidRDefault="008E6E52" w:rsidP="008E6E52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La respuesta al cambio sobre el seguimiento de un plan </w:t>
      </w:r>
    </w:p>
    <w:p w14:paraId="417F2185" w14:textId="647D671D" w:rsidR="008E6E52" w:rsidRDefault="008E6E52" w:rsidP="008E6E52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Esto es, aunque exista valor en los objetos de la derecha, valoraremos </w:t>
      </w:r>
      <w:r w:rsidR="00C20A90">
        <w:rPr>
          <w:rFonts w:ascii="Dubai Light" w:hAnsi="Dubai Light" w:cs="Dubai Light"/>
        </w:rPr>
        <w:t>más</w:t>
      </w:r>
      <w:r>
        <w:rPr>
          <w:rFonts w:ascii="Dubai Light" w:hAnsi="Dubai Light" w:cs="Dubai Light"/>
        </w:rPr>
        <w:t xml:space="preserve"> de la izquierda.</w:t>
      </w:r>
    </w:p>
    <w:p w14:paraId="6F75470B" w14:textId="01336E5B" w:rsidR="00C20A90" w:rsidRDefault="00C20A90" w:rsidP="008E6E52">
      <w:pPr>
        <w:rPr>
          <w:rFonts w:ascii="Dubai Light" w:hAnsi="Dubai Light" w:cs="Dubai Light"/>
        </w:rPr>
      </w:pPr>
    </w:p>
    <w:p w14:paraId="2D1D4831" w14:textId="03975F3F" w:rsidR="00C20A90" w:rsidRDefault="00C20A90" w:rsidP="00C20A90">
      <w:pPr>
        <w:jc w:val="center"/>
        <w:rPr>
          <w:rFonts w:ascii="Dubai Light" w:hAnsi="Dubai Light" w:cs="Dubai Light"/>
        </w:rPr>
      </w:pPr>
      <w:r w:rsidRPr="00C20A90">
        <w:rPr>
          <w:rFonts w:ascii="Dubai Light" w:hAnsi="Dubai Light" w:cs="Dubai Light"/>
          <w:noProof/>
        </w:rPr>
        <w:drawing>
          <wp:inline distT="0" distB="0" distL="0" distR="0" wp14:anchorId="308B804E" wp14:editId="67053B39">
            <wp:extent cx="4406399" cy="3190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39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9501" w14:textId="2CD245D2" w:rsidR="00C20A90" w:rsidRDefault="00C20A90" w:rsidP="00C20A90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lastRenderedPageBreak/>
        <w:t>Principios del Agilismo</w:t>
      </w:r>
    </w:p>
    <w:p w14:paraId="19CD606F" w14:textId="06E04368" w:rsidR="00C20A90" w:rsidRDefault="00C20A90" w:rsidP="00C20A90">
      <w:pPr>
        <w:rPr>
          <w:rFonts w:ascii="Dubai Light" w:hAnsi="Dubai Light" w:cs="Dubai Light"/>
          <w:b/>
          <w:bCs/>
        </w:rPr>
      </w:pPr>
      <w:r w:rsidRPr="00C20A90">
        <w:rPr>
          <w:rFonts w:ascii="Dubai Light" w:hAnsi="Dubai Light" w:cs="Dubai Light"/>
          <w:b/>
          <w:bCs/>
          <w:noProof/>
        </w:rPr>
        <w:drawing>
          <wp:inline distT="0" distB="0" distL="0" distR="0" wp14:anchorId="21E6A309" wp14:editId="28094672">
            <wp:extent cx="5534797" cy="4753638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A4E7" w14:textId="50EBDB75" w:rsidR="00C20A90" w:rsidRDefault="00C20A90" w:rsidP="00C20A90">
      <w:pPr>
        <w:rPr>
          <w:rFonts w:ascii="Dubai Light" w:hAnsi="Dubai Light" w:cs="Dubai Light"/>
          <w:b/>
          <w:bCs/>
        </w:rPr>
      </w:pPr>
    </w:p>
    <w:p w14:paraId="034EFE62" w14:textId="0FAB3C25" w:rsidR="00C20A90" w:rsidRDefault="00C20A90" w:rsidP="00C20A90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Ideal para cierto tipo de desarrollos:</w:t>
      </w:r>
    </w:p>
    <w:p w14:paraId="200E0059" w14:textId="54D4FAC3" w:rsidR="00C20A90" w:rsidRDefault="00C20A90" w:rsidP="00C20A90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Desarrollo de producto:</w:t>
      </w:r>
    </w:p>
    <w:p w14:paraId="09A4F76A" w14:textId="252AF121" w:rsidR="00C20A90" w:rsidRDefault="00C20A90" w:rsidP="00C20A9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Donde una compañía de software elabora un producto pequeño o mediano para su venta </w:t>
      </w:r>
    </w:p>
    <w:p w14:paraId="7B71445E" w14:textId="46D7FC04" w:rsidR="00C20A90" w:rsidRDefault="00C20A90" w:rsidP="00C20A90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Desarrollo de Sistema a Medida:</w:t>
      </w:r>
    </w:p>
    <w:p w14:paraId="66EC09C8" w14:textId="5B8C9D4F" w:rsidR="00C20A90" w:rsidRPr="00C20A90" w:rsidRDefault="00C20A90" w:rsidP="00C20A9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</w:p>
    <w:p w14:paraId="143EAD48" w14:textId="347F8B52" w:rsidR="00C20A90" w:rsidRDefault="00C20A90" w:rsidP="00C20A90">
      <w:pPr>
        <w:jc w:val="center"/>
        <w:rPr>
          <w:rFonts w:ascii="Dubai Light" w:hAnsi="Dubai Light" w:cs="Dubai Light"/>
        </w:rPr>
      </w:pPr>
      <w:r w:rsidRPr="00C20A90">
        <w:rPr>
          <w:rFonts w:ascii="Dubai Light" w:hAnsi="Dubai Light" w:cs="Dubai Light"/>
          <w:noProof/>
        </w:rPr>
        <w:lastRenderedPageBreak/>
        <w:drawing>
          <wp:inline distT="0" distB="0" distL="0" distR="0" wp14:anchorId="7EB44B91" wp14:editId="283280AF">
            <wp:extent cx="4339276" cy="3524250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597" cy="35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A926" w14:textId="7738F05B" w:rsidR="00C20A90" w:rsidRDefault="00C20A90" w:rsidP="00C20A90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Programación Extrema (XP)</w:t>
      </w:r>
    </w:p>
    <w:p w14:paraId="5E69CCAA" w14:textId="5F149ADD" w:rsidR="00C20A90" w:rsidRDefault="00C20A90" w:rsidP="00C20A9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Toma el nombre por su enfoque de llevar a niveles “extremos” las prácticas conocidas.</w:t>
      </w:r>
    </w:p>
    <w:p w14:paraId="34860360" w14:textId="6C3EC98F" w:rsidR="00C20A90" w:rsidRDefault="00C20A90" w:rsidP="00C20A9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En XP muchas versiones actuales de un sistema pueden desarrollarse mediante diferentes programadores, integrarse y ponerse a prueba en un solo día. (Solo es viable si se hace en equipo)</w:t>
      </w:r>
    </w:p>
    <w:p w14:paraId="2405183E" w14:textId="322F0F77" w:rsidR="00C20A90" w:rsidRDefault="00C20A90" w:rsidP="00C20A9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Los requerimientos se expresan escenarios (historias de usuario), que se implementan directamente como una serie de tareas</w:t>
      </w:r>
    </w:p>
    <w:p w14:paraId="1FEA76AA" w14:textId="5E798D46" w:rsidR="00C20A90" w:rsidRDefault="00C20A90" w:rsidP="00C20A9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Los trabajadores trabajan en pares y antes de escribir el código, desarrollan pruebas para cada tarea.</w:t>
      </w:r>
    </w:p>
    <w:p w14:paraId="782D99B5" w14:textId="78D2E54F" w:rsidR="00C20A90" w:rsidRDefault="00C20A90" w:rsidP="00C20A9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Los clientes intervienen estrechamente en la especificación y priorización de los requerimientos del sistema.</w:t>
      </w:r>
    </w:p>
    <w:p w14:paraId="4DB3F8D7" w14:textId="15F281E4" w:rsidR="00C20A90" w:rsidRDefault="00C20A90" w:rsidP="00C20A90">
      <w:pPr>
        <w:rPr>
          <w:rFonts w:ascii="Dubai Light" w:hAnsi="Dubai Light" w:cs="Dubai Light"/>
        </w:rPr>
      </w:pPr>
      <w:r w:rsidRPr="00C20A90">
        <w:rPr>
          <w:rFonts w:ascii="Dubai Light" w:hAnsi="Dubai Light" w:cs="Dubai Light"/>
          <w:noProof/>
        </w:rPr>
        <w:lastRenderedPageBreak/>
        <w:drawing>
          <wp:inline distT="0" distB="0" distL="0" distR="0" wp14:anchorId="1C69C5E5" wp14:editId="57208747">
            <wp:extent cx="5612130" cy="338455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CC2A" w14:textId="27F7E6D3" w:rsidR="00C20A90" w:rsidRDefault="001479C5" w:rsidP="00C20A90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SCRUM</w:t>
      </w:r>
    </w:p>
    <w:p w14:paraId="6C5EE66B" w14:textId="160BE008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 un método de trabajo ágil en el que se aplican un conjunto de buenas prácticas para trabajar colaborativamente.</w:t>
      </w:r>
    </w:p>
    <w:p w14:paraId="0933DA01" w14:textId="7512AB7B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Minimiza los riesgos derivados de los desarrollos muy largos.</w:t>
      </w:r>
    </w:p>
    <w:p w14:paraId="68497DC6" w14:textId="63B4F303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 primordial la colaboración con el cliente, pues es quien establece las prioridades en función de sus necesidades.</w:t>
      </w:r>
    </w:p>
    <w:p w14:paraId="723039A9" w14:textId="4D0DDE58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Esta indicado para proyectos en entornos complejos, donde se necesitan obtener resultados de manera inmediata uy donde la innovación, la competitividad, la flexibilidad y la productividad son fundamentales. </w:t>
      </w:r>
    </w:p>
    <w:p w14:paraId="2817B7D4" w14:textId="0AD1EE99" w:rsidR="001479C5" w:rsidRDefault="001479C5" w:rsidP="001479C5">
      <w:pPr>
        <w:rPr>
          <w:rFonts w:ascii="Dubai Light" w:hAnsi="Dubai Light" w:cs="Dubai Light"/>
        </w:rPr>
      </w:pPr>
      <w:r w:rsidRPr="001479C5">
        <w:rPr>
          <w:rFonts w:ascii="Dubai Light" w:hAnsi="Dubai Light" w:cs="Dubai Light"/>
          <w:noProof/>
        </w:rPr>
        <w:lastRenderedPageBreak/>
        <w:drawing>
          <wp:inline distT="0" distB="0" distL="0" distR="0" wp14:anchorId="12021DF8" wp14:editId="51D8F23D">
            <wp:extent cx="5612130" cy="44196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0E4B" w14:textId="7DD5CE20" w:rsidR="001479C5" w:rsidRDefault="001479C5" w:rsidP="001479C5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SCRUM – BENEFICIOS</w:t>
      </w:r>
    </w:p>
    <w:p w14:paraId="5676587A" w14:textId="51AFC936" w:rsidR="001479C5" w:rsidRP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1479C5">
        <w:rPr>
          <w:rFonts w:ascii="Dubai Light" w:hAnsi="Dubai Light" w:cs="Dubai Light"/>
        </w:rPr>
        <w:t>Gestión de las expectativas del cliente</w:t>
      </w:r>
      <w:r>
        <w:rPr>
          <w:rFonts w:ascii="Dubai Light" w:hAnsi="Dubai Light" w:cs="Dubai Light"/>
        </w:rPr>
        <w:t>:</w:t>
      </w:r>
      <w:r w:rsidRPr="001479C5">
        <w:rPr>
          <w:rFonts w:ascii="Dubai Light" w:hAnsi="Dubai Light" w:cs="Dubai Light"/>
        </w:rPr>
        <w:t xml:space="preserve"> El cliente establece prioridad y expectativas a cada requerimiento </w:t>
      </w:r>
    </w:p>
    <w:p w14:paraId="380CB471" w14:textId="79714DF9" w:rsidR="001479C5" w:rsidRP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1479C5">
        <w:rPr>
          <w:rFonts w:ascii="Dubai Light" w:hAnsi="Dubai Light" w:cs="Dubai Light"/>
        </w:rPr>
        <w:t>Reducción en tiempos de desarrollo y puesta en marcha</w:t>
      </w:r>
      <w:r>
        <w:rPr>
          <w:rFonts w:ascii="Dubai Light" w:hAnsi="Dubai Light" w:cs="Dubai Light"/>
        </w:rPr>
        <w:t>:</w:t>
      </w:r>
      <w:r w:rsidRPr="001479C5">
        <w:rPr>
          <w:rFonts w:ascii="Dubai Light" w:hAnsi="Dubai Light" w:cs="Dubai Light"/>
        </w:rPr>
        <w:t xml:space="preserve"> Al finalizar cada iteración se entregan funcionalidades completas y funcionales </w:t>
      </w:r>
    </w:p>
    <w:p w14:paraId="198F6F12" w14:textId="4D8316F5" w:rsidR="001479C5" w:rsidRP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1479C5">
        <w:rPr>
          <w:rFonts w:ascii="Dubai Light" w:hAnsi="Dubai Light" w:cs="Dubai Light"/>
        </w:rPr>
        <w:t>Capacidad de adaptación</w:t>
      </w:r>
      <w:r>
        <w:rPr>
          <w:rFonts w:ascii="Dubai Light" w:hAnsi="Dubai Light" w:cs="Dubai Light"/>
        </w:rPr>
        <w:t>:</w:t>
      </w:r>
      <w:r w:rsidRPr="001479C5">
        <w:rPr>
          <w:rFonts w:ascii="Dubai Light" w:hAnsi="Dubai Light" w:cs="Dubai Light"/>
        </w:rPr>
        <w:t xml:space="preserve"> El cliente está revisando el producto a final de cada iteración</w:t>
      </w:r>
    </w:p>
    <w:p w14:paraId="24370F53" w14:textId="4BC9B38D" w:rsidR="001479C5" w:rsidRP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1479C5">
        <w:rPr>
          <w:rFonts w:ascii="Dubai Light" w:hAnsi="Dubai Light" w:cs="Dubai Light"/>
        </w:rPr>
        <w:t>Aumento de la productividad</w:t>
      </w:r>
      <w:r>
        <w:rPr>
          <w:rFonts w:ascii="Dubai Light" w:hAnsi="Dubai Light" w:cs="Dubai Light"/>
        </w:rPr>
        <w:t>:</w:t>
      </w:r>
      <w:r w:rsidRPr="001479C5">
        <w:rPr>
          <w:rFonts w:ascii="Dubai Light" w:hAnsi="Dubai Light" w:cs="Dubai Light"/>
        </w:rPr>
        <w:t xml:space="preserve"> Constante revisión del trabajo, realizada por el propio equipo</w:t>
      </w:r>
    </w:p>
    <w:p w14:paraId="46F4A204" w14:textId="0E813F02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 w:rsidRPr="001479C5">
        <w:rPr>
          <w:rFonts w:ascii="Dubai Light" w:hAnsi="Dubai Light" w:cs="Dubai Light"/>
        </w:rPr>
        <w:t>Estimación de esfuerzo contina</w:t>
      </w:r>
      <w:r>
        <w:rPr>
          <w:rFonts w:ascii="Dubai Light" w:hAnsi="Dubai Light" w:cs="Dubai Light"/>
        </w:rPr>
        <w:t xml:space="preserve">: </w:t>
      </w:r>
      <w:r w:rsidRPr="001479C5">
        <w:rPr>
          <w:rFonts w:ascii="Dubai Light" w:hAnsi="Dubai Light" w:cs="Dubai Light"/>
        </w:rPr>
        <w:t xml:space="preserve">Los miembros del equipo estiman de manera conjunta </w:t>
      </w:r>
    </w:p>
    <w:p w14:paraId="0F5AD92A" w14:textId="0A6FA524" w:rsidR="001479C5" w:rsidRDefault="001479C5" w:rsidP="001479C5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 xml:space="preserve">Inconvenientes de </w:t>
      </w:r>
      <w:r w:rsidR="00AD2075">
        <w:rPr>
          <w:rFonts w:ascii="Dubai Light" w:hAnsi="Dubai Light" w:cs="Dubai Light"/>
          <w:b/>
          <w:bCs/>
        </w:rPr>
        <w:t xml:space="preserve">las </w:t>
      </w:r>
      <w:r>
        <w:rPr>
          <w:rFonts w:ascii="Dubai Light" w:hAnsi="Dubai Light" w:cs="Dubai Light"/>
          <w:b/>
          <w:bCs/>
        </w:rPr>
        <w:t>metodologías ágiles</w:t>
      </w:r>
    </w:p>
    <w:p w14:paraId="7CDBBD07" w14:textId="1F27AB55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Su éxito radica en tener un cliente que desee y pueda pasar tiempo con el equipo de desarrollo</w:t>
      </w:r>
    </w:p>
    <w:p w14:paraId="4FE4A469" w14:textId="747D929C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Quizás algunos miembros del equipo no cuenten con la personalidad adecuada para la participación intensa.</w:t>
      </w:r>
    </w:p>
    <w:p w14:paraId="1B3BF2C2" w14:textId="70C9A106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lastRenderedPageBreak/>
        <w:t>Priorizar los cambios es difícil, sobre todo en sistemas donde existen muchos participantes.</w:t>
      </w:r>
    </w:p>
    <w:p w14:paraId="04CA1A32" w14:textId="1DDAC41A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Mantener la simplicidad requiere trabajo adicional.</w:t>
      </w:r>
    </w:p>
    <w:p w14:paraId="6CA1D9A8" w14:textId="74F06D7E" w:rsidR="001479C5" w:rsidRDefault="001479C5" w:rsidP="001479C5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En grandes compañías resulta difícil moverse hacia un modelo de trabajo donde los procesos son informales.</w:t>
      </w:r>
    </w:p>
    <w:p w14:paraId="46A567F2" w14:textId="3C4BDC01" w:rsidR="001479C5" w:rsidRDefault="00AD2075" w:rsidP="001479C5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Los enfoques agiles consideran el diseño y la implementación como las actividades centrales. </w:t>
      </w:r>
    </w:p>
    <w:p w14:paraId="4543DD37" w14:textId="578A726D" w:rsidR="00AD2075" w:rsidRDefault="00AD2075" w:rsidP="001479C5">
      <w:pPr>
        <w:rPr>
          <w:rFonts w:ascii="Dubai Light" w:hAnsi="Dubai Light" w:cs="Dubai Light"/>
        </w:rPr>
      </w:pPr>
    </w:p>
    <w:p w14:paraId="7554AB91" w14:textId="544E9B1B" w:rsidR="00AD2075" w:rsidRDefault="00AD2075" w:rsidP="001479C5">
      <w:pPr>
        <w:rPr>
          <w:rFonts w:ascii="Dubai Light" w:hAnsi="Dubai Light" w:cs="Dubai Light"/>
        </w:rPr>
      </w:pPr>
      <w:r w:rsidRPr="00AD2075">
        <w:rPr>
          <w:rFonts w:ascii="Dubai Light" w:hAnsi="Dubai Light" w:cs="Dubai Light"/>
          <w:noProof/>
        </w:rPr>
        <w:drawing>
          <wp:inline distT="0" distB="0" distL="0" distR="0" wp14:anchorId="0305AD44" wp14:editId="7B570458">
            <wp:extent cx="5612130" cy="43580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2D74" w14:textId="418E50CC" w:rsidR="00AD2075" w:rsidRDefault="00AD2075" w:rsidP="001479C5">
      <w:pPr>
        <w:rPr>
          <w:rFonts w:ascii="Dubai Light" w:hAnsi="Dubai Light" w:cs="Dubai Light"/>
        </w:rPr>
      </w:pPr>
    </w:p>
    <w:p w14:paraId="0BBE83AB" w14:textId="5E9467BD" w:rsidR="00AD2075" w:rsidRDefault="00AD2075" w:rsidP="001479C5">
      <w:pPr>
        <w:rPr>
          <w:rFonts w:ascii="Dubai Light" w:hAnsi="Dubai Light" w:cs="Dubai Light"/>
        </w:rPr>
      </w:pPr>
    </w:p>
    <w:p w14:paraId="7E5CA91B" w14:textId="2847B9D7" w:rsidR="00632CC9" w:rsidRDefault="00632CC9" w:rsidP="001479C5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 xml:space="preserve">Situación Problema y el método ágil que mejor se adapta es: </w:t>
      </w:r>
    </w:p>
    <w:p w14:paraId="62B13F86" w14:textId="75B359A2" w:rsidR="00632CC9" w:rsidRDefault="00037DA6" w:rsidP="001479C5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SCRUM</w:t>
      </w:r>
    </w:p>
    <w:p w14:paraId="7C829B3A" w14:textId="3989F82E" w:rsidR="00037DA6" w:rsidRDefault="00037DA6" w:rsidP="001479C5">
      <w:pPr>
        <w:rPr>
          <w:rFonts w:ascii="Dubai Light" w:hAnsi="Dubai Light" w:cs="Dubai Light"/>
          <w:b/>
          <w:bCs/>
        </w:rPr>
      </w:pPr>
    </w:p>
    <w:p w14:paraId="7D02DD24" w14:textId="5FB38FD6" w:rsidR="00037DA6" w:rsidRDefault="007D0CBE" w:rsidP="001479C5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lastRenderedPageBreak/>
        <w:t>Tipos de requerimientos</w:t>
      </w:r>
    </w:p>
    <w:p w14:paraId="06A1F8F6" w14:textId="0ED89E48" w:rsidR="007D0CBE" w:rsidRDefault="007D0CBE" w:rsidP="001479C5">
      <w:pPr>
        <w:rPr>
          <w:rFonts w:ascii="Dubai Light" w:hAnsi="Dubai Light" w:cs="Dubai Light"/>
          <w:b/>
          <w:bCs/>
        </w:rPr>
      </w:pPr>
    </w:p>
    <w:p w14:paraId="273CEA61" w14:textId="59F3177F" w:rsidR="007D0CBE" w:rsidRDefault="007D0CBE" w:rsidP="007D0CBE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Funcionales</w:t>
      </w:r>
    </w:p>
    <w:p w14:paraId="0997AA48" w14:textId="33C2A48E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Describen funcionalidad o servicios del sistema</w:t>
      </w:r>
    </w:p>
    <w:p w14:paraId="00701D87" w14:textId="62336DF5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Dependen del tipo de software que se este desarrollando, de los usuarios esperados del software y del enfoque general que adopta la organización </w:t>
      </w:r>
    </w:p>
    <w:p w14:paraId="6A0E4DE2" w14:textId="39746E34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Requerimientos funcionales del usuario -&gt; Se describen de forma abstracta que entiendan los usuarios</w:t>
      </w:r>
    </w:p>
    <w:p w14:paraId="0FCF7E3D" w14:textId="4D2F9894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Requerimientos funcionales del sistema –&gt; Detallan las funciones del sistema</w:t>
      </w:r>
    </w:p>
    <w:p w14:paraId="4CEB50AA" w14:textId="27BA73A6" w:rsidR="007D0CBE" w:rsidRDefault="007D0CBE" w:rsidP="007D0CBE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Algunos Problemas (Requerimientos Funcionales)</w:t>
      </w:r>
    </w:p>
    <w:p w14:paraId="395EE22D" w14:textId="299C84CE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Los problemas comienzan cuando no se definen en forma precisa, es decir, cuando no son completos y/o consistentes.</w:t>
      </w:r>
    </w:p>
    <w:p w14:paraId="749F9AEA" w14:textId="416839EB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  <w:b/>
          <w:bCs/>
        </w:rPr>
        <w:t xml:space="preserve">Completos – </w:t>
      </w:r>
      <w:r>
        <w:rPr>
          <w:rFonts w:ascii="Dubai Light" w:hAnsi="Dubai Light" w:cs="Dubai Light"/>
        </w:rPr>
        <w:t>Deben definirse todos los servicios requeridos por el usuario</w:t>
      </w:r>
    </w:p>
    <w:p w14:paraId="5682B7AC" w14:textId="18DABD6F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  <w:b/>
          <w:bCs/>
        </w:rPr>
        <w:t xml:space="preserve">Consistentes – </w:t>
      </w:r>
      <w:r>
        <w:rPr>
          <w:rFonts w:ascii="Dubai Light" w:hAnsi="Dubai Light" w:cs="Dubai Light"/>
        </w:rPr>
        <w:t>Evitar definiciones contradictorias</w:t>
      </w:r>
    </w:p>
    <w:p w14:paraId="1AA205B2" w14:textId="6BF7D241" w:rsidR="007D0CBE" w:rsidRDefault="007D0CBE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El problema más común de la inconsistencia surge cuando se definen requerimientos ambiguos -&gt; El enunciado se puede interpretar de varias formas</w:t>
      </w:r>
      <w:r w:rsidR="000D58A0">
        <w:rPr>
          <w:rFonts w:ascii="Dubai Light" w:hAnsi="Dubai Light" w:cs="Dubai Light"/>
        </w:rPr>
        <w:t>.</w:t>
      </w:r>
    </w:p>
    <w:p w14:paraId="4D75D395" w14:textId="77777777" w:rsidR="000D58A0" w:rsidRPr="007D0CBE" w:rsidRDefault="000D58A0" w:rsidP="007D0CBE">
      <w:pPr>
        <w:rPr>
          <w:rFonts w:ascii="Dubai Light" w:hAnsi="Dubai Light" w:cs="Dubai Light"/>
        </w:rPr>
      </w:pPr>
    </w:p>
    <w:p w14:paraId="541D0376" w14:textId="155E972D" w:rsidR="007D0CBE" w:rsidRDefault="007D0CBE" w:rsidP="007D0CBE">
      <w:pPr>
        <w:pStyle w:val="Prrafodelista"/>
        <w:numPr>
          <w:ilvl w:val="0"/>
          <w:numId w:val="1"/>
        </w:num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No funcionales</w:t>
      </w:r>
    </w:p>
    <w:p w14:paraId="00C2F301" w14:textId="7AAE2D5B" w:rsidR="007D0CBE" w:rsidRDefault="000D58A0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No se relacionan directamente como los servicios específicos que el sistema entrega a los usuarios.</w:t>
      </w:r>
    </w:p>
    <w:p w14:paraId="386A6266" w14:textId="066678B0" w:rsidR="000D58A0" w:rsidRDefault="000D58A0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Se relacionan con propiedades emergentes del sistema, como confiabilidad, tiempo de respuesta y uso de almacenamiento. </w:t>
      </w:r>
    </w:p>
    <w:p w14:paraId="669A44BF" w14:textId="5BD66324" w:rsidR="000D58A0" w:rsidRDefault="000D58A0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Otros tipos de requerimientos No Funcionales pueden ser: </w:t>
      </w:r>
    </w:p>
    <w:p w14:paraId="4AA654CA" w14:textId="43147A34" w:rsidR="000D58A0" w:rsidRDefault="000D58A0" w:rsidP="000D58A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Restricciones de capacidades de los dispositivos</w:t>
      </w:r>
    </w:p>
    <w:p w14:paraId="03A0E640" w14:textId="63518029" w:rsidR="000D58A0" w:rsidRDefault="000D58A0" w:rsidP="000D58A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Representaciones de datos de interfaces externas</w:t>
      </w:r>
    </w:p>
    <w:p w14:paraId="48AE9583" w14:textId="1E832551" w:rsidR="000D58A0" w:rsidRDefault="000D58A0" w:rsidP="000D58A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IDE o lenguaje de programación específico</w:t>
      </w:r>
    </w:p>
    <w:p w14:paraId="283B529E" w14:textId="06F5036C" w:rsidR="000D58A0" w:rsidRDefault="000D58A0" w:rsidP="000D58A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lastRenderedPageBreak/>
        <w:t>Método de desarrollo de software</w:t>
      </w:r>
    </w:p>
    <w:p w14:paraId="009100FB" w14:textId="6427CD36" w:rsidR="000D58A0" w:rsidRPr="000D58A0" w:rsidRDefault="000D58A0" w:rsidP="000D58A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Estándares de programación y/o documentación. </w:t>
      </w:r>
    </w:p>
    <w:p w14:paraId="7168F06F" w14:textId="1DA213E5" w:rsidR="007D0CBE" w:rsidRDefault="000D58A0" w:rsidP="007D0CBE">
      <w:pPr>
        <w:rPr>
          <w:rFonts w:ascii="Dubai Light" w:hAnsi="Dubai Light" w:cs="Dubai Light"/>
        </w:rPr>
      </w:pPr>
      <w:r w:rsidRPr="000D58A0">
        <w:rPr>
          <w:rFonts w:ascii="Dubai Light" w:hAnsi="Dubai Light" w:cs="Dubai Light"/>
        </w:rPr>
        <w:drawing>
          <wp:inline distT="0" distB="0" distL="0" distR="0" wp14:anchorId="6035FFD6" wp14:editId="566AA47E">
            <wp:extent cx="5612130" cy="38500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F721" w14:textId="50D8F048" w:rsidR="000D58A0" w:rsidRDefault="000D58A0" w:rsidP="007D0CBE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Se dividen principalmente en 3</w:t>
      </w:r>
    </w:p>
    <w:p w14:paraId="1C7E28BC" w14:textId="5C3AC1E2" w:rsidR="000D58A0" w:rsidRPr="000D58A0" w:rsidRDefault="000D58A0" w:rsidP="007D0CBE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Requerimientos del Producto</w:t>
      </w:r>
    </w:p>
    <w:p w14:paraId="6BBCA272" w14:textId="7101E918" w:rsidR="007D0CBE" w:rsidRDefault="000D58A0" w:rsidP="000D58A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Especifican o restringen el comportamiento del software</w:t>
      </w:r>
    </w:p>
    <w:p w14:paraId="28380D24" w14:textId="4A712067" w:rsidR="000D58A0" w:rsidRDefault="000D58A0" w:rsidP="000D58A0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Ejemplos:</w:t>
      </w:r>
    </w:p>
    <w:p w14:paraId="36076598" w14:textId="77777777" w:rsidR="005C08F8" w:rsidRDefault="005C08F8" w:rsidP="000D58A0">
      <w:pPr>
        <w:pStyle w:val="Prrafodelista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Rendimientos, Fiabilidad, Seguridad, Usabilidad.</w:t>
      </w:r>
    </w:p>
    <w:p w14:paraId="12205AF9" w14:textId="77777777" w:rsidR="005C08F8" w:rsidRDefault="005C08F8" w:rsidP="005C08F8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 xml:space="preserve">Requerimientos de la Organización </w:t>
      </w:r>
    </w:p>
    <w:p w14:paraId="349CC1E3" w14:textId="77777777" w:rsidR="005C08F8" w:rsidRDefault="005C08F8" w:rsidP="005C08F8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Derivados de políticas y procedimientos de la organización (del cliente y/o desarrollador).</w:t>
      </w:r>
    </w:p>
    <w:p w14:paraId="20CD722F" w14:textId="77777777" w:rsidR="005C08F8" w:rsidRDefault="005C08F8" w:rsidP="005C08F8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Ejemplos:</w:t>
      </w:r>
    </w:p>
    <w:p w14:paraId="78BF0A04" w14:textId="77777777" w:rsidR="005C08F8" w:rsidRDefault="005C08F8" w:rsidP="005C08F8">
      <w:pPr>
        <w:pStyle w:val="Prrafodelista"/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Proceso operacional, proceso de desarrollo, estándares ambientales. </w:t>
      </w:r>
    </w:p>
    <w:p w14:paraId="2CF43A50" w14:textId="77777777" w:rsidR="005C08F8" w:rsidRDefault="005C08F8" w:rsidP="005C08F8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Requerimientos Externos</w:t>
      </w:r>
    </w:p>
    <w:p w14:paraId="32F5F7BB" w14:textId="77777777" w:rsidR="005C08F8" w:rsidRDefault="005C08F8" w:rsidP="005C08F8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Derivados de factores externos al sistema y su proceso de desarrollo</w:t>
      </w:r>
    </w:p>
    <w:p w14:paraId="70F4F924" w14:textId="25C4444A" w:rsidR="000D58A0" w:rsidRDefault="005C08F8" w:rsidP="005C08F8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Condiciones para ser aprobado por un regulador</w:t>
      </w:r>
      <w:r w:rsidR="000D58A0" w:rsidRPr="005C08F8">
        <w:rPr>
          <w:rFonts w:ascii="Dubai Light" w:hAnsi="Dubai Light" w:cs="Dubai Light"/>
        </w:rPr>
        <w:t xml:space="preserve"> </w:t>
      </w:r>
    </w:p>
    <w:p w14:paraId="757C9C1A" w14:textId="354C59F4" w:rsidR="005C08F8" w:rsidRDefault="005C08F8" w:rsidP="005C08F8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lastRenderedPageBreak/>
        <w:t>Ejemplos:</w:t>
      </w:r>
    </w:p>
    <w:p w14:paraId="4D23BF08" w14:textId="2514E587" w:rsidR="005C08F8" w:rsidRDefault="005C08F8" w:rsidP="005C08F8">
      <w:pPr>
        <w:pStyle w:val="Prrafodelista"/>
        <w:rPr>
          <w:rFonts w:ascii="Dubai Light" w:hAnsi="Dubai Light" w:cs="Dubai Light"/>
        </w:rPr>
      </w:pPr>
      <w:r>
        <w:rPr>
          <w:rFonts w:ascii="Dubai Light" w:hAnsi="Dubai Light" w:cs="Dubai Light"/>
        </w:rPr>
        <w:t>Requerimientos legislativos, requerimientos éticos.</w:t>
      </w:r>
    </w:p>
    <w:p w14:paraId="676B9637" w14:textId="13EF7D54" w:rsidR="005C08F8" w:rsidRDefault="003263EC" w:rsidP="005C08F8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Proceso de Ingeniería de Requerimientos</w:t>
      </w:r>
    </w:p>
    <w:p w14:paraId="69047C71" w14:textId="18568D24" w:rsidR="003263EC" w:rsidRDefault="003263EC" w:rsidP="005C08F8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Este proceso depende del dominio de la aplicación., la gente involucrada y la organización que desarrolla los requerimientos.</w:t>
      </w:r>
    </w:p>
    <w:p w14:paraId="65D41C6A" w14:textId="64101D05" w:rsidR="003263EC" w:rsidRDefault="003263EC" w:rsidP="005C08F8">
      <w:p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A pesar de esto, existen ciertas actividades comunes para cualquier tipoi de proceso:</w:t>
      </w:r>
    </w:p>
    <w:p w14:paraId="28A7E7FF" w14:textId="63A60391" w:rsidR="003263EC" w:rsidRDefault="003263EC" w:rsidP="003263EC">
      <w:pPr>
        <w:pStyle w:val="Prrafodelista"/>
        <w:numPr>
          <w:ilvl w:val="0"/>
          <w:numId w:val="4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Elicitación de Requerimientos </w:t>
      </w:r>
    </w:p>
    <w:p w14:paraId="4C5C7BA6" w14:textId="269BD192" w:rsidR="003263EC" w:rsidRDefault="003263EC" w:rsidP="003263EC">
      <w:pPr>
        <w:pStyle w:val="Prrafodelista"/>
        <w:numPr>
          <w:ilvl w:val="0"/>
          <w:numId w:val="4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Análisis de Requerimientos</w:t>
      </w:r>
    </w:p>
    <w:p w14:paraId="69E4B1D0" w14:textId="6A7382E6" w:rsidR="003263EC" w:rsidRDefault="003263EC" w:rsidP="003263EC">
      <w:pPr>
        <w:pStyle w:val="Prrafodelista"/>
        <w:numPr>
          <w:ilvl w:val="0"/>
          <w:numId w:val="4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Validación de Requerimientos</w:t>
      </w:r>
    </w:p>
    <w:p w14:paraId="36299015" w14:textId="7B08FA15" w:rsidR="003263EC" w:rsidRDefault="003263EC" w:rsidP="003263EC">
      <w:pPr>
        <w:pStyle w:val="Prrafodelista"/>
        <w:numPr>
          <w:ilvl w:val="0"/>
          <w:numId w:val="4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Administración de Requerimientos </w:t>
      </w:r>
    </w:p>
    <w:p w14:paraId="226EF942" w14:textId="5BF2B7E0" w:rsidR="003263EC" w:rsidRDefault="003263EC" w:rsidP="003263EC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Elicitación y Análisis</w:t>
      </w:r>
    </w:p>
    <w:p w14:paraId="09850457" w14:textId="78077578" w:rsidR="003263EC" w:rsidRDefault="003263EC" w:rsidP="003263EC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Conocido como </w:t>
      </w:r>
      <w:r>
        <w:rPr>
          <w:rFonts w:ascii="Dubai Light" w:hAnsi="Dubai Light" w:cs="Dubai Light"/>
          <w:b/>
          <w:bCs/>
        </w:rPr>
        <w:t xml:space="preserve">Descubrimiento </w:t>
      </w:r>
      <w:r>
        <w:rPr>
          <w:rFonts w:ascii="Dubai Light" w:hAnsi="Dubai Light" w:cs="Dubai Light"/>
        </w:rPr>
        <w:t xml:space="preserve">o </w:t>
      </w:r>
      <w:r>
        <w:rPr>
          <w:rFonts w:ascii="Dubai Light" w:hAnsi="Dubai Light" w:cs="Dubai Light"/>
          <w:b/>
          <w:bCs/>
        </w:rPr>
        <w:t xml:space="preserve">Adquisición </w:t>
      </w:r>
      <w:r>
        <w:rPr>
          <w:rFonts w:ascii="Dubai Light" w:hAnsi="Dubai Light" w:cs="Dubai Light"/>
        </w:rPr>
        <w:t>de Requerimientos</w:t>
      </w:r>
    </w:p>
    <w:p w14:paraId="56D4C25B" w14:textId="65441D91" w:rsidR="003263EC" w:rsidRDefault="003263EC" w:rsidP="003263EC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Los ingenieros de software trabajan junto con clientes y usuarios finales para descubrir el dominio de aplicación, qué servicios debe proporcionar el sistema, el desempeño requerido de éste, las restricciones de hardware, etc.</w:t>
      </w:r>
    </w:p>
    <w:p w14:paraId="13607FC6" w14:textId="6FC29AA6" w:rsidR="003263EC" w:rsidRPr="003263EC" w:rsidRDefault="003263EC" w:rsidP="003263EC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Los participantes incluyen: usuarios finales, ingenieros de otros sistemas relacionados, administradores de negocios, expertos de dominio, representante de asociaciones sindicales. A estos participantes se les conoce como </w:t>
      </w:r>
      <w:proofErr w:type="spellStart"/>
      <w:r>
        <w:rPr>
          <w:rFonts w:ascii="Dubai Light" w:hAnsi="Dubai Light" w:cs="Dubai Light"/>
          <w:b/>
          <w:bCs/>
          <w:sz w:val="20"/>
          <w:szCs w:val="20"/>
        </w:rPr>
        <w:t>Stakeholders</w:t>
      </w:r>
      <w:proofErr w:type="spellEnd"/>
      <w:r>
        <w:rPr>
          <w:rFonts w:ascii="Dubai Light" w:hAnsi="Dubai Light" w:cs="Dubai Light"/>
          <w:b/>
          <w:bCs/>
          <w:sz w:val="20"/>
          <w:szCs w:val="20"/>
        </w:rPr>
        <w:t>.</w:t>
      </w:r>
    </w:p>
    <w:p w14:paraId="05708820" w14:textId="65BAF240" w:rsidR="003263EC" w:rsidRDefault="003263EC" w:rsidP="003263EC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Entrevistas y Cuestionarios</w:t>
      </w:r>
    </w:p>
    <w:p w14:paraId="4FEC667A" w14:textId="00F67193" w:rsidR="003263EC" w:rsidRDefault="003263EC" w:rsidP="003263EC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Se formulan preguntas a los participantes sobre </w:t>
      </w:r>
      <w:proofErr w:type="spellStart"/>
      <w:r>
        <w:rPr>
          <w:rFonts w:ascii="Dubai Light" w:hAnsi="Dubai Light" w:cs="Dubai Light"/>
        </w:rPr>
        <w:t>elk</w:t>
      </w:r>
      <w:proofErr w:type="spellEnd"/>
      <w:r>
        <w:rPr>
          <w:rFonts w:ascii="Dubai Light" w:hAnsi="Dubai Light" w:cs="Dubai Light"/>
        </w:rPr>
        <w:t xml:space="preserve"> sistema que actualmente usan y el sistema que se va a desarrollar</w:t>
      </w:r>
    </w:p>
    <w:p w14:paraId="096FCB7A" w14:textId="022D0304" w:rsidR="003263EC" w:rsidRDefault="003263EC" w:rsidP="003263EC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Dos tipos de entrevistas: abiertas y cerradas</w:t>
      </w:r>
    </w:p>
    <w:p w14:paraId="13D96AD3" w14:textId="73B6FBE1" w:rsidR="003263EC" w:rsidRDefault="003263EC" w:rsidP="003263EC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Historias y Escenarios</w:t>
      </w:r>
    </w:p>
    <w:p w14:paraId="4DE9EA76" w14:textId="067A6CAF" w:rsidR="003263EC" w:rsidRDefault="003263EC" w:rsidP="003263EC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Se usan ejemplos reales de cómo se usaría el sistema.</w:t>
      </w:r>
    </w:p>
    <w:p w14:paraId="07BA7511" w14:textId="07D5718C" w:rsidR="003263EC" w:rsidRDefault="003263EC" w:rsidP="003263EC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 xml:space="preserve">Los escenarios son particularmente útiles para detallar un bosquejo de descripción de requerimientos. </w:t>
      </w:r>
    </w:p>
    <w:p w14:paraId="2271CFB8" w14:textId="62B4644C" w:rsidR="003263EC" w:rsidRDefault="003263EC" w:rsidP="003263EC">
      <w:pPr>
        <w:rPr>
          <w:rFonts w:ascii="Dubai Light" w:hAnsi="Dubai Light" w:cs="Dubai Light"/>
        </w:rPr>
      </w:pPr>
    </w:p>
    <w:p w14:paraId="3D78A53B" w14:textId="53786E0D" w:rsidR="00BE6EA4" w:rsidRDefault="00BE6EA4" w:rsidP="003263EC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lastRenderedPageBreak/>
        <w:t>Caso de Uso</w:t>
      </w:r>
    </w:p>
    <w:p w14:paraId="4E22D36C" w14:textId="6C97838D" w:rsidR="00BE6EA4" w:rsidRDefault="00BE6EA4" w:rsidP="00BE6EA4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Identifica a los actores implicados en una interacción y nombre el tipo de interacción.</w:t>
      </w:r>
    </w:p>
    <w:p w14:paraId="0B9EB4E8" w14:textId="7482D39B" w:rsidR="00BE6EA4" w:rsidRDefault="00BE6EA4" w:rsidP="00BE6EA4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Esto se complementa con información adicional que describe la interacción con el sistema.</w:t>
      </w:r>
    </w:p>
    <w:p w14:paraId="59FCCA6F" w14:textId="707B2D6F" w:rsidR="00BE6EA4" w:rsidRDefault="00BE6EA4" w:rsidP="00BE6EA4">
      <w:pPr>
        <w:rPr>
          <w:rFonts w:ascii="Dubai Light" w:hAnsi="Dubai Light" w:cs="Dubai Light"/>
          <w:b/>
          <w:bCs/>
        </w:rPr>
      </w:pPr>
      <w:r>
        <w:rPr>
          <w:rFonts w:ascii="Dubai Light" w:hAnsi="Dubai Light" w:cs="Dubai Light"/>
          <w:b/>
          <w:bCs/>
        </w:rPr>
        <w:t>Etnografía</w:t>
      </w:r>
    </w:p>
    <w:p w14:paraId="408AF5D5" w14:textId="5FA8A9D3" w:rsidR="00BE6EA4" w:rsidRDefault="00BE6EA4" w:rsidP="00BE6EA4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Técnica de observación que se usa para entender los procesos operacionales y ayudar a derivar requerimientos de apoyo.</w:t>
      </w:r>
    </w:p>
    <w:p w14:paraId="25B7387A" w14:textId="2C511E2C" w:rsidR="00BE6EA4" w:rsidRDefault="00BE6EA4" w:rsidP="00BE6EA4">
      <w:pPr>
        <w:pStyle w:val="Prrafodelista"/>
        <w:numPr>
          <w:ilvl w:val="0"/>
          <w:numId w:val="1"/>
        </w:numPr>
        <w:rPr>
          <w:rFonts w:ascii="Dubai Light" w:hAnsi="Dubai Light" w:cs="Dubai Light"/>
        </w:rPr>
      </w:pPr>
      <w:r>
        <w:rPr>
          <w:rFonts w:ascii="Dubai Light" w:hAnsi="Dubai Light" w:cs="Dubai Light"/>
        </w:rPr>
        <w:t>Un analista se adentra en el ambiente laboral donde se usará el sistema.</w:t>
      </w:r>
    </w:p>
    <w:p w14:paraId="3EFF4A43" w14:textId="77777777" w:rsidR="00BE6EA4" w:rsidRPr="00BE6EA4" w:rsidRDefault="00BE6EA4" w:rsidP="00BE6EA4">
      <w:pPr>
        <w:rPr>
          <w:rFonts w:ascii="Dubai Light" w:hAnsi="Dubai Light" w:cs="Dubai Light"/>
        </w:rPr>
      </w:pPr>
    </w:p>
    <w:p w14:paraId="4B6F6711" w14:textId="6487E4E8" w:rsidR="003263EC" w:rsidRPr="003263EC" w:rsidRDefault="003263EC" w:rsidP="003263EC">
      <w:pPr>
        <w:rPr>
          <w:rFonts w:ascii="Dubai Light" w:hAnsi="Dubai Light" w:cs="Dubai Light"/>
        </w:rPr>
      </w:pPr>
    </w:p>
    <w:sectPr w:rsidR="003263EC" w:rsidRPr="003263E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4541F"/>
    <w:multiLevelType w:val="hybridMultilevel"/>
    <w:tmpl w:val="6EFC1C00"/>
    <w:lvl w:ilvl="0" w:tplc="CEB6BA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AB5A71"/>
    <w:multiLevelType w:val="hybridMultilevel"/>
    <w:tmpl w:val="2F2284CC"/>
    <w:lvl w:ilvl="0" w:tplc="765E8C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22139"/>
    <w:multiLevelType w:val="hybridMultilevel"/>
    <w:tmpl w:val="1F08BE9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D40A9"/>
    <w:multiLevelType w:val="hybridMultilevel"/>
    <w:tmpl w:val="F904CD12"/>
    <w:lvl w:ilvl="0" w:tplc="2D82218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140" w:hanging="360"/>
      </w:pPr>
    </w:lvl>
    <w:lvl w:ilvl="2" w:tplc="080A001B" w:tentative="1">
      <w:start w:val="1"/>
      <w:numFmt w:val="lowerRoman"/>
      <w:lvlText w:val="%3."/>
      <w:lvlJc w:val="right"/>
      <w:pPr>
        <w:ind w:left="1860" w:hanging="180"/>
      </w:pPr>
    </w:lvl>
    <w:lvl w:ilvl="3" w:tplc="080A000F" w:tentative="1">
      <w:start w:val="1"/>
      <w:numFmt w:val="decimal"/>
      <w:lvlText w:val="%4."/>
      <w:lvlJc w:val="left"/>
      <w:pPr>
        <w:ind w:left="2580" w:hanging="360"/>
      </w:pPr>
    </w:lvl>
    <w:lvl w:ilvl="4" w:tplc="080A0019" w:tentative="1">
      <w:start w:val="1"/>
      <w:numFmt w:val="lowerLetter"/>
      <w:lvlText w:val="%5."/>
      <w:lvlJc w:val="left"/>
      <w:pPr>
        <w:ind w:left="3300" w:hanging="360"/>
      </w:pPr>
    </w:lvl>
    <w:lvl w:ilvl="5" w:tplc="080A001B" w:tentative="1">
      <w:start w:val="1"/>
      <w:numFmt w:val="lowerRoman"/>
      <w:lvlText w:val="%6."/>
      <w:lvlJc w:val="right"/>
      <w:pPr>
        <w:ind w:left="4020" w:hanging="180"/>
      </w:pPr>
    </w:lvl>
    <w:lvl w:ilvl="6" w:tplc="080A000F" w:tentative="1">
      <w:start w:val="1"/>
      <w:numFmt w:val="decimal"/>
      <w:lvlText w:val="%7."/>
      <w:lvlJc w:val="left"/>
      <w:pPr>
        <w:ind w:left="4740" w:hanging="360"/>
      </w:pPr>
    </w:lvl>
    <w:lvl w:ilvl="7" w:tplc="080A0019" w:tentative="1">
      <w:start w:val="1"/>
      <w:numFmt w:val="lowerLetter"/>
      <w:lvlText w:val="%8."/>
      <w:lvlJc w:val="left"/>
      <w:pPr>
        <w:ind w:left="5460" w:hanging="360"/>
      </w:pPr>
    </w:lvl>
    <w:lvl w:ilvl="8" w:tplc="080A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DC4"/>
    <w:rsid w:val="00037DA6"/>
    <w:rsid w:val="000D58A0"/>
    <w:rsid w:val="000F590F"/>
    <w:rsid w:val="001479C5"/>
    <w:rsid w:val="002B59A5"/>
    <w:rsid w:val="003263EC"/>
    <w:rsid w:val="004D7E66"/>
    <w:rsid w:val="005320E4"/>
    <w:rsid w:val="005C08F8"/>
    <w:rsid w:val="00611C64"/>
    <w:rsid w:val="00632CC9"/>
    <w:rsid w:val="007B503C"/>
    <w:rsid w:val="007D0CBE"/>
    <w:rsid w:val="008B6F89"/>
    <w:rsid w:val="008E6E52"/>
    <w:rsid w:val="00997DC4"/>
    <w:rsid w:val="009D1FE7"/>
    <w:rsid w:val="00AD2075"/>
    <w:rsid w:val="00BE6EA4"/>
    <w:rsid w:val="00C20A90"/>
    <w:rsid w:val="00D9228B"/>
    <w:rsid w:val="00DB2E0F"/>
    <w:rsid w:val="00ED0092"/>
    <w:rsid w:val="00F06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AD1E"/>
  <w15:chartTrackingRefBased/>
  <w15:docId w15:val="{0CD8819C-ABBB-48AF-BEB6-2701383D5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B59A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59A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611C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jose.m.castellanos@tec.mx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</Pages>
  <Words>1736</Words>
  <Characters>9552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Ángel García Gómez</dc:creator>
  <cp:keywords/>
  <dc:description/>
  <cp:lastModifiedBy>José Ángel García Gómez</cp:lastModifiedBy>
  <cp:revision>6</cp:revision>
  <dcterms:created xsi:type="dcterms:W3CDTF">2021-08-10T12:06:00Z</dcterms:created>
  <dcterms:modified xsi:type="dcterms:W3CDTF">2021-08-17T13:57:00Z</dcterms:modified>
</cp:coreProperties>
</file>