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5F248" w14:textId="6DC48EB4" w:rsidR="00A675D2" w:rsidRDefault="00151C47" w:rsidP="00151C47">
      <w:pPr>
        <w:pStyle w:val="Heading1"/>
        <w:jc w:val="center"/>
        <w:rPr>
          <w:color w:val="auto"/>
        </w:rPr>
      </w:pPr>
      <w:r>
        <w:rPr>
          <w:color w:val="auto"/>
        </w:rPr>
        <w:t>COMS-280 Final Project</w:t>
      </w:r>
      <w:r w:rsidR="00C35FAD">
        <w:rPr>
          <w:color w:val="auto"/>
        </w:rPr>
        <w:t xml:space="preserve"> </w:t>
      </w:r>
    </w:p>
    <w:p w14:paraId="078A8617" w14:textId="1014DC04" w:rsidR="00151C47" w:rsidRDefault="00151C47" w:rsidP="00151C47">
      <w:pPr>
        <w:pStyle w:val="Heading2"/>
        <w:jc w:val="center"/>
        <w:rPr>
          <w:color w:val="auto"/>
        </w:rPr>
      </w:pPr>
      <w:r>
        <w:rPr>
          <w:color w:val="auto"/>
        </w:rPr>
        <w:t>Functional Demonstration</w:t>
      </w:r>
    </w:p>
    <w:p w14:paraId="069AC535" w14:textId="77777777" w:rsidR="00151C47" w:rsidRDefault="00151C47" w:rsidP="00151C47"/>
    <w:p w14:paraId="159AD74C" w14:textId="77777777" w:rsidR="00151C47" w:rsidRDefault="00151C47" w:rsidP="00151C47"/>
    <w:p w14:paraId="36B92577" w14:textId="2D22F077" w:rsidR="00151C47" w:rsidRDefault="00151C47" w:rsidP="00151C47">
      <w:r>
        <w:t>Program start (list of account options)</w:t>
      </w:r>
    </w:p>
    <w:p w14:paraId="4A4CDB12" w14:textId="2E1D7E70" w:rsidR="00151C47" w:rsidRDefault="00151C47" w:rsidP="00151C47">
      <w:r w:rsidRPr="00151C47">
        <w:drawing>
          <wp:inline distT="0" distB="0" distL="0" distR="0" wp14:anchorId="3C884AEE" wp14:editId="3160A1F1">
            <wp:extent cx="5943600" cy="2563495"/>
            <wp:effectExtent l="0" t="0" r="0" b="8255"/>
            <wp:docPr id="130422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277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98DA" w14:textId="77777777" w:rsidR="00151C47" w:rsidRDefault="00151C47" w:rsidP="00151C47"/>
    <w:p w14:paraId="58B206CE" w14:textId="3FA5B242" w:rsidR="00151C47" w:rsidRDefault="00151C47" w:rsidP="00151C47">
      <w:r w:rsidRPr="00151C47">
        <w:t>Display Account Details (Polymorphic Behavior)</w:t>
      </w:r>
    </w:p>
    <w:p w14:paraId="2CDBDD20" w14:textId="31E2596C" w:rsidR="00151C47" w:rsidRDefault="00151C47" w:rsidP="00151C47">
      <w:r w:rsidRPr="00151C47">
        <w:drawing>
          <wp:inline distT="0" distB="0" distL="0" distR="0" wp14:anchorId="538D4353" wp14:editId="55A0B2FE">
            <wp:extent cx="5943600" cy="2185670"/>
            <wp:effectExtent l="0" t="0" r="0" b="5080"/>
            <wp:docPr id="14606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1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9C6B" w14:textId="77777777" w:rsidR="00151C47" w:rsidRDefault="00151C47" w:rsidP="00151C47"/>
    <w:p w14:paraId="3C8D663B" w14:textId="5F81B05F" w:rsidR="00151C47" w:rsidRDefault="00151C47" w:rsidP="00151C47">
      <w:r w:rsidRPr="00151C47">
        <w:t>Deposit Transaction</w:t>
      </w:r>
    </w:p>
    <w:p w14:paraId="2A3BB362" w14:textId="50D489FC" w:rsidR="00151C47" w:rsidRDefault="00151C47" w:rsidP="00151C47">
      <w:r w:rsidRPr="00151C47">
        <w:lastRenderedPageBreak/>
        <w:drawing>
          <wp:inline distT="0" distB="0" distL="0" distR="0" wp14:anchorId="04BE5E6B" wp14:editId="16FBE49E">
            <wp:extent cx="5943600" cy="3067685"/>
            <wp:effectExtent l="0" t="0" r="0" b="0"/>
            <wp:docPr id="78025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570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DF7A" w14:textId="77777777" w:rsidR="00151C47" w:rsidRDefault="00151C47" w:rsidP="00151C47"/>
    <w:p w14:paraId="2FCB2206" w14:textId="788B48AE" w:rsidR="00151C47" w:rsidRDefault="00151C47" w:rsidP="00151C47">
      <w:r w:rsidRPr="00151C47">
        <w:t>Transaction History Now Includes:</w:t>
      </w:r>
    </w:p>
    <w:p w14:paraId="6718D2B5" w14:textId="0F2939E9" w:rsidR="00151C47" w:rsidRDefault="00151C47" w:rsidP="00151C47">
      <w:r w:rsidRPr="00151C47">
        <w:drawing>
          <wp:inline distT="0" distB="0" distL="0" distR="0" wp14:anchorId="3B9F5A3D" wp14:editId="4CEB80D1">
            <wp:extent cx="5943600" cy="2837815"/>
            <wp:effectExtent l="0" t="0" r="0" b="635"/>
            <wp:docPr id="130171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11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BBA5" w14:textId="77777777" w:rsidR="00151C47" w:rsidRDefault="00151C47" w:rsidP="00151C47"/>
    <w:p w14:paraId="036A4AFC" w14:textId="2DE15A20" w:rsidR="00151C47" w:rsidRDefault="00151C47" w:rsidP="00151C47">
      <w:r w:rsidRPr="00151C47">
        <w:t>Withdraw Funds (Successful)</w:t>
      </w:r>
    </w:p>
    <w:p w14:paraId="35B10D56" w14:textId="73A6186B" w:rsidR="00151C47" w:rsidRDefault="00E60D0E" w:rsidP="00151C47">
      <w:r w:rsidRPr="00E60D0E">
        <w:lastRenderedPageBreak/>
        <w:drawing>
          <wp:inline distT="0" distB="0" distL="0" distR="0" wp14:anchorId="4603B6CF" wp14:editId="4D146805">
            <wp:extent cx="5943600" cy="3017520"/>
            <wp:effectExtent l="0" t="0" r="0" b="0"/>
            <wp:docPr id="212753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37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700C" w14:textId="77777777" w:rsidR="00E60D0E" w:rsidRDefault="00E60D0E" w:rsidP="00151C47"/>
    <w:p w14:paraId="23662703" w14:textId="11C92410" w:rsidR="00E60D0E" w:rsidRDefault="00E60D0E" w:rsidP="00151C47">
      <w:r w:rsidRPr="00E60D0E">
        <w:t>Transaction History Now Includes:</w:t>
      </w:r>
    </w:p>
    <w:p w14:paraId="59FB8385" w14:textId="0965F87B" w:rsidR="00E60D0E" w:rsidRDefault="00E60D0E" w:rsidP="00151C47">
      <w:r w:rsidRPr="00E60D0E">
        <w:drawing>
          <wp:inline distT="0" distB="0" distL="0" distR="0" wp14:anchorId="27FA2A93" wp14:editId="40818C6C">
            <wp:extent cx="5943600" cy="3072130"/>
            <wp:effectExtent l="0" t="0" r="0" b="0"/>
            <wp:docPr id="71933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372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19C5" w14:textId="77777777" w:rsidR="00E60D0E" w:rsidRDefault="00E60D0E" w:rsidP="00151C47"/>
    <w:p w14:paraId="62C1EFCF" w14:textId="0ED9AD80" w:rsidR="00E60D0E" w:rsidRDefault="00E60D0E" w:rsidP="00151C47">
      <w:r w:rsidRPr="00E60D0E">
        <w:t>Withdraw More than Balance (Error Handling)</w:t>
      </w:r>
      <w:r>
        <w:t>:</w:t>
      </w:r>
    </w:p>
    <w:p w14:paraId="2C93DEBE" w14:textId="0A41AC62" w:rsidR="00E60D0E" w:rsidRDefault="00E60D0E" w:rsidP="00151C47">
      <w:r w:rsidRPr="00E60D0E">
        <w:lastRenderedPageBreak/>
        <w:drawing>
          <wp:inline distT="0" distB="0" distL="0" distR="0" wp14:anchorId="147EDB69" wp14:editId="5AA85C1A">
            <wp:extent cx="5943600" cy="3088640"/>
            <wp:effectExtent l="0" t="0" r="0" b="0"/>
            <wp:docPr id="204271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15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6CB0" w14:textId="77777777" w:rsidR="00E60D0E" w:rsidRDefault="00E60D0E" w:rsidP="00151C47"/>
    <w:p w14:paraId="039B4E5A" w14:textId="6D0EAEC7" w:rsidR="00E60D0E" w:rsidRDefault="00E60D0E" w:rsidP="00151C47">
      <w:r w:rsidRPr="00E60D0E">
        <w:t>Checking Account Overdraft Behavior</w:t>
      </w:r>
      <w:r>
        <w:t xml:space="preserve"> (Larry’s account balance is 1000 </w:t>
      </w:r>
      <w:r w:rsidR="00C35FAD">
        <w:t>plus 500 overdraft limit)</w:t>
      </w:r>
      <w:r>
        <w:t>:</w:t>
      </w:r>
    </w:p>
    <w:p w14:paraId="75F587E6" w14:textId="7654EC15" w:rsidR="00E60D0E" w:rsidRDefault="00E60D0E" w:rsidP="00151C47">
      <w:r w:rsidRPr="00E60D0E">
        <w:drawing>
          <wp:inline distT="0" distB="0" distL="0" distR="0" wp14:anchorId="32F1DAF0" wp14:editId="3ECC1F0B">
            <wp:extent cx="5943600" cy="2945130"/>
            <wp:effectExtent l="0" t="0" r="0" b="7620"/>
            <wp:docPr id="168907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744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0A9B" w14:textId="77777777" w:rsidR="00C35FAD" w:rsidRDefault="00C35FAD" w:rsidP="00151C47"/>
    <w:p w14:paraId="5F0218A0" w14:textId="0B8A81C0" w:rsidR="00C35FAD" w:rsidRDefault="00C35FAD" w:rsidP="00151C47">
      <w:r w:rsidRPr="00C35FAD">
        <w:t>Viewing Transaction History</w:t>
      </w:r>
      <w:r>
        <w:t>:</w:t>
      </w:r>
    </w:p>
    <w:p w14:paraId="3465DAB9" w14:textId="1DA68A23" w:rsidR="00C35FAD" w:rsidRDefault="00C35FAD" w:rsidP="00151C47">
      <w:r w:rsidRPr="00C35FAD">
        <w:lastRenderedPageBreak/>
        <w:drawing>
          <wp:inline distT="0" distB="0" distL="0" distR="0" wp14:anchorId="190E3157" wp14:editId="13ED2CD9">
            <wp:extent cx="5943600" cy="3034030"/>
            <wp:effectExtent l="0" t="0" r="0" b="0"/>
            <wp:docPr id="119994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415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07B7" w14:textId="77777777" w:rsidR="00C35FAD" w:rsidRDefault="00C35FAD" w:rsidP="00151C47"/>
    <w:p w14:paraId="773A4071" w14:textId="2E9CE456" w:rsidR="00C35FAD" w:rsidRDefault="00C35FAD" w:rsidP="00151C47">
      <w:r w:rsidRPr="00C35FAD">
        <w:t>Exiting the Program</w:t>
      </w:r>
      <w:r>
        <w:t>:</w:t>
      </w:r>
    </w:p>
    <w:p w14:paraId="4F877DF7" w14:textId="1675A719" w:rsidR="00C35FAD" w:rsidRPr="00151C47" w:rsidRDefault="00C35FAD" w:rsidP="00151C47">
      <w:r w:rsidRPr="00C35FAD">
        <w:drawing>
          <wp:inline distT="0" distB="0" distL="0" distR="0" wp14:anchorId="3A982EA4" wp14:editId="217056F4">
            <wp:extent cx="5943600" cy="749935"/>
            <wp:effectExtent l="0" t="0" r="0" b="0"/>
            <wp:docPr id="1042399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999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FAD" w:rsidRPr="00151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47"/>
    <w:rsid w:val="00151C47"/>
    <w:rsid w:val="001C2D18"/>
    <w:rsid w:val="007C6788"/>
    <w:rsid w:val="00852D61"/>
    <w:rsid w:val="00A675D2"/>
    <w:rsid w:val="00C35FAD"/>
    <w:rsid w:val="00E6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D1D7"/>
  <w15:chartTrackingRefBased/>
  <w15:docId w15:val="{6268E4D8-4585-4A32-8101-EC0D9801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C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C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C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1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C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C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C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C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C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C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C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Aderhold</dc:creator>
  <cp:keywords/>
  <dc:description/>
  <cp:lastModifiedBy>Leticia Aderhold</cp:lastModifiedBy>
  <cp:revision>1</cp:revision>
  <dcterms:created xsi:type="dcterms:W3CDTF">2025-03-04T03:18:00Z</dcterms:created>
  <dcterms:modified xsi:type="dcterms:W3CDTF">2025-03-04T03:44:00Z</dcterms:modified>
</cp:coreProperties>
</file>