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B85EB" w14:textId="33F00C4B" w:rsidR="00A675D2" w:rsidRDefault="00EE21B6" w:rsidP="00EE21B6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79D7ECF0" w14:textId="2804BD8F" w:rsidR="00EE21B6" w:rsidRDefault="00EE21B6" w:rsidP="00EE21B6">
      <w:pPr>
        <w:pStyle w:val="Heading2"/>
        <w:jc w:val="center"/>
        <w:rPr>
          <w:color w:val="auto"/>
        </w:rPr>
      </w:pPr>
      <w:r>
        <w:rPr>
          <w:color w:val="auto"/>
        </w:rPr>
        <w:t>Reflection</w:t>
      </w:r>
    </w:p>
    <w:p w14:paraId="79CF398C" w14:textId="77777777" w:rsidR="00EE21B6" w:rsidRDefault="00EE21B6" w:rsidP="00EE21B6"/>
    <w:p w14:paraId="25B4F2B4" w14:textId="770C4B09" w:rsidR="00EE21B6" w:rsidRPr="00EE21B6" w:rsidRDefault="00EE21B6" w:rsidP="00EE21B6">
      <w:r>
        <w:t xml:space="preserve">At </w:t>
      </w:r>
      <w:proofErr w:type="gramStart"/>
      <w:r>
        <w:t>first</w:t>
      </w:r>
      <w:proofErr w:type="gramEnd"/>
      <w:r>
        <w:t xml:space="preserve"> I was confused at to what exactly was wanted until I got the email breaking phase 1 down into more specific criteria. I was feeling a little lost. Some of the confusion started to clear up after I read the email and I started to do each section. It was very time consuming trying to ensure that I was getting everything that was required. I believe that I was thorough and have fulfill all requirements. I think the biggest challenge was doing the skeleton code and implementation plan. Trying to figure out skeleton code has always been hard for me. I am better at </w:t>
      </w:r>
      <w:r w:rsidR="00196D60">
        <w:t xml:space="preserve">writing a code into a compiler and then trying to run it to see if it compiles and if it contains </w:t>
      </w:r>
      <w:proofErr w:type="gramStart"/>
      <w:r w:rsidR="00196D60">
        <w:t>everything</w:t>
      </w:r>
      <w:proofErr w:type="gramEnd"/>
      <w:r w:rsidR="00196D60">
        <w:t xml:space="preserve"> I need it to. Sometime I have to go back and add code because I realize that it doesn’t cover all requirements. I have learned how to write up the design and architecture and implementation. This is the first time that I have done either of those.</w:t>
      </w:r>
    </w:p>
    <w:sectPr w:rsidR="00EE21B6" w:rsidRPr="00EE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B6"/>
    <w:rsid w:val="00196D60"/>
    <w:rsid w:val="001C2D18"/>
    <w:rsid w:val="00220AF1"/>
    <w:rsid w:val="007C6788"/>
    <w:rsid w:val="00A675D2"/>
    <w:rsid w:val="00EE21B6"/>
    <w:rsid w:val="00F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288D"/>
  <w15:chartTrackingRefBased/>
  <w15:docId w15:val="{DB077010-90F5-4130-B62E-0BD426AB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2</cp:revision>
  <dcterms:created xsi:type="dcterms:W3CDTF">2025-02-25T01:20:00Z</dcterms:created>
  <dcterms:modified xsi:type="dcterms:W3CDTF">2025-02-25T01:20:00Z</dcterms:modified>
</cp:coreProperties>
</file>