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17F3F" w14:textId="100D2DC9" w:rsidR="00A675D2" w:rsidRDefault="001E260A" w:rsidP="001E260A">
      <w:pPr>
        <w:pStyle w:val="Heading1"/>
        <w:jc w:val="center"/>
        <w:rPr>
          <w:color w:val="auto"/>
        </w:rPr>
      </w:pPr>
      <w:r>
        <w:rPr>
          <w:color w:val="auto"/>
        </w:rPr>
        <w:t>COMS-280 Final Project</w:t>
      </w:r>
    </w:p>
    <w:p w14:paraId="3F4877D5" w14:textId="6F9535F9" w:rsidR="001E260A" w:rsidRDefault="001E260A" w:rsidP="001E260A">
      <w:pPr>
        <w:pStyle w:val="Heading2"/>
        <w:jc w:val="center"/>
        <w:rPr>
          <w:color w:val="auto"/>
        </w:rPr>
      </w:pPr>
      <w:r>
        <w:rPr>
          <w:color w:val="auto"/>
        </w:rPr>
        <w:t>Unit Test</w:t>
      </w:r>
    </w:p>
    <w:p w14:paraId="42897E3E" w14:textId="77777777" w:rsidR="001E260A" w:rsidRDefault="001E260A" w:rsidP="001E26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F66AD9" w14:paraId="02C450B8" w14:textId="77777777" w:rsidTr="000A3372">
        <w:tc>
          <w:tcPr>
            <w:tcW w:w="5485" w:type="dxa"/>
          </w:tcPr>
          <w:p w14:paraId="0EFA6B36" w14:textId="38D7420C" w:rsidR="00F66AD9" w:rsidRPr="00F66AD9" w:rsidRDefault="00F66AD9" w:rsidP="001E260A">
            <w:pPr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  <w:tc>
          <w:tcPr>
            <w:tcW w:w="3865" w:type="dxa"/>
          </w:tcPr>
          <w:p w14:paraId="37EFBA21" w14:textId="194424A2" w:rsidR="00F66AD9" w:rsidRPr="00F66AD9" w:rsidRDefault="00F66AD9" w:rsidP="001E260A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</w:tr>
      <w:tr w:rsidR="00F66AD9" w14:paraId="51E1F442" w14:textId="77777777" w:rsidTr="000A3372">
        <w:tc>
          <w:tcPr>
            <w:tcW w:w="5485" w:type="dxa"/>
          </w:tcPr>
          <w:p w14:paraId="40595652" w14:textId="0BFB96E2" w:rsidR="00F66AD9" w:rsidRDefault="00F66AD9" w:rsidP="001E260A">
            <w:r>
              <w:t>Deposit increases balance</w:t>
            </w:r>
          </w:p>
        </w:tc>
        <w:tc>
          <w:tcPr>
            <w:tcW w:w="3865" w:type="dxa"/>
          </w:tcPr>
          <w:p w14:paraId="3E515977" w14:textId="3CBEA509" w:rsidR="00F66AD9" w:rsidRDefault="000A3372" w:rsidP="001E260A">
            <w:r>
              <w:t>pass</w:t>
            </w:r>
          </w:p>
        </w:tc>
      </w:tr>
      <w:tr w:rsidR="00F66AD9" w14:paraId="7DB5452A" w14:textId="77777777" w:rsidTr="000A3372">
        <w:tc>
          <w:tcPr>
            <w:tcW w:w="5485" w:type="dxa"/>
          </w:tcPr>
          <w:p w14:paraId="6464737F" w14:textId="1918BB2B" w:rsidR="00F66AD9" w:rsidRDefault="00F66AD9" w:rsidP="001E260A">
            <w:r>
              <w:t>Withdrawal decrease balance</w:t>
            </w:r>
          </w:p>
        </w:tc>
        <w:tc>
          <w:tcPr>
            <w:tcW w:w="3865" w:type="dxa"/>
          </w:tcPr>
          <w:p w14:paraId="7CAFC213" w14:textId="3F977686" w:rsidR="00F66AD9" w:rsidRDefault="000A3372" w:rsidP="001E260A">
            <w:r>
              <w:t>pass</w:t>
            </w:r>
          </w:p>
        </w:tc>
      </w:tr>
      <w:tr w:rsidR="00F66AD9" w14:paraId="3FBCF72D" w14:textId="77777777" w:rsidTr="000A3372">
        <w:tc>
          <w:tcPr>
            <w:tcW w:w="5485" w:type="dxa"/>
          </w:tcPr>
          <w:p w14:paraId="2E2B5C9D" w14:textId="16974087" w:rsidR="00F66AD9" w:rsidRDefault="00F66AD9" w:rsidP="001E260A">
            <w:r>
              <w:t>Withdrawal prevents overdrawing</w:t>
            </w:r>
          </w:p>
        </w:tc>
        <w:tc>
          <w:tcPr>
            <w:tcW w:w="3865" w:type="dxa"/>
          </w:tcPr>
          <w:p w14:paraId="508CAC5B" w14:textId="30A4E382" w:rsidR="00F66AD9" w:rsidRDefault="000A3372" w:rsidP="001E260A">
            <w:r>
              <w:t>Pass, throws exception</w:t>
            </w:r>
          </w:p>
        </w:tc>
      </w:tr>
      <w:tr w:rsidR="00F66AD9" w14:paraId="5908936D" w14:textId="77777777" w:rsidTr="000A3372">
        <w:tc>
          <w:tcPr>
            <w:tcW w:w="5485" w:type="dxa"/>
          </w:tcPr>
          <w:p w14:paraId="4F634433" w14:textId="3806D207" w:rsidR="00F66AD9" w:rsidRDefault="00F66AD9" w:rsidP="001E260A">
            <w:r>
              <w:t>Overdraft allows withdrawals within limit</w:t>
            </w:r>
          </w:p>
        </w:tc>
        <w:tc>
          <w:tcPr>
            <w:tcW w:w="3865" w:type="dxa"/>
          </w:tcPr>
          <w:p w14:paraId="2E3C43FA" w14:textId="3EA2467B" w:rsidR="00F66AD9" w:rsidRDefault="000A3372" w:rsidP="001E260A">
            <w:r>
              <w:t>pass</w:t>
            </w:r>
          </w:p>
        </w:tc>
      </w:tr>
      <w:tr w:rsidR="000A3372" w14:paraId="7822F327" w14:textId="77777777" w:rsidTr="000A3372">
        <w:tc>
          <w:tcPr>
            <w:tcW w:w="5485" w:type="dxa"/>
          </w:tcPr>
          <w:p w14:paraId="390CB2FC" w14:textId="5654F0C3" w:rsidR="000A3372" w:rsidRDefault="000A3372" w:rsidP="000A3372">
            <w:r>
              <w:t>Overdraft prevents excessive withdrawal</w:t>
            </w:r>
          </w:p>
        </w:tc>
        <w:tc>
          <w:tcPr>
            <w:tcW w:w="3865" w:type="dxa"/>
          </w:tcPr>
          <w:p w14:paraId="373B4716" w14:textId="6295976A" w:rsidR="000A3372" w:rsidRDefault="000A3372" w:rsidP="000A3372">
            <w:r>
              <w:t>Pass, throws exception</w:t>
            </w:r>
          </w:p>
        </w:tc>
      </w:tr>
      <w:tr w:rsidR="000A3372" w14:paraId="5CD1EDFD" w14:textId="77777777" w:rsidTr="000A3372">
        <w:tc>
          <w:tcPr>
            <w:tcW w:w="5485" w:type="dxa"/>
          </w:tcPr>
          <w:p w14:paraId="6FD7090A" w14:textId="30870725" w:rsidR="000A3372" w:rsidRDefault="000A3372" w:rsidP="000A3372">
            <w:r>
              <w:t>AccountManager adds accounts successfully</w:t>
            </w:r>
          </w:p>
        </w:tc>
        <w:tc>
          <w:tcPr>
            <w:tcW w:w="3865" w:type="dxa"/>
          </w:tcPr>
          <w:p w14:paraId="2782B7CD" w14:textId="46EDF67B" w:rsidR="000A3372" w:rsidRDefault="000A3372" w:rsidP="000A3372">
            <w:r>
              <w:t>pass</w:t>
            </w:r>
          </w:p>
        </w:tc>
      </w:tr>
      <w:tr w:rsidR="000A3372" w14:paraId="1703097C" w14:textId="77777777" w:rsidTr="000A3372">
        <w:tc>
          <w:tcPr>
            <w:tcW w:w="5485" w:type="dxa"/>
          </w:tcPr>
          <w:p w14:paraId="7CA3FDCA" w14:textId="7E239122" w:rsidR="000A3372" w:rsidRDefault="000A3372" w:rsidP="000A3372">
            <w:r>
              <w:t>AccountManager retrieves account correctly</w:t>
            </w:r>
          </w:p>
        </w:tc>
        <w:tc>
          <w:tcPr>
            <w:tcW w:w="3865" w:type="dxa"/>
          </w:tcPr>
          <w:p w14:paraId="3A4C2A64" w14:textId="32159DD5" w:rsidR="000A3372" w:rsidRDefault="000A3372" w:rsidP="000A3372">
            <w:r>
              <w:t>pass</w:t>
            </w:r>
          </w:p>
        </w:tc>
      </w:tr>
      <w:tr w:rsidR="000A3372" w14:paraId="1D21E4B3" w14:textId="77777777" w:rsidTr="000A3372">
        <w:tc>
          <w:tcPr>
            <w:tcW w:w="5485" w:type="dxa"/>
          </w:tcPr>
          <w:p w14:paraId="6A8F94A3" w14:textId="6711F48E" w:rsidR="000A3372" w:rsidRDefault="000A3372" w:rsidP="000A3372">
            <w:r>
              <w:t>AccountManager returns nullptr for non-existent accounts</w:t>
            </w:r>
          </w:p>
        </w:tc>
        <w:tc>
          <w:tcPr>
            <w:tcW w:w="3865" w:type="dxa"/>
          </w:tcPr>
          <w:p w14:paraId="21463311" w14:textId="0254C35B" w:rsidR="000A3372" w:rsidRDefault="000A3372" w:rsidP="000A3372">
            <w:r>
              <w:t>pass</w:t>
            </w:r>
          </w:p>
        </w:tc>
      </w:tr>
    </w:tbl>
    <w:p w14:paraId="2CB082DA" w14:textId="77777777" w:rsidR="001E260A" w:rsidRPr="001E260A" w:rsidRDefault="001E260A" w:rsidP="001E260A"/>
    <w:sectPr w:rsidR="001E260A" w:rsidRPr="001E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0A"/>
    <w:rsid w:val="000A3372"/>
    <w:rsid w:val="001C2D18"/>
    <w:rsid w:val="001E260A"/>
    <w:rsid w:val="005F6E6E"/>
    <w:rsid w:val="007C6788"/>
    <w:rsid w:val="00A675D2"/>
    <w:rsid w:val="00DA4EDE"/>
    <w:rsid w:val="00DF0F2A"/>
    <w:rsid w:val="00F6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9B1C"/>
  <w15:chartTrackingRefBased/>
  <w15:docId w15:val="{1E0885B9-2A42-404C-A22A-A3B35ABB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2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6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66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Aderhold</dc:creator>
  <cp:keywords/>
  <dc:description/>
  <cp:lastModifiedBy>Leticia Aderhold</cp:lastModifiedBy>
  <cp:revision>2</cp:revision>
  <dcterms:created xsi:type="dcterms:W3CDTF">2025-03-04T04:31:00Z</dcterms:created>
  <dcterms:modified xsi:type="dcterms:W3CDTF">2025-03-05T17:18:00Z</dcterms:modified>
</cp:coreProperties>
</file>