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83FF" w14:textId="3F918BC0" w:rsidR="00465C8B" w:rsidRPr="00465C8B" w:rsidRDefault="00465C8B" w:rsidP="00465C8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MX"/>
        </w:rPr>
      </w:pPr>
      <w:r w:rsidRPr="00465C8B">
        <w:rPr>
          <w:rFonts w:ascii="Times New Roman" w:eastAsia="Times New Roman" w:hAnsi="Times New Roman" w:cs="Times New Roman"/>
          <w:b/>
          <w:bCs/>
          <w:kern w:val="36"/>
          <w:sz w:val="48"/>
          <w:szCs w:val="48"/>
          <w:lang w:eastAsia="es-MX"/>
        </w:rPr>
        <w:t>La Cosecha y Procesamiento del Cacao en México</w:t>
      </w:r>
    </w:p>
    <w:p w14:paraId="443FC1B3" w14:textId="77777777" w:rsidR="00465C8B" w:rsidRPr="00465C8B" w:rsidRDefault="00465C8B" w:rsidP="00465C8B">
      <w:pPr>
        <w:spacing w:after="0"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pict w14:anchorId="4BD769A8">
          <v:rect id="_x0000_i1035" style="width:0;height:1.5pt" o:hralign="center" o:hrstd="t" o:hr="t" fillcolor="#a0a0a0" stroked="f"/>
        </w:pict>
      </w:r>
    </w:p>
    <w:p w14:paraId="5CF6D7BA" w14:textId="77777777" w:rsidR="00465C8B" w:rsidRPr="00465C8B" w:rsidRDefault="00465C8B" w:rsidP="00465C8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465C8B">
        <w:rPr>
          <w:rFonts w:ascii="Times New Roman" w:eastAsia="Times New Roman" w:hAnsi="Times New Roman" w:cs="Times New Roman"/>
          <w:b/>
          <w:bCs/>
          <w:sz w:val="36"/>
          <w:szCs w:val="36"/>
          <w:lang w:eastAsia="es-MX"/>
        </w:rPr>
        <w:t>I. Introducción</w:t>
      </w:r>
    </w:p>
    <w:p w14:paraId="04BEE366"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El cacao, científicamente conocido como </w:t>
      </w:r>
      <w:proofErr w:type="spellStart"/>
      <w:r w:rsidRPr="00465C8B">
        <w:rPr>
          <w:rFonts w:ascii="Times New Roman" w:eastAsia="Times New Roman" w:hAnsi="Times New Roman" w:cs="Times New Roman"/>
          <w:i/>
          <w:iCs/>
          <w:sz w:val="24"/>
          <w:szCs w:val="24"/>
          <w:lang w:eastAsia="es-MX"/>
        </w:rPr>
        <w:t>Theobroma</w:t>
      </w:r>
      <w:proofErr w:type="spellEnd"/>
      <w:r w:rsidRPr="00465C8B">
        <w:rPr>
          <w:rFonts w:ascii="Times New Roman" w:eastAsia="Times New Roman" w:hAnsi="Times New Roman" w:cs="Times New Roman"/>
          <w:i/>
          <w:iCs/>
          <w:sz w:val="24"/>
          <w:szCs w:val="24"/>
          <w:lang w:eastAsia="es-MX"/>
        </w:rPr>
        <w:t xml:space="preserve"> cacao</w:t>
      </w:r>
      <w:r w:rsidRPr="00465C8B">
        <w:rPr>
          <w:rFonts w:ascii="Times New Roman" w:eastAsia="Times New Roman" w:hAnsi="Times New Roman" w:cs="Times New Roman"/>
          <w:sz w:val="24"/>
          <w:szCs w:val="24"/>
          <w:lang w:eastAsia="es-MX"/>
        </w:rPr>
        <w:t xml:space="preserve">, es una planta originaria de las selvas tropicales de América, y México es considerado uno de sus lugares de origen. La palabra “cacao” proviene del náhuatl </w:t>
      </w:r>
      <w:proofErr w:type="spellStart"/>
      <w:r w:rsidRPr="00465C8B">
        <w:rPr>
          <w:rFonts w:ascii="Times New Roman" w:eastAsia="Times New Roman" w:hAnsi="Times New Roman" w:cs="Times New Roman"/>
          <w:i/>
          <w:iCs/>
          <w:sz w:val="24"/>
          <w:szCs w:val="24"/>
          <w:lang w:eastAsia="es-MX"/>
        </w:rPr>
        <w:t>cacáhuatl</w:t>
      </w:r>
      <w:proofErr w:type="spellEnd"/>
      <w:r w:rsidRPr="00465C8B">
        <w:rPr>
          <w:rFonts w:ascii="Times New Roman" w:eastAsia="Times New Roman" w:hAnsi="Times New Roman" w:cs="Times New Roman"/>
          <w:sz w:val="24"/>
          <w:szCs w:val="24"/>
          <w:lang w:eastAsia="es-MX"/>
        </w:rPr>
        <w:t>, y su historia está profundamente entrelazada con las culturas prehispánicas que habitaron Mesoamérica.</w:t>
      </w:r>
    </w:p>
    <w:p w14:paraId="2A2677F4"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Los olmecas, alrededor del 1500 a.C., fueron probablemente los primeros en cultivar y consumir cacao. Posteriormente, los mayas y los mexicas desarrollaron un uso más elaborado del cacao. Para estas civilizaciones, el cacao no solo era una bebida ritual (como el </w:t>
      </w:r>
      <w:proofErr w:type="spellStart"/>
      <w:r w:rsidRPr="00465C8B">
        <w:rPr>
          <w:rFonts w:ascii="Times New Roman" w:eastAsia="Times New Roman" w:hAnsi="Times New Roman" w:cs="Times New Roman"/>
          <w:i/>
          <w:iCs/>
          <w:sz w:val="24"/>
          <w:szCs w:val="24"/>
          <w:lang w:eastAsia="es-MX"/>
        </w:rPr>
        <w:t>xocolatl</w:t>
      </w:r>
      <w:proofErr w:type="spellEnd"/>
      <w:r w:rsidRPr="00465C8B">
        <w:rPr>
          <w:rFonts w:ascii="Times New Roman" w:eastAsia="Times New Roman" w:hAnsi="Times New Roman" w:cs="Times New Roman"/>
          <w:sz w:val="24"/>
          <w:szCs w:val="24"/>
          <w:lang w:eastAsia="es-MX"/>
        </w:rPr>
        <w:t xml:space="preserve">), sino también una </w:t>
      </w:r>
      <w:r w:rsidRPr="00465C8B">
        <w:rPr>
          <w:rFonts w:ascii="Times New Roman" w:eastAsia="Times New Roman" w:hAnsi="Times New Roman" w:cs="Times New Roman"/>
          <w:b/>
          <w:bCs/>
          <w:sz w:val="24"/>
          <w:szCs w:val="24"/>
          <w:lang w:eastAsia="es-MX"/>
        </w:rPr>
        <w:t>moneda de cambio</w:t>
      </w:r>
      <w:r w:rsidRPr="00465C8B">
        <w:rPr>
          <w:rFonts w:ascii="Times New Roman" w:eastAsia="Times New Roman" w:hAnsi="Times New Roman" w:cs="Times New Roman"/>
          <w:sz w:val="24"/>
          <w:szCs w:val="24"/>
          <w:lang w:eastAsia="es-MX"/>
        </w:rPr>
        <w:t xml:space="preserve"> y un bien de prestigio. Tan valorado era </w:t>
      </w:r>
      <w:proofErr w:type="gramStart"/>
      <w:r w:rsidRPr="00465C8B">
        <w:rPr>
          <w:rFonts w:ascii="Times New Roman" w:eastAsia="Times New Roman" w:hAnsi="Times New Roman" w:cs="Times New Roman"/>
          <w:sz w:val="24"/>
          <w:szCs w:val="24"/>
          <w:lang w:eastAsia="es-MX"/>
        </w:rPr>
        <w:t>que</w:t>
      </w:r>
      <w:proofErr w:type="gramEnd"/>
      <w:r w:rsidRPr="00465C8B">
        <w:rPr>
          <w:rFonts w:ascii="Times New Roman" w:eastAsia="Times New Roman" w:hAnsi="Times New Roman" w:cs="Times New Roman"/>
          <w:sz w:val="24"/>
          <w:szCs w:val="24"/>
          <w:lang w:eastAsia="es-MX"/>
        </w:rPr>
        <w:t xml:space="preserve"> en tiempos del Imperio Mexica, un conejo podía valer 10 granos de cacao, y un esclavo, hasta 100.</w:t>
      </w:r>
    </w:p>
    <w:p w14:paraId="20D49273"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Además de su valor económico, el cacao tenía una fuerte connotación religiosa. Se ofrecía a los dioses, especialmente a </w:t>
      </w:r>
      <w:r w:rsidRPr="00465C8B">
        <w:rPr>
          <w:rFonts w:ascii="Times New Roman" w:eastAsia="Times New Roman" w:hAnsi="Times New Roman" w:cs="Times New Roman"/>
          <w:b/>
          <w:bCs/>
          <w:sz w:val="24"/>
          <w:szCs w:val="24"/>
          <w:lang w:eastAsia="es-MX"/>
        </w:rPr>
        <w:t>Quetzalcóatl</w:t>
      </w:r>
      <w:r w:rsidRPr="00465C8B">
        <w:rPr>
          <w:rFonts w:ascii="Times New Roman" w:eastAsia="Times New Roman" w:hAnsi="Times New Roman" w:cs="Times New Roman"/>
          <w:sz w:val="24"/>
          <w:szCs w:val="24"/>
          <w:lang w:eastAsia="es-MX"/>
        </w:rPr>
        <w:t>, y era consumido durante ceremonias religiosas, funerales, matrimonios y rituales de iniciación. Los sacerdotes y nobles bebían cacao amargo mezclado con chile, vainilla, achiote o miel.</w:t>
      </w:r>
    </w:p>
    <w:p w14:paraId="16031235"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Con la llegada de los españoles en el siglo XVI, el cacao fue introducido en Europa, donde rápidamente se popularizó. Sin embargo, su uso cambió: se comenzó a consumir dulce, con leche o azúcar, dando origen al chocolate moderno.</w:t>
      </w:r>
    </w:p>
    <w:p w14:paraId="0EDE3939" w14:textId="4DAB1419"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Hoy en día, México no figura entre los principales países productores de cacao a nivel global —siendo superado por naciones africanas como Costa de Marfil y Ghana—, pero </w:t>
      </w:r>
      <w:r w:rsidRPr="00465C8B">
        <w:rPr>
          <w:rFonts w:ascii="Times New Roman" w:eastAsia="Times New Roman" w:hAnsi="Times New Roman" w:cs="Times New Roman"/>
          <w:b/>
          <w:bCs/>
          <w:sz w:val="24"/>
          <w:szCs w:val="24"/>
          <w:lang w:eastAsia="es-MX"/>
        </w:rPr>
        <w:t>sigue siendo uno de los centros de diversidad genética más importantes del mundo</w:t>
      </w:r>
      <w:r w:rsidRPr="00465C8B">
        <w:rPr>
          <w:rFonts w:ascii="Times New Roman" w:eastAsia="Times New Roman" w:hAnsi="Times New Roman" w:cs="Times New Roman"/>
          <w:sz w:val="24"/>
          <w:szCs w:val="24"/>
          <w:lang w:eastAsia="es-MX"/>
        </w:rPr>
        <w:t>. Además, la creciente demanda de chocolates finos y de origen ha revalorizado el cacao mexicano, en particular el tipo criollo, por su sabor único y herencia ancestral.</w:t>
      </w:r>
    </w:p>
    <w:p w14:paraId="372EEAA2" w14:textId="1DEC23BE"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0723F02A" w14:textId="08C14152"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78F393E5" w14:textId="337D9F5E"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7557B7A1" w14:textId="412C9D90"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67A583BD"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7E45FB7F" w14:textId="77777777" w:rsidR="00465C8B" w:rsidRPr="00465C8B" w:rsidRDefault="00465C8B" w:rsidP="00465C8B">
      <w:pPr>
        <w:spacing w:after="0"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pict w14:anchorId="21FD36E3">
          <v:rect id="_x0000_i1026" style="width:0;height:1.5pt" o:hralign="center" o:hrstd="t" o:hr="t" fillcolor="#a0a0a0" stroked="f"/>
        </w:pict>
      </w:r>
    </w:p>
    <w:p w14:paraId="5DCE3564" w14:textId="77777777" w:rsidR="00465C8B" w:rsidRPr="00465C8B" w:rsidRDefault="00465C8B" w:rsidP="00465C8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465C8B">
        <w:rPr>
          <w:rFonts w:ascii="Times New Roman" w:eastAsia="Times New Roman" w:hAnsi="Times New Roman" w:cs="Times New Roman"/>
          <w:b/>
          <w:bCs/>
          <w:sz w:val="36"/>
          <w:szCs w:val="36"/>
          <w:lang w:eastAsia="es-MX"/>
        </w:rPr>
        <w:lastRenderedPageBreak/>
        <w:t>II. Regiones Productoras de Cacao en México</w:t>
      </w:r>
    </w:p>
    <w:p w14:paraId="4AE319B7"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El cacao mexicano se produce principalmente en climas cálidos y húmedos, con suelos ricos en materia orgánica y abundante lluvia. A pesar de que se cultiva en varios estados, más del 90% de la producción nacional se concentra en </w:t>
      </w:r>
      <w:r w:rsidRPr="00465C8B">
        <w:rPr>
          <w:rFonts w:ascii="Times New Roman" w:eastAsia="Times New Roman" w:hAnsi="Times New Roman" w:cs="Times New Roman"/>
          <w:b/>
          <w:bCs/>
          <w:sz w:val="24"/>
          <w:szCs w:val="24"/>
          <w:lang w:eastAsia="es-MX"/>
        </w:rPr>
        <w:t>Tabasco y Chiapas</w:t>
      </w:r>
      <w:r w:rsidRPr="00465C8B">
        <w:rPr>
          <w:rFonts w:ascii="Times New Roman" w:eastAsia="Times New Roman" w:hAnsi="Times New Roman" w:cs="Times New Roman"/>
          <w:sz w:val="24"/>
          <w:szCs w:val="24"/>
          <w:lang w:eastAsia="es-MX"/>
        </w:rPr>
        <w:t>.</w:t>
      </w:r>
    </w:p>
    <w:p w14:paraId="055E59E6"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1. Tabasco</w:t>
      </w:r>
    </w:p>
    <w:p w14:paraId="0FAB8CEC"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Tabasco es el epicentro de la producción cacaotera nacional. Produce entre el 60 y el 70% del total nacional, con más de 16,000 familias dedicadas a su cultivo. Las zonas productoras más importantes incluyen los municipios de Comalcalco, Cunduacán, Jalpa de Méndez, Nacajuca y Paraíso.</w:t>
      </w:r>
    </w:p>
    <w:p w14:paraId="4349EE56" w14:textId="77777777" w:rsidR="00465C8B" w:rsidRPr="00465C8B" w:rsidRDefault="00465C8B" w:rsidP="00465C8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Características</w:t>
      </w:r>
      <w:r w:rsidRPr="00465C8B">
        <w:rPr>
          <w:rFonts w:ascii="Times New Roman" w:eastAsia="Times New Roman" w:hAnsi="Times New Roman" w:cs="Times New Roman"/>
          <w:sz w:val="24"/>
          <w:szCs w:val="24"/>
          <w:lang w:eastAsia="es-MX"/>
        </w:rPr>
        <w:t>: La región cuenta con una tradición milenaria, suelos aluviales ricos en nutrientes y un ecosistema tropical ideal. Muchos productores combinan el cacao con árboles frutales o maderables, en sistemas agroforestales que imitan la selva y conservan la biodiversidad.</w:t>
      </w:r>
    </w:p>
    <w:p w14:paraId="0649205A" w14:textId="77777777" w:rsidR="00465C8B" w:rsidRPr="00465C8B" w:rsidRDefault="00465C8B" w:rsidP="00465C8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Iniciativas</w:t>
      </w:r>
      <w:r w:rsidRPr="00465C8B">
        <w:rPr>
          <w:rFonts w:ascii="Times New Roman" w:eastAsia="Times New Roman" w:hAnsi="Times New Roman" w:cs="Times New Roman"/>
          <w:sz w:val="24"/>
          <w:szCs w:val="24"/>
          <w:lang w:eastAsia="es-MX"/>
        </w:rPr>
        <w:t>: Tabasco ha impulsado rutas turísticas como la “Ruta del Cacao al Chocolate”, donde los visitantes pueden conocer fincas tradicionales, participar en talleres y degustar productos artesanales.</w:t>
      </w:r>
    </w:p>
    <w:p w14:paraId="3E6ADEA2"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2. Chiapas</w:t>
      </w:r>
    </w:p>
    <w:p w14:paraId="24EBC0B3"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Chiapas es el segundo estado productor. Se distingue por tener cacaos de alta calidad cultivados en pequeñas parcelas familiares, a menudo bajo sombra de árboles nativos.</w:t>
      </w:r>
    </w:p>
    <w:p w14:paraId="034C5053" w14:textId="77777777" w:rsidR="00465C8B" w:rsidRPr="00465C8B" w:rsidRDefault="00465C8B" w:rsidP="00465C8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Zonas clave</w:t>
      </w:r>
      <w:r w:rsidRPr="00465C8B">
        <w:rPr>
          <w:rFonts w:ascii="Times New Roman" w:eastAsia="Times New Roman" w:hAnsi="Times New Roman" w:cs="Times New Roman"/>
          <w:sz w:val="24"/>
          <w:szCs w:val="24"/>
          <w:lang w:eastAsia="es-MX"/>
        </w:rPr>
        <w:t>: Soconusco, Selva Lacandona, Palenque y la zona norte del estado. En particular, el cacao de Soconusco tiene una reputación histórica por su excelencia, exportado desde el siglo XVII a Europa.</w:t>
      </w:r>
    </w:p>
    <w:p w14:paraId="21B22398" w14:textId="77777777" w:rsidR="00465C8B" w:rsidRPr="00465C8B" w:rsidRDefault="00465C8B" w:rsidP="00465C8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Diversidad</w:t>
      </w:r>
      <w:r w:rsidRPr="00465C8B">
        <w:rPr>
          <w:rFonts w:ascii="Times New Roman" w:eastAsia="Times New Roman" w:hAnsi="Times New Roman" w:cs="Times New Roman"/>
          <w:sz w:val="24"/>
          <w:szCs w:val="24"/>
          <w:lang w:eastAsia="es-MX"/>
        </w:rPr>
        <w:t>: En Chiapas se conservan muchas variedades nativas, y existe una creciente organización de cooperativas de pequeños productores enfocados en el cacao orgánico y de comercio justo.</w:t>
      </w:r>
    </w:p>
    <w:p w14:paraId="4A0C54D7"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3. Otros estados productores</w:t>
      </w:r>
    </w:p>
    <w:p w14:paraId="561F85AF"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Aunque con menor peso en volumen, también se cultiva cacao en:</w:t>
      </w:r>
    </w:p>
    <w:p w14:paraId="125872A7" w14:textId="77777777" w:rsidR="00465C8B" w:rsidRPr="00465C8B" w:rsidRDefault="00465C8B" w:rsidP="00465C8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Oaxaca</w:t>
      </w:r>
      <w:r w:rsidRPr="00465C8B">
        <w:rPr>
          <w:rFonts w:ascii="Times New Roman" w:eastAsia="Times New Roman" w:hAnsi="Times New Roman" w:cs="Times New Roman"/>
          <w:sz w:val="24"/>
          <w:szCs w:val="24"/>
          <w:lang w:eastAsia="es-MX"/>
        </w:rPr>
        <w:t>: En regiones afrodescendientes y zapotecas donde se conserva el consumo ceremonial.</w:t>
      </w:r>
    </w:p>
    <w:p w14:paraId="66332F9B" w14:textId="77777777" w:rsidR="00465C8B" w:rsidRPr="00465C8B" w:rsidRDefault="00465C8B" w:rsidP="00465C8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Guerrero</w:t>
      </w:r>
      <w:r w:rsidRPr="00465C8B">
        <w:rPr>
          <w:rFonts w:ascii="Times New Roman" w:eastAsia="Times New Roman" w:hAnsi="Times New Roman" w:cs="Times New Roman"/>
          <w:sz w:val="24"/>
          <w:szCs w:val="24"/>
          <w:lang w:eastAsia="es-MX"/>
        </w:rPr>
        <w:t>: En la región de la Costa Chica.</w:t>
      </w:r>
    </w:p>
    <w:p w14:paraId="54B63D53" w14:textId="77777777" w:rsidR="00465C8B" w:rsidRPr="00465C8B" w:rsidRDefault="00465C8B" w:rsidP="00465C8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Veracruz</w:t>
      </w:r>
      <w:r w:rsidRPr="00465C8B">
        <w:rPr>
          <w:rFonts w:ascii="Times New Roman" w:eastAsia="Times New Roman" w:hAnsi="Times New Roman" w:cs="Times New Roman"/>
          <w:sz w:val="24"/>
          <w:szCs w:val="24"/>
          <w:lang w:eastAsia="es-MX"/>
        </w:rPr>
        <w:t>: En zonas tropicales como Los Tuxtlas.</w:t>
      </w:r>
    </w:p>
    <w:p w14:paraId="6E5B8832"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Estos estados están recuperando tradiciones antiguas de cultivo y transformando sus cacaos en productos de valor agregado como tabletas, licores y cosméticos.</w:t>
      </w:r>
    </w:p>
    <w:p w14:paraId="4884C759" w14:textId="77777777" w:rsidR="00465C8B" w:rsidRPr="00465C8B" w:rsidRDefault="00465C8B" w:rsidP="00465C8B">
      <w:pPr>
        <w:spacing w:after="0"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pict w14:anchorId="0A2F68AD">
          <v:rect id="_x0000_i1027" style="width:0;height:1.5pt" o:hralign="center" o:hrstd="t" o:hr="t" fillcolor="#a0a0a0" stroked="f"/>
        </w:pict>
      </w:r>
    </w:p>
    <w:p w14:paraId="28E06B70" w14:textId="77777777" w:rsidR="00465C8B" w:rsidRPr="00465C8B" w:rsidRDefault="00465C8B" w:rsidP="00465C8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465C8B">
        <w:rPr>
          <w:rFonts w:ascii="Times New Roman" w:eastAsia="Times New Roman" w:hAnsi="Times New Roman" w:cs="Times New Roman"/>
          <w:b/>
          <w:bCs/>
          <w:sz w:val="36"/>
          <w:szCs w:val="36"/>
          <w:lang w:eastAsia="es-MX"/>
        </w:rPr>
        <w:lastRenderedPageBreak/>
        <w:t>III. Tipos de Cacao en México</w:t>
      </w:r>
    </w:p>
    <w:p w14:paraId="448673D1"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En el mundo existen tres tipos principales de cacao: </w:t>
      </w:r>
      <w:r w:rsidRPr="00465C8B">
        <w:rPr>
          <w:rFonts w:ascii="Times New Roman" w:eastAsia="Times New Roman" w:hAnsi="Times New Roman" w:cs="Times New Roman"/>
          <w:b/>
          <w:bCs/>
          <w:sz w:val="24"/>
          <w:szCs w:val="24"/>
          <w:lang w:eastAsia="es-MX"/>
        </w:rPr>
        <w:t>criollo</w:t>
      </w:r>
      <w:r w:rsidRPr="00465C8B">
        <w:rPr>
          <w:rFonts w:ascii="Times New Roman" w:eastAsia="Times New Roman" w:hAnsi="Times New Roman" w:cs="Times New Roman"/>
          <w:sz w:val="24"/>
          <w:szCs w:val="24"/>
          <w:lang w:eastAsia="es-MX"/>
        </w:rPr>
        <w:t xml:space="preserve">, </w:t>
      </w:r>
      <w:r w:rsidRPr="00465C8B">
        <w:rPr>
          <w:rFonts w:ascii="Times New Roman" w:eastAsia="Times New Roman" w:hAnsi="Times New Roman" w:cs="Times New Roman"/>
          <w:b/>
          <w:bCs/>
          <w:sz w:val="24"/>
          <w:szCs w:val="24"/>
          <w:lang w:eastAsia="es-MX"/>
        </w:rPr>
        <w:t>forastero</w:t>
      </w:r>
      <w:r w:rsidRPr="00465C8B">
        <w:rPr>
          <w:rFonts w:ascii="Times New Roman" w:eastAsia="Times New Roman" w:hAnsi="Times New Roman" w:cs="Times New Roman"/>
          <w:sz w:val="24"/>
          <w:szCs w:val="24"/>
          <w:lang w:eastAsia="es-MX"/>
        </w:rPr>
        <w:t xml:space="preserve"> y </w:t>
      </w:r>
      <w:r w:rsidRPr="00465C8B">
        <w:rPr>
          <w:rFonts w:ascii="Times New Roman" w:eastAsia="Times New Roman" w:hAnsi="Times New Roman" w:cs="Times New Roman"/>
          <w:b/>
          <w:bCs/>
          <w:sz w:val="24"/>
          <w:szCs w:val="24"/>
          <w:lang w:eastAsia="es-MX"/>
        </w:rPr>
        <w:t>trinitario</w:t>
      </w:r>
      <w:r w:rsidRPr="00465C8B">
        <w:rPr>
          <w:rFonts w:ascii="Times New Roman" w:eastAsia="Times New Roman" w:hAnsi="Times New Roman" w:cs="Times New Roman"/>
          <w:sz w:val="24"/>
          <w:szCs w:val="24"/>
          <w:lang w:eastAsia="es-MX"/>
        </w:rPr>
        <w:t>. México tiene la particularidad de ser uno de los pocos países que aún conserva variedades puras de cacao criollo, además de cultivar híbridos y forasteros adaptados.</w:t>
      </w:r>
    </w:p>
    <w:p w14:paraId="7515E161"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1. Cacao Criollo</w:t>
      </w:r>
    </w:p>
    <w:p w14:paraId="637438E0" w14:textId="77777777" w:rsidR="00465C8B" w:rsidRPr="00465C8B" w:rsidRDefault="00465C8B" w:rsidP="00465C8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Origen</w:t>
      </w:r>
      <w:r w:rsidRPr="00465C8B">
        <w:rPr>
          <w:rFonts w:ascii="Times New Roman" w:eastAsia="Times New Roman" w:hAnsi="Times New Roman" w:cs="Times New Roman"/>
          <w:sz w:val="24"/>
          <w:szCs w:val="24"/>
          <w:lang w:eastAsia="es-MX"/>
        </w:rPr>
        <w:t>: Autóctono de Mesoamérica, se cree que fue domesticado por los pueblos olmecas y posteriormente por los mayas.</w:t>
      </w:r>
    </w:p>
    <w:p w14:paraId="7CB6E647" w14:textId="77777777" w:rsidR="00465C8B" w:rsidRPr="00465C8B" w:rsidRDefault="00465C8B" w:rsidP="00465C8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Características botánicas</w:t>
      </w:r>
      <w:r w:rsidRPr="00465C8B">
        <w:rPr>
          <w:rFonts w:ascii="Times New Roman" w:eastAsia="Times New Roman" w:hAnsi="Times New Roman" w:cs="Times New Roman"/>
          <w:sz w:val="24"/>
          <w:szCs w:val="24"/>
          <w:lang w:eastAsia="es-MX"/>
        </w:rPr>
        <w:t>: Árbol de menor altura, hojas rojizas cuando jóvenes, vainas alargadas y con superficie rugosa.</w:t>
      </w:r>
    </w:p>
    <w:p w14:paraId="0FAD2A22" w14:textId="77777777" w:rsidR="00465C8B" w:rsidRPr="00465C8B" w:rsidRDefault="00465C8B" w:rsidP="00465C8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Grano</w:t>
      </w:r>
      <w:r w:rsidRPr="00465C8B">
        <w:rPr>
          <w:rFonts w:ascii="Times New Roman" w:eastAsia="Times New Roman" w:hAnsi="Times New Roman" w:cs="Times New Roman"/>
          <w:sz w:val="24"/>
          <w:szCs w:val="24"/>
          <w:lang w:eastAsia="es-MX"/>
        </w:rPr>
        <w:t>: De color blanco o pálido, bajo contenido de polifenoles (menos amargor).</w:t>
      </w:r>
    </w:p>
    <w:p w14:paraId="0136030B" w14:textId="77777777" w:rsidR="00465C8B" w:rsidRPr="00465C8B" w:rsidRDefault="00465C8B" w:rsidP="00465C8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Perfil sensorial</w:t>
      </w:r>
      <w:r w:rsidRPr="00465C8B">
        <w:rPr>
          <w:rFonts w:ascii="Times New Roman" w:eastAsia="Times New Roman" w:hAnsi="Times New Roman" w:cs="Times New Roman"/>
          <w:sz w:val="24"/>
          <w:szCs w:val="24"/>
          <w:lang w:eastAsia="es-MX"/>
        </w:rPr>
        <w:t>: Muy aromático, con notas de frutos secos, vainilla, flores y poca astringencia.</w:t>
      </w:r>
    </w:p>
    <w:p w14:paraId="101F6250" w14:textId="77777777" w:rsidR="00465C8B" w:rsidRPr="00465C8B" w:rsidRDefault="00465C8B" w:rsidP="00465C8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Producción</w:t>
      </w:r>
      <w:r w:rsidRPr="00465C8B">
        <w:rPr>
          <w:rFonts w:ascii="Times New Roman" w:eastAsia="Times New Roman" w:hAnsi="Times New Roman" w:cs="Times New Roman"/>
          <w:sz w:val="24"/>
          <w:szCs w:val="24"/>
          <w:lang w:eastAsia="es-MX"/>
        </w:rPr>
        <w:t>: Representa menos del 5% del cacao mundial por su baja productividad y sensibilidad a enfermedades como la moniliasis y la escoba de bruja.</w:t>
      </w:r>
    </w:p>
    <w:p w14:paraId="1F0B5C13" w14:textId="77777777" w:rsidR="00465C8B" w:rsidRPr="00465C8B" w:rsidRDefault="00465C8B" w:rsidP="00465C8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Valor comercial</w:t>
      </w:r>
      <w:r w:rsidRPr="00465C8B">
        <w:rPr>
          <w:rFonts w:ascii="Times New Roman" w:eastAsia="Times New Roman" w:hAnsi="Times New Roman" w:cs="Times New Roman"/>
          <w:sz w:val="24"/>
          <w:szCs w:val="24"/>
          <w:lang w:eastAsia="es-MX"/>
        </w:rPr>
        <w:t>: Altísimo. Se paga entre 2 y 5 veces más que el forastero en el mercado internacional.</w:t>
      </w:r>
    </w:p>
    <w:p w14:paraId="11D80F0C" w14:textId="77777777" w:rsidR="00465C8B" w:rsidRPr="00465C8B" w:rsidRDefault="00465C8B" w:rsidP="00465C8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Situación en México</w:t>
      </w:r>
      <w:r w:rsidRPr="00465C8B">
        <w:rPr>
          <w:rFonts w:ascii="Times New Roman" w:eastAsia="Times New Roman" w:hAnsi="Times New Roman" w:cs="Times New Roman"/>
          <w:sz w:val="24"/>
          <w:szCs w:val="24"/>
          <w:lang w:eastAsia="es-MX"/>
        </w:rPr>
        <w:t>: Presente en Chiapas y Tabasco, en pequeñas fincas familiares que lo cultivan como parte de sistemas agroforestales.</w:t>
      </w:r>
    </w:p>
    <w:p w14:paraId="28C5FBCA"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2. Cacao Forastero</w:t>
      </w:r>
    </w:p>
    <w:p w14:paraId="4E594DF6" w14:textId="77777777" w:rsidR="00465C8B" w:rsidRPr="00465C8B" w:rsidRDefault="00465C8B" w:rsidP="00465C8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Origen</w:t>
      </w:r>
      <w:r w:rsidRPr="00465C8B">
        <w:rPr>
          <w:rFonts w:ascii="Times New Roman" w:eastAsia="Times New Roman" w:hAnsi="Times New Roman" w:cs="Times New Roman"/>
          <w:sz w:val="24"/>
          <w:szCs w:val="24"/>
          <w:lang w:eastAsia="es-MX"/>
        </w:rPr>
        <w:t>: Cuenca del Amazonas.</w:t>
      </w:r>
    </w:p>
    <w:p w14:paraId="5310A2D5" w14:textId="77777777" w:rsidR="00465C8B" w:rsidRPr="00465C8B" w:rsidRDefault="00465C8B" w:rsidP="00465C8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Características botánicas</w:t>
      </w:r>
      <w:r w:rsidRPr="00465C8B">
        <w:rPr>
          <w:rFonts w:ascii="Times New Roman" w:eastAsia="Times New Roman" w:hAnsi="Times New Roman" w:cs="Times New Roman"/>
          <w:sz w:val="24"/>
          <w:szCs w:val="24"/>
          <w:lang w:eastAsia="es-MX"/>
        </w:rPr>
        <w:t>: Árbol más alto, más productivo, vainas más redondeadas y con superficie lisa.</w:t>
      </w:r>
    </w:p>
    <w:p w14:paraId="40439A0C" w14:textId="77777777" w:rsidR="00465C8B" w:rsidRPr="00465C8B" w:rsidRDefault="00465C8B" w:rsidP="00465C8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Grano</w:t>
      </w:r>
      <w:r w:rsidRPr="00465C8B">
        <w:rPr>
          <w:rFonts w:ascii="Times New Roman" w:eastAsia="Times New Roman" w:hAnsi="Times New Roman" w:cs="Times New Roman"/>
          <w:sz w:val="24"/>
          <w:szCs w:val="24"/>
          <w:lang w:eastAsia="es-MX"/>
        </w:rPr>
        <w:t>: De color púrpura oscuro, rico en polifenoles, más amargo.</w:t>
      </w:r>
    </w:p>
    <w:p w14:paraId="7C79A1F0" w14:textId="77777777" w:rsidR="00465C8B" w:rsidRPr="00465C8B" w:rsidRDefault="00465C8B" w:rsidP="00465C8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Perfil sensorial</w:t>
      </w:r>
      <w:r w:rsidRPr="00465C8B">
        <w:rPr>
          <w:rFonts w:ascii="Times New Roman" w:eastAsia="Times New Roman" w:hAnsi="Times New Roman" w:cs="Times New Roman"/>
          <w:sz w:val="24"/>
          <w:szCs w:val="24"/>
          <w:lang w:eastAsia="es-MX"/>
        </w:rPr>
        <w:t>: Menos complejo, amargo, menos aromático.</w:t>
      </w:r>
    </w:p>
    <w:p w14:paraId="61465D63" w14:textId="77777777" w:rsidR="00465C8B" w:rsidRPr="00465C8B" w:rsidRDefault="00465C8B" w:rsidP="00465C8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Producción</w:t>
      </w:r>
      <w:r w:rsidRPr="00465C8B">
        <w:rPr>
          <w:rFonts w:ascii="Times New Roman" w:eastAsia="Times New Roman" w:hAnsi="Times New Roman" w:cs="Times New Roman"/>
          <w:sz w:val="24"/>
          <w:szCs w:val="24"/>
          <w:lang w:eastAsia="es-MX"/>
        </w:rPr>
        <w:t>: Representa más del 80% del cacao mundial, especialmente en África.</w:t>
      </w:r>
    </w:p>
    <w:p w14:paraId="637979B3" w14:textId="77777777" w:rsidR="00465C8B" w:rsidRPr="00465C8B" w:rsidRDefault="00465C8B" w:rsidP="00465C8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Situación en México</w:t>
      </w:r>
      <w:r w:rsidRPr="00465C8B">
        <w:rPr>
          <w:rFonts w:ascii="Times New Roman" w:eastAsia="Times New Roman" w:hAnsi="Times New Roman" w:cs="Times New Roman"/>
          <w:sz w:val="24"/>
          <w:szCs w:val="24"/>
          <w:lang w:eastAsia="es-MX"/>
        </w:rPr>
        <w:t>: Cultivado en grandes extensiones por su resistencia y alto rendimiento. Utilizado en chocolates de bajo costo y mezclas industriales.</w:t>
      </w:r>
    </w:p>
    <w:p w14:paraId="463EC6F5"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3. Cacao Trinitario</w:t>
      </w:r>
    </w:p>
    <w:p w14:paraId="7163734D" w14:textId="77777777" w:rsidR="00465C8B" w:rsidRPr="00465C8B" w:rsidRDefault="00465C8B" w:rsidP="00465C8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Origen</w:t>
      </w:r>
      <w:r w:rsidRPr="00465C8B">
        <w:rPr>
          <w:rFonts w:ascii="Times New Roman" w:eastAsia="Times New Roman" w:hAnsi="Times New Roman" w:cs="Times New Roman"/>
          <w:sz w:val="24"/>
          <w:szCs w:val="24"/>
          <w:lang w:eastAsia="es-MX"/>
        </w:rPr>
        <w:t>: Nacido del cruce natural entre criollo y forastero en Trinidad y Tobago en el siglo XVIII.</w:t>
      </w:r>
    </w:p>
    <w:p w14:paraId="0F4B4A0F" w14:textId="77777777" w:rsidR="00465C8B" w:rsidRPr="00465C8B" w:rsidRDefault="00465C8B" w:rsidP="00465C8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Características</w:t>
      </w:r>
      <w:r w:rsidRPr="00465C8B">
        <w:rPr>
          <w:rFonts w:ascii="Times New Roman" w:eastAsia="Times New Roman" w:hAnsi="Times New Roman" w:cs="Times New Roman"/>
          <w:sz w:val="24"/>
          <w:szCs w:val="24"/>
          <w:lang w:eastAsia="es-MX"/>
        </w:rPr>
        <w:t>: Árbol resistente, pero con un perfil de sabor superior al forastero.</w:t>
      </w:r>
    </w:p>
    <w:p w14:paraId="5664E94E" w14:textId="77777777" w:rsidR="00465C8B" w:rsidRPr="00465C8B" w:rsidRDefault="00465C8B" w:rsidP="00465C8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Perfil sensorial</w:t>
      </w:r>
      <w:r w:rsidRPr="00465C8B">
        <w:rPr>
          <w:rFonts w:ascii="Times New Roman" w:eastAsia="Times New Roman" w:hAnsi="Times New Roman" w:cs="Times New Roman"/>
          <w:sz w:val="24"/>
          <w:szCs w:val="24"/>
          <w:lang w:eastAsia="es-MX"/>
        </w:rPr>
        <w:t>: Aromas complejos, buena acidez, notas frutales, buen amargor balanceado.</w:t>
      </w:r>
    </w:p>
    <w:p w14:paraId="78573697" w14:textId="77777777" w:rsidR="00465C8B" w:rsidRPr="00465C8B" w:rsidRDefault="00465C8B" w:rsidP="00465C8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Ventajas</w:t>
      </w:r>
      <w:r w:rsidRPr="00465C8B">
        <w:rPr>
          <w:rFonts w:ascii="Times New Roman" w:eastAsia="Times New Roman" w:hAnsi="Times New Roman" w:cs="Times New Roman"/>
          <w:sz w:val="24"/>
          <w:szCs w:val="24"/>
          <w:lang w:eastAsia="es-MX"/>
        </w:rPr>
        <w:t>: Mejor productividad que el criollo, mayor calidad que el forastero.</w:t>
      </w:r>
    </w:p>
    <w:p w14:paraId="44D63637" w14:textId="77777777" w:rsidR="00465C8B" w:rsidRPr="00465C8B" w:rsidRDefault="00465C8B" w:rsidP="00465C8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Situación en México</w:t>
      </w:r>
      <w:r w:rsidRPr="00465C8B">
        <w:rPr>
          <w:rFonts w:ascii="Times New Roman" w:eastAsia="Times New Roman" w:hAnsi="Times New Roman" w:cs="Times New Roman"/>
          <w:sz w:val="24"/>
          <w:szCs w:val="24"/>
          <w:lang w:eastAsia="es-MX"/>
        </w:rPr>
        <w:t>: Cada vez más cultivado por productores que buscan un equilibrio entre calidad y rendimiento. Común en cooperativas de Chiapas.</w:t>
      </w:r>
    </w:p>
    <w:p w14:paraId="0A034864" w14:textId="77777777" w:rsidR="00465C8B" w:rsidRPr="00465C8B" w:rsidRDefault="00465C8B" w:rsidP="00465C8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MX"/>
        </w:rPr>
      </w:pPr>
      <w:r w:rsidRPr="00465C8B">
        <w:rPr>
          <w:rFonts w:ascii="Times New Roman" w:eastAsia="Times New Roman" w:hAnsi="Times New Roman" w:cs="Times New Roman"/>
          <w:b/>
          <w:bCs/>
          <w:kern w:val="36"/>
          <w:sz w:val="48"/>
          <w:szCs w:val="48"/>
          <w:lang w:eastAsia="es-MX"/>
        </w:rPr>
        <w:lastRenderedPageBreak/>
        <w:t>Cosecha y Procesamiento del Cacao en México</w:t>
      </w:r>
    </w:p>
    <w:p w14:paraId="3AFCD5DB" w14:textId="77777777" w:rsidR="00465C8B" w:rsidRPr="00465C8B" w:rsidRDefault="00465C8B" w:rsidP="00465C8B">
      <w:pPr>
        <w:spacing w:after="0"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pict w14:anchorId="6CC1FF4A">
          <v:rect id="_x0000_i1037" style="width:0;height:1.5pt" o:hralign="center" o:hrstd="t" o:hr="t" fillcolor="#a0a0a0" stroked="f"/>
        </w:pict>
      </w:r>
    </w:p>
    <w:p w14:paraId="10A50EE0" w14:textId="77777777" w:rsidR="00465C8B" w:rsidRPr="00465C8B" w:rsidRDefault="00465C8B" w:rsidP="00465C8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465C8B">
        <w:rPr>
          <w:rFonts w:ascii="Times New Roman" w:eastAsia="Times New Roman" w:hAnsi="Times New Roman" w:cs="Times New Roman"/>
          <w:b/>
          <w:bCs/>
          <w:sz w:val="36"/>
          <w:szCs w:val="36"/>
          <w:lang w:eastAsia="es-MX"/>
        </w:rPr>
        <w:t>IV. Cosecha del Cacao</w:t>
      </w:r>
    </w:p>
    <w:p w14:paraId="27385276"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La cosecha del cacao es una fase crítica que influye directamente en la calidad final del grano y, por ende, del chocolate. Un manejo incorrecto puede arruinar incluso los cacaos de mejor genética. En México, la recolección y el manejo de la cosecha se hacen en su mayoría de forma </w:t>
      </w:r>
      <w:r w:rsidRPr="00465C8B">
        <w:rPr>
          <w:rFonts w:ascii="Times New Roman" w:eastAsia="Times New Roman" w:hAnsi="Times New Roman" w:cs="Times New Roman"/>
          <w:b/>
          <w:bCs/>
          <w:sz w:val="24"/>
          <w:szCs w:val="24"/>
          <w:lang w:eastAsia="es-MX"/>
        </w:rPr>
        <w:t>manual y artesanal</w:t>
      </w:r>
      <w:r w:rsidRPr="00465C8B">
        <w:rPr>
          <w:rFonts w:ascii="Times New Roman" w:eastAsia="Times New Roman" w:hAnsi="Times New Roman" w:cs="Times New Roman"/>
          <w:sz w:val="24"/>
          <w:szCs w:val="24"/>
          <w:lang w:eastAsia="es-MX"/>
        </w:rPr>
        <w:t xml:space="preserve">, lo que permite una mayor atención al </w:t>
      </w:r>
      <w:proofErr w:type="gramStart"/>
      <w:r w:rsidRPr="00465C8B">
        <w:rPr>
          <w:rFonts w:ascii="Times New Roman" w:eastAsia="Times New Roman" w:hAnsi="Times New Roman" w:cs="Times New Roman"/>
          <w:sz w:val="24"/>
          <w:szCs w:val="24"/>
          <w:lang w:eastAsia="es-MX"/>
        </w:rPr>
        <w:t>detalle</w:t>
      </w:r>
      <w:proofErr w:type="gramEnd"/>
      <w:r w:rsidRPr="00465C8B">
        <w:rPr>
          <w:rFonts w:ascii="Times New Roman" w:eastAsia="Times New Roman" w:hAnsi="Times New Roman" w:cs="Times New Roman"/>
          <w:sz w:val="24"/>
          <w:szCs w:val="24"/>
          <w:lang w:eastAsia="es-MX"/>
        </w:rPr>
        <w:t xml:space="preserve"> pero también demanda mucho esfuerzo físico y conocimiento tradicional.</w:t>
      </w:r>
    </w:p>
    <w:p w14:paraId="36C03D5A"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1. Temporadas de cosecha</w:t>
      </w:r>
    </w:p>
    <w:p w14:paraId="07FE804A"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México cuenta con </w:t>
      </w:r>
      <w:r w:rsidRPr="00465C8B">
        <w:rPr>
          <w:rFonts w:ascii="Times New Roman" w:eastAsia="Times New Roman" w:hAnsi="Times New Roman" w:cs="Times New Roman"/>
          <w:b/>
          <w:bCs/>
          <w:sz w:val="24"/>
          <w:szCs w:val="24"/>
          <w:lang w:eastAsia="es-MX"/>
        </w:rPr>
        <w:t>dos cosechas anuales</w:t>
      </w:r>
      <w:r w:rsidRPr="00465C8B">
        <w:rPr>
          <w:rFonts w:ascii="Times New Roman" w:eastAsia="Times New Roman" w:hAnsi="Times New Roman" w:cs="Times New Roman"/>
          <w:sz w:val="24"/>
          <w:szCs w:val="24"/>
          <w:lang w:eastAsia="es-MX"/>
        </w:rPr>
        <w:t>:</w:t>
      </w:r>
    </w:p>
    <w:p w14:paraId="498C3B26" w14:textId="77777777" w:rsidR="00465C8B" w:rsidRPr="00465C8B" w:rsidRDefault="00465C8B" w:rsidP="00465C8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Temporada alta</w:t>
      </w:r>
      <w:r w:rsidRPr="00465C8B">
        <w:rPr>
          <w:rFonts w:ascii="Times New Roman" w:eastAsia="Times New Roman" w:hAnsi="Times New Roman" w:cs="Times New Roman"/>
          <w:sz w:val="24"/>
          <w:szCs w:val="24"/>
          <w:lang w:eastAsia="es-MX"/>
        </w:rPr>
        <w:t>: De octubre a marzo, cuando se obtiene la mayor parte de la producción.</w:t>
      </w:r>
    </w:p>
    <w:p w14:paraId="23C5F759" w14:textId="77777777" w:rsidR="00465C8B" w:rsidRPr="00465C8B" w:rsidRDefault="00465C8B" w:rsidP="00465C8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Temporada baja</w:t>
      </w:r>
      <w:r w:rsidRPr="00465C8B">
        <w:rPr>
          <w:rFonts w:ascii="Times New Roman" w:eastAsia="Times New Roman" w:hAnsi="Times New Roman" w:cs="Times New Roman"/>
          <w:sz w:val="24"/>
          <w:szCs w:val="24"/>
          <w:lang w:eastAsia="es-MX"/>
        </w:rPr>
        <w:t>: De mayo a agosto, con menor volumen.</w:t>
      </w:r>
    </w:p>
    <w:p w14:paraId="7CAEE34D"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2. Identificación de mazorcas maduras</w:t>
      </w:r>
    </w:p>
    <w:p w14:paraId="5C52F63C"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El primer paso es saber cuándo cortar. La maduración de la mazorca dura entre 5 y 6 meses después de la polinización, y se reconoce por:</w:t>
      </w:r>
    </w:p>
    <w:p w14:paraId="75BD3FF9" w14:textId="77777777" w:rsidR="00465C8B" w:rsidRPr="00465C8B" w:rsidRDefault="00465C8B" w:rsidP="00465C8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Cambio de color (ej. verde a amarillo o rojo intenso).</w:t>
      </w:r>
    </w:p>
    <w:p w14:paraId="784C2E09" w14:textId="77777777" w:rsidR="00465C8B" w:rsidRPr="00465C8B" w:rsidRDefault="00465C8B" w:rsidP="00465C8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Sonido hueco al golpearla.</w:t>
      </w:r>
    </w:p>
    <w:p w14:paraId="1D8F15C5" w14:textId="77777777" w:rsidR="00465C8B" w:rsidRPr="00465C8B" w:rsidRDefault="00465C8B" w:rsidP="00465C8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Dureza y grosor del pericarpio (cáscara).</w:t>
      </w:r>
    </w:p>
    <w:p w14:paraId="1542DBD8"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3. Recolección</w:t>
      </w:r>
    </w:p>
    <w:p w14:paraId="40F8A690"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Se realiza manualmente con herramientas como cuchillos de podar, machetes o bastones con gancho. Es crucial no dañar el cojín floral del que brota el fruto, ya que de ahí crecerán nuevas mazorcas. Un mal corte puede inhibir futuras producciones.</w:t>
      </w:r>
    </w:p>
    <w:p w14:paraId="1E1ACBE4" w14:textId="053BBCBA"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Los trabajadores suelen llevar costales o canastos donde acumulan las mazorcas. Este proceso requiere experiencia, ya que cortar mazorcas inmaduras o </w:t>
      </w:r>
      <w:proofErr w:type="spellStart"/>
      <w:r w:rsidRPr="00465C8B">
        <w:rPr>
          <w:rFonts w:ascii="Times New Roman" w:eastAsia="Times New Roman" w:hAnsi="Times New Roman" w:cs="Times New Roman"/>
          <w:sz w:val="24"/>
          <w:szCs w:val="24"/>
          <w:lang w:eastAsia="es-MX"/>
        </w:rPr>
        <w:t>sobremaduras</w:t>
      </w:r>
      <w:proofErr w:type="spellEnd"/>
      <w:r w:rsidRPr="00465C8B">
        <w:rPr>
          <w:rFonts w:ascii="Times New Roman" w:eastAsia="Times New Roman" w:hAnsi="Times New Roman" w:cs="Times New Roman"/>
          <w:sz w:val="24"/>
          <w:szCs w:val="24"/>
          <w:lang w:eastAsia="es-MX"/>
        </w:rPr>
        <w:t xml:space="preserve"> afecta directamente el perfil de sabor.</w:t>
      </w:r>
    </w:p>
    <w:p w14:paraId="5FC3F1C7" w14:textId="7B1F40B2"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7901F1F5"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050C9AAF" w14:textId="77777777" w:rsidR="00465C8B" w:rsidRPr="00465C8B" w:rsidRDefault="00465C8B" w:rsidP="00465C8B">
      <w:pPr>
        <w:spacing w:after="0"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lastRenderedPageBreak/>
        <w:pict w14:anchorId="696BAD7F">
          <v:rect id="_x0000_i1038" style="width:0;height:1.5pt" o:hralign="center" o:hrstd="t" o:hr="t" fillcolor="#a0a0a0" stroked="f"/>
        </w:pict>
      </w:r>
    </w:p>
    <w:p w14:paraId="4F96EF89" w14:textId="77777777" w:rsidR="00465C8B" w:rsidRPr="00465C8B" w:rsidRDefault="00465C8B" w:rsidP="00465C8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465C8B">
        <w:rPr>
          <w:rFonts w:ascii="Times New Roman" w:eastAsia="Times New Roman" w:hAnsi="Times New Roman" w:cs="Times New Roman"/>
          <w:b/>
          <w:bCs/>
          <w:sz w:val="36"/>
          <w:szCs w:val="36"/>
          <w:lang w:eastAsia="es-MX"/>
        </w:rPr>
        <w:t>V. Procesamiento Postcosecha</w:t>
      </w:r>
    </w:p>
    <w:p w14:paraId="6C702AF1"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El proceso postcosecha transforma el grano fresco en </w:t>
      </w:r>
      <w:r w:rsidRPr="00465C8B">
        <w:rPr>
          <w:rFonts w:ascii="Times New Roman" w:eastAsia="Times New Roman" w:hAnsi="Times New Roman" w:cs="Times New Roman"/>
          <w:b/>
          <w:bCs/>
          <w:sz w:val="24"/>
          <w:szCs w:val="24"/>
          <w:lang w:eastAsia="es-MX"/>
        </w:rPr>
        <w:t>cacao seco fermentado</w:t>
      </w:r>
      <w:r w:rsidRPr="00465C8B">
        <w:rPr>
          <w:rFonts w:ascii="Times New Roman" w:eastAsia="Times New Roman" w:hAnsi="Times New Roman" w:cs="Times New Roman"/>
          <w:sz w:val="24"/>
          <w:szCs w:val="24"/>
          <w:lang w:eastAsia="es-MX"/>
        </w:rPr>
        <w:t xml:space="preserve">, que es el estándar comercial para la producción de chocolate. Involucra </w:t>
      </w:r>
      <w:r w:rsidRPr="00465C8B">
        <w:rPr>
          <w:rFonts w:ascii="Times New Roman" w:eastAsia="Times New Roman" w:hAnsi="Times New Roman" w:cs="Times New Roman"/>
          <w:b/>
          <w:bCs/>
          <w:sz w:val="24"/>
          <w:szCs w:val="24"/>
          <w:lang w:eastAsia="es-MX"/>
        </w:rPr>
        <w:t>cinco etapas esenciales</w:t>
      </w:r>
      <w:r w:rsidRPr="00465C8B">
        <w:rPr>
          <w:rFonts w:ascii="Times New Roman" w:eastAsia="Times New Roman" w:hAnsi="Times New Roman" w:cs="Times New Roman"/>
          <w:sz w:val="24"/>
          <w:szCs w:val="24"/>
          <w:lang w:eastAsia="es-MX"/>
        </w:rPr>
        <w:t>:</w:t>
      </w:r>
    </w:p>
    <w:p w14:paraId="262C4707"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1. Desgrane o extracción de semillas</w:t>
      </w:r>
    </w:p>
    <w:p w14:paraId="0BADAB8B"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Después de recolectar las mazorcas, se abren generalmente con un machete. Dentro se encuentran de 30 a 50 semillas cubiertas por una pulpa mucilaginosa blanca y dulce, rica en azúcares.</w:t>
      </w:r>
    </w:p>
    <w:p w14:paraId="209A985D"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2. Fermentación</w:t>
      </w:r>
    </w:p>
    <w:p w14:paraId="65D3E958"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Este es el </w:t>
      </w:r>
      <w:r w:rsidRPr="00465C8B">
        <w:rPr>
          <w:rFonts w:ascii="Times New Roman" w:eastAsia="Times New Roman" w:hAnsi="Times New Roman" w:cs="Times New Roman"/>
          <w:b/>
          <w:bCs/>
          <w:sz w:val="24"/>
          <w:szCs w:val="24"/>
          <w:lang w:eastAsia="es-MX"/>
        </w:rPr>
        <w:t>proceso más importante</w:t>
      </w:r>
      <w:r w:rsidRPr="00465C8B">
        <w:rPr>
          <w:rFonts w:ascii="Times New Roman" w:eastAsia="Times New Roman" w:hAnsi="Times New Roman" w:cs="Times New Roman"/>
          <w:sz w:val="24"/>
          <w:szCs w:val="24"/>
          <w:lang w:eastAsia="es-MX"/>
        </w:rPr>
        <w:t xml:space="preserve"> para desarrollar los precursores del sabor y aroma del chocolate. Se realiza en:</w:t>
      </w:r>
    </w:p>
    <w:p w14:paraId="0DABD2B4" w14:textId="77777777" w:rsidR="00465C8B" w:rsidRPr="00465C8B" w:rsidRDefault="00465C8B" w:rsidP="00465C8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Cajas de madera</w:t>
      </w:r>
      <w:r w:rsidRPr="00465C8B">
        <w:rPr>
          <w:rFonts w:ascii="Times New Roman" w:eastAsia="Times New Roman" w:hAnsi="Times New Roman" w:cs="Times New Roman"/>
          <w:sz w:val="24"/>
          <w:szCs w:val="24"/>
          <w:lang w:eastAsia="es-MX"/>
        </w:rPr>
        <w:t xml:space="preserve"> perforadas o apiladas.</w:t>
      </w:r>
    </w:p>
    <w:p w14:paraId="13BEEEED" w14:textId="77777777" w:rsidR="00465C8B" w:rsidRPr="00465C8B" w:rsidRDefault="00465C8B" w:rsidP="00465C8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Camas de hojas de plátano o palma</w:t>
      </w:r>
      <w:r w:rsidRPr="00465C8B">
        <w:rPr>
          <w:rFonts w:ascii="Times New Roman" w:eastAsia="Times New Roman" w:hAnsi="Times New Roman" w:cs="Times New Roman"/>
          <w:sz w:val="24"/>
          <w:szCs w:val="24"/>
          <w:lang w:eastAsia="es-MX"/>
        </w:rPr>
        <w:t>, que son más comunes en comunidades indígenas.</w:t>
      </w:r>
    </w:p>
    <w:p w14:paraId="1EE0C208"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La fermentación dura entre </w:t>
      </w:r>
      <w:r w:rsidRPr="00465C8B">
        <w:rPr>
          <w:rFonts w:ascii="Times New Roman" w:eastAsia="Times New Roman" w:hAnsi="Times New Roman" w:cs="Times New Roman"/>
          <w:b/>
          <w:bCs/>
          <w:sz w:val="24"/>
          <w:szCs w:val="24"/>
          <w:lang w:eastAsia="es-MX"/>
        </w:rPr>
        <w:t>5 y 7 días</w:t>
      </w:r>
      <w:r w:rsidRPr="00465C8B">
        <w:rPr>
          <w:rFonts w:ascii="Times New Roman" w:eastAsia="Times New Roman" w:hAnsi="Times New Roman" w:cs="Times New Roman"/>
          <w:sz w:val="24"/>
          <w:szCs w:val="24"/>
          <w:lang w:eastAsia="es-MX"/>
        </w:rPr>
        <w:t>, dependiendo de la variedad del cacao y el clima. Durante el proceso, los azúcares de la pulpa se convierten en alcohol y luego en ácido acético, generando calor (hasta 50°C), que mata el embrión de la semilla y cambia su estructura interna.</w:t>
      </w:r>
    </w:p>
    <w:p w14:paraId="2F806EC5"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Un buen manejo de la fermentación genera </w:t>
      </w:r>
      <w:proofErr w:type="gramStart"/>
      <w:r w:rsidRPr="00465C8B">
        <w:rPr>
          <w:rFonts w:ascii="Times New Roman" w:eastAsia="Times New Roman" w:hAnsi="Times New Roman" w:cs="Times New Roman"/>
          <w:sz w:val="24"/>
          <w:szCs w:val="24"/>
          <w:lang w:eastAsia="es-MX"/>
        </w:rPr>
        <w:t>granos marrón</w:t>
      </w:r>
      <w:proofErr w:type="gramEnd"/>
      <w:r w:rsidRPr="00465C8B">
        <w:rPr>
          <w:rFonts w:ascii="Times New Roman" w:eastAsia="Times New Roman" w:hAnsi="Times New Roman" w:cs="Times New Roman"/>
          <w:sz w:val="24"/>
          <w:szCs w:val="24"/>
          <w:lang w:eastAsia="es-MX"/>
        </w:rPr>
        <w:t xml:space="preserve"> oscuro, con olor a chocolate y sin sabores amargos o mohosos.</w:t>
      </w:r>
    </w:p>
    <w:p w14:paraId="6D264871"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3. Secado</w:t>
      </w:r>
    </w:p>
    <w:p w14:paraId="70B5FED3"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Una vez fermentado, el grano tiene entre 60-70% de humedad. Se debe reducir a menos del 7% para su conservación y transporte. Existen dos métodos:</w:t>
      </w:r>
    </w:p>
    <w:p w14:paraId="10FDD486" w14:textId="77777777" w:rsidR="00465C8B" w:rsidRPr="00465C8B" w:rsidRDefault="00465C8B" w:rsidP="00465C8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Secado al sol</w:t>
      </w:r>
      <w:r w:rsidRPr="00465C8B">
        <w:rPr>
          <w:rFonts w:ascii="Times New Roman" w:eastAsia="Times New Roman" w:hAnsi="Times New Roman" w:cs="Times New Roman"/>
          <w:sz w:val="24"/>
          <w:szCs w:val="24"/>
          <w:lang w:eastAsia="es-MX"/>
        </w:rPr>
        <w:t>: Se extienden los granos en patios, zarandas o lonas negras, donde se secan lentamente durante 7 a 14 días. Este método es el más usado en México.</w:t>
      </w:r>
    </w:p>
    <w:p w14:paraId="74CED37F" w14:textId="77777777" w:rsidR="00465C8B" w:rsidRPr="00465C8B" w:rsidRDefault="00465C8B" w:rsidP="00465C8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Secado artificial</w:t>
      </w:r>
      <w:r w:rsidRPr="00465C8B">
        <w:rPr>
          <w:rFonts w:ascii="Times New Roman" w:eastAsia="Times New Roman" w:hAnsi="Times New Roman" w:cs="Times New Roman"/>
          <w:sz w:val="24"/>
          <w:szCs w:val="24"/>
          <w:lang w:eastAsia="es-MX"/>
        </w:rPr>
        <w:t>: Usado por industrias en climas húmedos o durante lluvias prolongadas.</w:t>
      </w:r>
    </w:p>
    <w:p w14:paraId="3D949F88"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Durante este proceso, los granos se remueven varias veces al día para asegurar un secado uniforme.</w:t>
      </w:r>
    </w:p>
    <w:p w14:paraId="09B8E992"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4. Selección y limpieza</w:t>
      </w:r>
    </w:p>
    <w:p w14:paraId="15E52C41"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lastRenderedPageBreak/>
        <w:t>Una vez secos, los granos se seleccionan a mano o mediante cribas para separar:</w:t>
      </w:r>
    </w:p>
    <w:p w14:paraId="13DF8585" w14:textId="77777777" w:rsidR="00465C8B" w:rsidRPr="00465C8B" w:rsidRDefault="00465C8B" w:rsidP="00465C8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Granos partidos, mohosos o inmaduros.</w:t>
      </w:r>
    </w:p>
    <w:p w14:paraId="0111F2DF" w14:textId="77777777" w:rsidR="00465C8B" w:rsidRPr="00465C8B" w:rsidRDefault="00465C8B" w:rsidP="00465C8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Residuos vegetales como cáscaras o piedras.</w:t>
      </w:r>
    </w:p>
    <w:p w14:paraId="289F074A"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5. Almacenamiento</w:t>
      </w:r>
    </w:p>
    <w:p w14:paraId="77E77726" w14:textId="5AAC499A"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El cacao seco debe almacenarse en lugares frescos, secos y ventilados. Se utiliza comúnmente </w:t>
      </w:r>
      <w:r w:rsidRPr="00465C8B">
        <w:rPr>
          <w:rFonts w:ascii="Times New Roman" w:eastAsia="Times New Roman" w:hAnsi="Times New Roman" w:cs="Times New Roman"/>
          <w:b/>
          <w:bCs/>
          <w:sz w:val="24"/>
          <w:szCs w:val="24"/>
          <w:lang w:eastAsia="es-MX"/>
        </w:rPr>
        <w:t>yute</w:t>
      </w:r>
      <w:r w:rsidRPr="00465C8B">
        <w:rPr>
          <w:rFonts w:ascii="Times New Roman" w:eastAsia="Times New Roman" w:hAnsi="Times New Roman" w:cs="Times New Roman"/>
          <w:sz w:val="24"/>
          <w:szCs w:val="24"/>
          <w:lang w:eastAsia="es-MX"/>
        </w:rPr>
        <w:t>, que permite la respiración del grano, a diferencia del plástico. Las bodegas deben estar limpias, sin olores penetrantes ni plagas.</w:t>
      </w:r>
    </w:p>
    <w:p w14:paraId="1E906DB1" w14:textId="25CCE37D"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403FF120" w14:textId="701233BC"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0557AEB5" w14:textId="0FD60F87"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221E633F" w14:textId="02D21A05"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513CD2C9" w14:textId="256F3FDE"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37F1DFC5" w14:textId="55226447"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236DDE39" w14:textId="48F2EFCC"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2AE63CB4" w14:textId="5DB385D4"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4B21F7F2" w14:textId="7131E843"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22A83B04" w14:textId="2AECD8DA"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5B47F936" w14:textId="73307A89"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25D9C585" w14:textId="2E7B3A96"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488359F8" w14:textId="721F51E3"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369566A7" w14:textId="1C8FF1CE"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593C3D35" w14:textId="7704FE21"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15963D10" w14:textId="3FB15911"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688CCC19" w14:textId="7C7EC780"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26B87356"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05D2ED46" w14:textId="77777777" w:rsidR="00465C8B" w:rsidRPr="00465C8B" w:rsidRDefault="00465C8B" w:rsidP="00465C8B">
      <w:pPr>
        <w:spacing w:after="0"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lastRenderedPageBreak/>
        <w:pict w14:anchorId="62EBC577">
          <v:rect id="_x0000_i1039" style="width:0;height:1.5pt" o:hralign="center" o:hrstd="t" o:hr="t" fillcolor="#a0a0a0" stroked="f"/>
        </w:pict>
      </w:r>
    </w:p>
    <w:p w14:paraId="07E54710" w14:textId="77777777" w:rsidR="00465C8B" w:rsidRPr="00465C8B" w:rsidRDefault="00465C8B" w:rsidP="00465C8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465C8B">
        <w:rPr>
          <w:rFonts w:ascii="Times New Roman" w:eastAsia="Times New Roman" w:hAnsi="Times New Roman" w:cs="Times New Roman"/>
          <w:b/>
          <w:bCs/>
          <w:sz w:val="36"/>
          <w:szCs w:val="36"/>
          <w:lang w:eastAsia="es-MX"/>
        </w:rPr>
        <w:t>VI. Transformación Industrial del Cacao</w:t>
      </w:r>
    </w:p>
    <w:p w14:paraId="01E3DFDF"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Después del procesamiento postcosecha, el cacao seco se vende a nivel nacional o internacional, o bien se transforma en productos derivados, como </w:t>
      </w:r>
      <w:r w:rsidRPr="00465C8B">
        <w:rPr>
          <w:rFonts w:ascii="Times New Roman" w:eastAsia="Times New Roman" w:hAnsi="Times New Roman" w:cs="Times New Roman"/>
          <w:b/>
          <w:bCs/>
          <w:sz w:val="24"/>
          <w:szCs w:val="24"/>
          <w:lang w:eastAsia="es-MX"/>
        </w:rPr>
        <w:t>chocolate, pasta, licor, manteca o cacao en polvo</w:t>
      </w:r>
      <w:r w:rsidRPr="00465C8B">
        <w:rPr>
          <w:rFonts w:ascii="Times New Roman" w:eastAsia="Times New Roman" w:hAnsi="Times New Roman" w:cs="Times New Roman"/>
          <w:sz w:val="24"/>
          <w:szCs w:val="24"/>
          <w:lang w:eastAsia="es-MX"/>
        </w:rPr>
        <w:t>.</w:t>
      </w:r>
    </w:p>
    <w:p w14:paraId="1E102430"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1. Tostado</w:t>
      </w:r>
    </w:p>
    <w:p w14:paraId="6C49056D"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El primer paso industrial es el </w:t>
      </w:r>
      <w:r w:rsidRPr="00465C8B">
        <w:rPr>
          <w:rFonts w:ascii="Times New Roman" w:eastAsia="Times New Roman" w:hAnsi="Times New Roman" w:cs="Times New Roman"/>
          <w:b/>
          <w:bCs/>
          <w:sz w:val="24"/>
          <w:szCs w:val="24"/>
          <w:lang w:eastAsia="es-MX"/>
        </w:rPr>
        <w:t>tostado de los granos</w:t>
      </w:r>
      <w:r w:rsidRPr="00465C8B">
        <w:rPr>
          <w:rFonts w:ascii="Times New Roman" w:eastAsia="Times New Roman" w:hAnsi="Times New Roman" w:cs="Times New Roman"/>
          <w:sz w:val="24"/>
          <w:szCs w:val="24"/>
          <w:lang w:eastAsia="es-MX"/>
        </w:rPr>
        <w:t>, que potencia los aromas y elimina residuos microbianos. El perfil de tostado varía según el tipo de cacao y el producto final deseado:</w:t>
      </w:r>
    </w:p>
    <w:p w14:paraId="48621C16" w14:textId="77777777" w:rsidR="00465C8B" w:rsidRPr="00465C8B" w:rsidRDefault="00465C8B" w:rsidP="00465C8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Baja temperatura: para chocolates finos y con notas florales.</w:t>
      </w:r>
    </w:p>
    <w:p w14:paraId="76DC4AA3" w14:textId="77777777" w:rsidR="00465C8B" w:rsidRPr="00465C8B" w:rsidRDefault="00465C8B" w:rsidP="00465C8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Alta temperatura: para productos más comerciales y con sabor fuerte.</w:t>
      </w:r>
    </w:p>
    <w:p w14:paraId="7C283676"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 xml:space="preserve">2. Descortezado o </w:t>
      </w:r>
      <w:proofErr w:type="spellStart"/>
      <w:r w:rsidRPr="00465C8B">
        <w:rPr>
          <w:rFonts w:ascii="Times New Roman" w:eastAsia="Times New Roman" w:hAnsi="Times New Roman" w:cs="Times New Roman"/>
          <w:b/>
          <w:bCs/>
          <w:sz w:val="27"/>
          <w:szCs w:val="27"/>
          <w:lang w:eastAsia="es-MX"/>
        </w:rPr>
        <w:t>Winnowing</w:t>
      </w:r>
      <w:proofErr w:type="spellEnd"/>
    </w:p>
    <w:p w14:paraId="2DBE58C2"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Luego del tostado, se separa la cáscara del grano, quedando solo el </w:t>
      </w:r>
      <w:proofErr w:type="spellStart"/>
      <w:r w:rsidRPr="00465C8B">
        <w:rPr>
          <w:rFonts w:ascii="Times New Roman" w:eastAsia="Times New Roman" w:hAnsi="Times New Roman" w:cs="Times New Roman"/>
          <w:b/>
          <w:bCs/>
          <w:sz w:val="24"/>
          <w:szCs w:val="24"/>
          <w:lang w:eastAsia="es-MX"/>
        </w:rPr>
        <w:t>nib</w:t>
      </w:r>
      <w:proofErr w:type="spellEnd"/>
      <w:r w:rsidRPr="00465C8B">
        <w:rPr>
          <w:rFonts w:ascii="Times New Roman" w:eastAsia="Times New Roman" w:hAnsi="Times New Roman" w:cs="Times New Roman"/>
          <w:b/>
          <w:bCs/>
          <w:sz w:val="24"/>
          <w:szCs w:val="24"/>
          <w:lang w:eastAsia="es-MX"/>
        </w:rPr>
        <w:t xml:space="preserve"> de cacao</w:t>
      </w:r>
      <w:r w:rsidRPr="00465C8B">
        <w:rPr>
          <w:rFonts w:ascii="Times New Roman" w:eastAsia="Times New Roman" w:hAnsi="Times New Roman" w:cs="Times New Roman"/>
          <w:sz w:val="24"/>
          <w:szCs w:val="24"/>
          <w:lang w:eastAsia="es-MX"/>
        </w:rPr>
        <w:t>, que es el núcleo comestible. Esto se hace mediante máquinas de aire o rodillos.</w:t>
      </w:r>
    </w:p>
    <w:p w14:paraId="7A5FE91C"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3. Molienda</w:t>
      </w:r>
    </w:p>
    <w:p w14:paraId="4C7EC0D2" w14:textId="77777777" w:rsidR="00465C8B" w:rsidRP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Los </w:t>
      </w:r>
      <w:proofErr w:type="spellStart"/>
      <w:r w:rsidRPr="00465C8B">
        <w:rPr>
          <w:rFonts w:ascii="Times New Roman" w:eastAsia="Times New Roman" w:hAnsi="Times New Roman" w:cs="Times New Roman"/>
          <w:sz w:val="24"/>
          <w:szCs w:val="24"/>
          <w:lang w:eastAsia="es-MX"/>
        </w:rPr>
        <w:t>nibs</w:t>
      </w:r>
      <w:proofErr w:type="spellEnd"/>
      <w:r w:rsidRPr="00465C8B">
        <w:rPr>
          <w:rFonts w:ascii="Times New Roman" w:eastAsia="Times New Roman" w:hAnsi="Times New Roman" w:cs="Times New Roman"/>
          <w:sz w:val="24"/>
          <w:szCs w:val="24"/>
          <w:lang w:eastAsia="es-MX"/>
        </w:rPr>
        <w:t xml:space="preserve"> se muelen hasta formar una pasta densa llamada </w:t>
      </w:r>
      <w:r w:rsidRPr="00465C8B">
        <w:rPr>
          <w:rFonts w:ascii="Times New Roman" w:eastAsia="Times New Roman" w:hAnsi="Times New Roman" w:cs="Times New Roman"/>
          <w:b/>
          <w:bCs/>
          <w:sz w:val="24"/>
          <w:szCs w:val="24"/>
          <w:lang w:eastAsia="es-MX"/>
        </w:rPr>
        <w:t>licor o pasta de cacao</w:t>
      </w:r>
      <w:r w:rsidRPr="00465C8B">
        <w:rPr>
          <w:rFonts w:ascii="Times New Roman" w:eastAsia="Times New Roman" w:hAnsi="Times New Roman" w:cs="Times New Roman"/>
          <w:sz w:val="24"/>
          <w:szCs w:val="24"/>
          <w:lang w:eastAsia="es-MX"/>
        </w:rPr>
        <w:t>, compuesta por sólidos y manteca de cacao. Esta pasta puede usarse directamente o separarse en sus componentes:</w:t>
      </w:r>
    </w:p>
    <w:p w14:paraId="35B816A0" w14:textId="77777777" w:rsidR="00465C8B" w:rsidRPr="00465C8B" w:rsidRDefault="00465C8B" w:rsidP="00465C8B">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Manteca de cacao</w:t>
      </w:r>
      <w:r w:rsidRPr="00465C8B">
        <w:rPr>
          <w:rFonts w:ascii="Times New Roman" w:eastAsia="Times New Roman" w:hAnsi="Times New Roman" w:cs="Times New Roman"/>
          <w:sz w:val="24"/>
          <w:szCs w:val="24"/>
          <w:lang w:eastAsia="es-MX"/>
        </w:rPr>
        <w:t>: grasa natural, usada en chocolate y cosmética.</w:t>
      </w:r>
    </w:p>
    <w:p w14:paraId="7248C5E6" w14:textId="77777777" w:rsidR="00465C8B" w:rsidRPr="00465C8B" w:rsidRDefault="00465C8B" w:rsidP="00465C8B">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b/>
          <w:bCs/>
          <w:sz w:val="24"/>
          <w:szCs w:val="24"/>
          <w:lang w:eastAsia="es-MX"/>
        </w:rPr>
        <w:t>Torta de cacao</w:t>
      </w:r>
      <w:r w:rsidRPr="00465C8B">
        <w:rPr>
          <w:rFonts w:ascii="Times New Roman" w:eastAsia="Times New Roman" w:hAnsi="Times New Roman" w:cs="Times New Roman"/>
          <w:sz w:val="24"/>
          <w:szCs w:val="24"/>
          <w:lang w:eastAsia="es-MX"/>
        </w:rPr>
        <w:t xml:space="preserve">: sólida y prensada, se muele para obtener </w:t>
      </w:r>
      <w:r w:rsidRPr="00465C8B">
        <w:rPr>
          <w:rFonts w:ascii="Times New Roman" w:eastAsia="Times New Roman" w:hAnsi="Times New Roman" w:cs="Times New Roman"/>
          <w:b/>
          <w:bCs/>
          <w:sz w:val="24"/>
          <w:szCs w:val="24"/>
          <w:lang w:eastAsia="es-MX"/>
        </w:rPr>
        <w:t>cacao en polvo</w:t>
      </w:r>
      <w:r w:rsidRPr="00465C8B">
        <w:rPr>
          <w:rFonts w:ascii="Times New Roman" w:eastAsia="Times New Roman" w:hAnsi="Times New Roman" w:cs="Times New Roman"/>
          <w:sz w:val="24"/>
          <w:szCs w:val="24"/>
          <w:lang w:eastAsia="es-MX"/>
        </w:rPr>
        <w:t>.</w:t>
      </w:r>
    </w:p>
    <w:p w14:paraId="6CDCF739" w14:textId="77777777" w:rsidR="00465C8B" w:rsidRPr="00465C8B" w:rsidRDefault="00465C8B" w:rsidP="00465C8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465C8B">
        <w:rPr>
          <w:rFonts w:ascii="Times New Roman" w:eastAsia="Times New Roman" w:hAnsi="Times New Roman" w:cs="Times New Roman"/>
          <w:b/>
          <w:bCs/>
          <w:sz w:val="27"/>
          <w:szCs w:val="27"/>
          <w:lang w:eastAsia="es-MX"/>
        </w:rPr>
        <w:t>4. Conchado y temperado</w:t>
      </w:r>
    </w:p>
    <w:p w14:paraId="74052A7C" w14:textId="0D2D6B35"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65C8B">
        <w:rPr>
          <w:rFonts w:ascii="Times New Roman" w:eastAsia="Times New Roman" w:hAnsi="Times New Roman" w:cs="Times New Roman"/>
          <w:sz w:val="24"/>
          <w:szCs w:val="24"/>
          <w:lang w:eastAsia="es-MX"/>
        </w:rPr>
        <w:t xml:space="preserve">Para elaborar chocolate, la pasta se mezcla con azúcar, leche y otros ingredientes. Luego se somete a un proceso llamado </w:t>
      </w:r>
      <w:r w:rsidRPr="00465C8B">
        <w:rPr>
          <w:rFonts w:ascii="Times New Roman" w:eastAsia="Times New Roman" w:hAnsi="Times New Roman" w:cs="Times New Roman"/>
          <w:b/>
          <w:bCs/>
          <w:sz w:val="24"/>
          <w:szCs w:val="24"/>
          <w:lang w:eastAsia="es-MX"/>
        </w:rPr>
        <w:t>conchado</w:t>
      </w:r>
      <w:r w:rsidRPr="00465C8B">
        <w:rPr>
          <w:rFonts w:ascii="Times New Roman" w:eastAsia="Times New Roman" w:hAnsi="Times New Roman" w:cs="Times New Roman"/>
          <w:sz w:val="24"/>
          <w:szCs w:val="24"/>
          <w:lang w:eastAsia="es-MX"/>
        </w:rPr>
        <w:t xml:space="preserve">, que refina la textura y desarrolla sabores. El </w:t>
      </w:r>
      <w:r w:rsidRPr="00465C8B">
        <w:rPr>
          <w:rFonts w:ascii="Times New Roman" w:eastAsia="Times New Roman" w:hAnsi="Times New Roman" w:cs="Times New Roman"/>
          <w:b/>
          <w:bCs/>
          <w:sz w:val="24"/>
          <w:szCs w:val="24"/>
          <w:lang w:eastAsia="es-MX"/>
        </w:rPr>
        <w:t>temperado</w:t>
      </w:r>
      <w:r w:rsidRPr="00465C8B">
        <w:rPr>
          <w:rFonts w:ascii="Times New Roman" w:eastAsia="Times New Roman" w:hAnsi="Times New Roman" w:cs="Times New Roman"/>
          <w:sz w:val="24"/>
          <w:szCs w:val="24"/>
          <w:lang w:eastAsia="es-MX"/>
        </w:rPr>
        <w:t xml:space="preserve"> es el control de temperatura que da al chocolate su brillo, textura y punto de fusión.</w:t>
      </w:r>
    </w:p>
    <w:p w14:paraId="2276963D" w14:textId="3A6E6EAA"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399834B1" w14:textId="1F2A4857"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3425E382" w14:textId="2C95CB05" w:rsidR="00465C8B" w:rsidRDefault="00465C8B" w:rsidP="00465C8B">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2A5D391D" w14:textId="77777777" w:rsidR="00465C8B" w:rsidRDefault="00465C8B" w:rsidP="00465C8B">
      <w:pPr>
        <w:pStyle w:val="Ttulo1"/>
      </w:pPr>
      <w:r>
        <w:rPr>
          <w:rStyle w:val="Textoennegrita"/>
          <w:b/>
          <w:bCs/>
        </w:rPr>
        <w:lastRenderedPageBreak/>
        <w:t>Importancia, Retos y Perspectivas del Cacao en México</w:t>
      </w:r>
    </w:p>
    <w:p w14:paraId="5564D371" w14:textId="77777777" w:rsidR="00465C8B" w:rsidRDefault="00465C8B" w:rsidP="00465C8B">
      <w:r>
        <w:pict w14:anchorId="75E7670D">
          <v:rect id="_x0000_i1067" style="width:0;height:1.5pt" o:hralign="center" o:hrstd="t" o:hr="t" fillcolor="#a0a0a0" stroked="f"/>
        </w:pict>
      </w:r>
    </w:p>
    <w:p w14:paraId="181081F3" w14:textId="77777777" w:rsidR="00465C8B" w:rsidRDefault="00465C8B" w:rsidP="00465C8B">
      <w:pPr>
        <w:pStyle w:val="Ttulo2"/>
      </w:pPr>
      <w:r>
        <w:rPr>
          <w:rStyle w:val="Textoennegrita"/>
          <w:b/>
          <w:bCs/>
        </w:rPr>
        <w:t>VII. Importancia del Cacao en México</w:t>
      </w:r>
    </w:p>
    <w:p w14:paraId="4C561055" w14:textId="77777777" w:rsidR="00465C8B" w:rsidRDefault="00465C8B" w:rsidP="00465C8B">
      <w:pPr>
        <w:pStyle w:val="NormalWeb"/>
      </w:pPr>
      <w:r>
        <w:t xml:space="preserve">El cacao tiene una importancia múltiple en México que va más allá de lo agrícola. Su papel es económico, cultural, ecológico y simbólico. A </w:t>
      </w:r>
      <w:proofErr w:type="gramStart"/>
      <w:r>
        <w:t>continuación</w:t>
      </w:r>
      <w:proofErr w:type="gramEnd"/>
      <w:r>
        <w:t xml:space="preserve"> se detallan sus principales dimensiones de relevancia.</w:t>
      </w:r>
    </w:p>
    <w:p w14:paraId="1CBD6A8B" w14:textId="77777777" w:rsidR="00465C8B" w:rsidRDefault="00465C8B" w:rsidP="00465C8B">
      <w:pPr>
        <w:pStyle w:val="Ttulo3"/>
      </w:pPr>
      <w:r>
        <w:rPr>
          <w:rStyle w:val="Textoennegrita"/>
          <w:b/>
          <w:bCs/>
        </w:rPr>
        <w:t>1. Importancia cultural y espiritual</w:t>
      </w:r>
    </w:p>
    <w:p w14:paraId="29AD0BEC" w14:textId="77777777" w:rsidR="00465C8B" w:rsidRDefault="00465C8B" w:rsidP="00465C8B">
      <w:pPr>
        <w:pStyle w:val="NormalWeb"/>
        <w:numPr>
          <w:ilvl w:val="0"/>
          <w:numId w:val="15"/>
        </w:numPr>
      </w:pPr>
      <w:r>
        <w:rPr>
          <w:rStyle w:val="Textoennegrita"/>
        </w:rPr>
        <w:t>Raíces prehispánicas</w:t>
      </w:r>
      <w:r>
        <w:t>: Desde los tiempos de los olmecas, el cacao ha sido parte integral de la cosmovisión mesoamericana. Su uso en rituales religiosos, funerarios, matrimonios y ofrendas lo consolidó como un “alimento sagrado”. Esta dimensión espiritual todavía se conserva en muchas comunidades indígenas, especialmente en Oaxaca y Chiapas.</w:t>
      </w:r>
    </w:p>
    <w:p w14:paraId="6EAF23C4" w14:textId="77777777" w:rsidR="00465C8B" w:rsidRDefault="00465C8B" w:rsidP="00465C8B">
      <w:pPr>
        <w:pStyle w:val="NormalWeb"/>
        <w:numPr>
          <w:ilvl w:val="0"/>
          <w:numId w:val="15"/>
        </w:numPr>
      </w:pPr>
      <w:r>
        <w:rPr>
          <w:rStyle w:val="Textoennegrita"/>
        </w:rPr>
        <w:t>Bebidas tradicionales</w:t>
      </w:r>
      <w:r>
        <w:t xml:space="preserve">: En muchas regiones se prepara el cacao en formas ancestrales, como el </w:t>
      </w:r>
      <w:r>
        <w:rPr>
          <w:rStyle w:val="nfasis"/>
          <w:rFonts w:eastAsiaTheme="majorEastAsia"/>
        </w:rPr>
        <w:t>pozol</w:t>
      </w:r>
      <w:r>
        <w:t xml:space="preserve"> en Tabasco, el </w:t>
      </w:r>
      <w:proofErr w:type="spellStart"/>
      <w:r>
        <w:rPr>
          <w:rStyle w:val="nfasis"/>
          <w:rFonts w:eastAsiaTheme="majorEastAsia"/>
        </w:rPr>
        <w:t>tejate</w:t>
      </w:r>
      <w:proofErr w:type="spellEnd"/>
      <w:r>
        <w:t xml:space="preserve"> en Oaxaca o el </w:t>
      </w:r>
      <w:r>
        <w:rPr>
          <w:rStyle w:val="nfasis"/>
          <w:rFonts w:eastAsiaTheme="majorEastAsia"/>
        </w:rPr>
        <w:t>tascalate</w:t>
      </w:r>
      <w:r>
        <w:t xml:space="preserve"> en Chiapas. Estas bebidas mantienen vivas técnicas y recetas transmitidas de generación en generación.</w:t>
      </w:r>
    </w:p>
    <w:p w14:paraId="4FFBF789" w14:textId="77777777" w:rsidR="00465C8B" w:rsidRDefault="00465C8B" w:rsidP="00465C8B">
      <w:pPr>
        <w:pStyle w:val="NormalWeb"/>
        <w:numPr>
          <w:ilvl w:val="0"/>
          <w:numId w:val="15"/>
        </w:numPr>
      </w:pPr>
      <w:r>
        <w:rPr>
          <w:rStyle w:val="Textoennegrita"/>
        </w:rPr>
        <w:t>Patrimonio gastronómico</w:t>
      </w:r>
      <w:r>
        <w:t>: El chocolate mexicano artesanal es parte del patrimonio culinario nacional. Muchas cocinas familiares lo siguen utilizando en la elaboración de moles, tamales, atoles y dulces regionales.</w:t>
      </w:r>
    </w:p>
    <w:p w14:paraId="10541AD0" w14:textId="77777777" w:rsidR="00465C8B" w:rsidRDefault="00465C8B" w:rsidP="00465C8B">
      <w:pPr>
        <w:pStyle w:val="Ttulo3"/>
      </w:pPr>
      <w:r>
        <w:rPr>
          <w:rStyle w:val="Textoennegrita"/>
          <w:b/>
          <w:bCs/>
        </w:rPr>
        <w:t>2. Importancia económica y social</w:t>
      </w:r>
    </w:p>
    <w:p w14:paraId="05956174" w14:textId="77777777" w:rsidR="00465C8B" w:rsidRDefault="00465C8B" w:rsidP="00465C8B">
      <w:pPr>
        <w:pStyle w:val="NormalWeb"/>
        <w:numPr>
          <w:ilvl w:val="0"/>
          <w:numId w:val="16"/>
        </w:numPr>
      </w:pPr>
      <w:r>
        <w:rPr>
          <w:rStyle w:val="Textoennegrita"/>
        </w:rPr>
        <w:t>Pequeños productores</w:t>
      </w:r>
      <w:r>
        <w:t xml:space="preserve">: Más del 90% del cacao en México es producido por pequeñas familias campesinas, muchas de ellas indígenas o rurales. El cultivo del cacao representa una fuente vital de ingresos para más de </w:t>
      </w:r>
      <w:r>
        <w:rPr>
          <w:rStyle w:val="Textoennegrita"/>
        </w:rPr>
        <w:t>40,000 familias mexicanas</w:t>
      </w:r>
      <w:r>
        <w:t>.</w:t>
      </w:r>
    </w:p>
    <w:p w14:paraId="4EC841FB" w14:textId="77777777" w:rsidR="00465C8B" w:rsidRDefault="00465C8B" w:rsidP="00465C8B">
      <w:pPr>
        <w:pStyle w:val="NormalWeb"/>
        <w:numPr>
          <w:ilvl w:val="0"/>
          <w:numId w:val="16"/>
        </w:numPr>
      </w:pPr>
      <w:r>
        <w:rPr>
          <w:rStyle w:val="Textoennegrita"/>
        </w:rPr>
        <w:t>Valor agregado</w:t>
      </w:r>
      <w:r>
        <w:t>: El cacao fino y de origen mexicano ha encontrado un nicho en el mercado nacional e internacional de chocolates gourmet. Cooperativas y marcas locales han comenzado a producir barras de chocolate "</w:t>
      </w:r>
      <w:proofErr w:type="spellStart"/>
      <w:r>
        <w:t>bean</w:t>
      </w:r>
      <w:proofErr w:type="spellEnd"/>
      <w:r>
        <w:t xml:space="preserve"> </w:t>
      </w:r>
      <w:proofErr w:type="spellStart"/>
      <w:r>
        <w:t>to</w:t>
      </w:r>
      <w:proofErr w:type="spellEnd"/>
      <w:r>
        <w:t xml:space="preserve"> bar" (del grano a la barra), con granos seleccionados y procesos artesanales.</w:t>
      </w:r>
    </w:p>
    <w:p w14:paraId="739825C7" w14:textId="77777777" w:rsidR="00465C8B" w:rsidRDefault="00465C8B" w:rsidP="00465C8B">
      <w:pPr>
        <w:pStyle w:val="NormalWeb"/>
        <w:numPr>
          <w:ilvl w:val="0"/>
          <w:numId w:val="16"/>
        </w:numPr>
      </w:pPr>
      <w:r>
        <w:rPr>
          <w:rStyle w:val="Textoennegrita"/>
        </w:rPr>
        <w:t>Turismo rural y agroindustrial</w:t>
      </w:r>
      <w:r>
        <w:t>: Las fincas cacaoteras en Tabasco, Chiapas y Veracruz están generando nuevas formas de turismo gastronómico y educativo que fortalecen la economía local.</w:t>
      </w:r>
    </w:p>
    <w:p w14:paraId="2EEE3D34" w14:textId="77777777" w:rsidR="00465C8B" w:rsidRDefault="00465C8B" w:rsidP="00465C8B">
      <w:pPr>
        <w:pStyle w:val="Ttulo3"/>
      </w:pPr>
      <w:r>
        <w:rPr>
          <w:rStyle w:val="Textoennegrita"/>
          <w:b/>
          <w:bCs/>
        </w:rPr>
        <w:t>3. Importancia ecológica</w:t>
      </w:r>
    </w:p>
    <w:p w14:paraId="04AEBBC0" w14:textId="77777777" w:rsidR="00465C8B" w:rsidRDefault="00465C8B" w:rsidP="00465C8B">
      <w:pPr>
        <w:pStyle w:val="NormalWeb"/>
      </w:pPr>
      <w:r>
        <w:t xml:space="preserve">El cacao es compatible con sistemas agroforestales que promueven la conservación del suelo, la biodiversidad y la sombra natural. Muchos cacaotales en México se cultivan de </w:t>
      </w:r>
      <w:r>
        <w:lastRenderedPageBreak/>
        <w:t>forma sostenible, integrando árboles frutales, maderables y plantas medicinales, lo cual permite:</w:t>
      </w:r>
    </w:p>
    <w:p w14:paraId="3E656FA5" w14:textId="77777777" w:rsidR="00465C8B" w:rsidRDefault="00465C8B" w:rsidP="00465C8B">
      <w:pPr>
        <w:pStyle w:val="NormalWeb"/>
        <w:numPr>
          <w:ilvl w:val="0"/>
          <w:numId w:val="17"/>
        </w:numPr>
      </w:pPr>
      <w:r>
        <w:t>Captura de carbono.</w:t>
      </w:r>
    </w:p>
    <w:p w14:paraId="5478DDF0" w14:textId="77777777" w:rsidR="00465C8B" w:rsidRDefault="00465C8B" w:rsidP="00465C8B">
      <w:pPr>
        <w:pStyle w:val="NormalWeb"/>
        <w:numPr>
          <w:ilvl w:val="0"/>
          <w:numId w:val="17"/>
        </w:numPr>
      </w:pPr>
      <w:r>
        <w:t>Preservación de polinizadores nativos.</w:t>
      </w:r>
    </w:p>
    <w:p w14:paraId="3BE72797" w14:textId="77777777" w:rsidR="00465C8B" w:rsidRDefault="00465C8B" w:rsidP="00465C8B">
      <w:pPr>
        <w:pStyle w:val="NormalWeb"/>
        <w:numPr>
          <w:ilvl w:val="0"/>
          <w:numId w:val="17"/>
        </w:numPr>
      </w:pPr>
      <w:r>
        <w:t>Evitar la deforestación.</w:t>
      </w:r>
    </w:p>
    <w:p w14:paraId="2DE698CF" w14:textId="77777777" w:rsidR="00465C8B" w:rsidRDefault="00465C8B" w:rsidP="00465C8B">
      <w:r>
        <w:pict w14:anchorId="49694E90">
          <v:rect id="_x0000_i1068" style="width:0;height:1.5pt" o:hralign="center" o:hrstd="t" o:hr="t" fillcolor="#a0a0a0" stroked="f"/>
        </w:pict>
      </w:r>
    </w:p>
    <w:p w14:paraId="02810596" w14:textId="77777777" w:rsidR="00465C8B" w:rsidRDefault="00465C8B" w:rsidP="00465C8B">
      <w:pPr>
        <w:pStyle w:val="Ttulo2"/>
      </w:pPr>
      <w:r>
        <w:rPr>
          <w:rStyle w:val="Textoennegrita"/>
          <w:b/>
          <w:bCs/>
        </w:rPr>
        <w:t>VIII. Retos y Perspectivas del Cacao Mexicano</w:t>
      </w:r>
    </w:p>
    <w:p w14:paraId="2ABFEA70" w14:textId="77777777" w:rsidR="00465C8B" w:rsidRDefault="00465C8B" w:rsidP="00465C8B">
      <w:pPr>
        <w:pStyle w:val="NormalWeb"/>
      </w:pPr>
      <w:r>
        <w:t>A pesar de su riqueza genética y cultural, el sector cacaotero mexicano enfrenta varios desafíos que limitan su competitividad y crecimiento. No obstante, también existen oportunidades de desarrollo que están siendo exploradas por instituciones, productores y emprendedores.</w:t>
      </w:r>
    </w:p>
    <w:p w14:paraId="1F91A535" w14:textId="77777777" w:rsidR="00465C8B" w:rsidRDefault="00465C8B" w:rsidP="00465C8B">
      <w:pPr>
        <w:pStyle w:val="Ttulo3"/>
      </w:pPr>
      <w:r>
        <w:rPr>
          <w:rStyle w:val="Textoennegrita"/>
          <w:b/>
          <w:bCs/>
        </w:rPr>
        <w:t>1. Retos principales</w:t>
      </w:r>
    </w:p>
    <w:p w14:paraId="317B968E" w14:textId="77777777" w:rsidR="00465C8B" w:rsidRDefault="00465C8B" w:rsidP="00465C8B">
      <w:pPr>
        <w:pStyle w:val="Ttulo4"/>
      </w:pPr>
      <w:r>
        <w:t xml:space="preserve">a) </w:t>
      </w:r>
      <w:r>
        <w:rPr>
          <w:rStyle w:val="Textoennegrita"/>
          <w:b w:val="0"/>
          <w:bCs w:val="0"/>
        </w:rPr>
        <w:t>Baja productividad</w:t>
      </w:r>
    </w:p>
    <w:p w14:paraId="6D4B972E" w14:textId="77777777" w:rsidR="00465C8B" w:rsidRDefault="00465C8B" w:rsidP="00465C8B">
      <w:pPr>
        <w:pStyle w:val="NormalWeb"/>
      </w:pPr>
      <w:r>
        <w:t xml:space="preserve">La producción promedio en México es de </w:t>
      </w:r>
      <w:r>
        <w:rPr>
          <w:rStyle w:val="Textoennegrita"/>
        </w:rPr>
        <w:t>400 a 600 kg por hectárea</w:t>
      </w:r>
      <w:r>
        <w:t>, mucho menor que los estándares internacionales (1,000–2,000 kg/ha). Esto se debe a factores como:</w:t>
      </w:r>
    </w:p>
    <w:p w14:paraId="07F3B880" w14:textId="77777777" w:rsidR="00465C8B" w:rsidRDefault="00465C8B" w:rsidP="00465C8B">
      <w:pPr>
        <w:pStyle w:val="NormalWeb"/>
        <w:numPr>
          <w:ilvl w:val="0"/>
          <w:numId w:val="18"/>
        </w:numPr>
      </w:pPr>
      <w:r>
        <w:t>Variedades criollas menos productivas.</w:t>
      </w:r>
    </w:p>
    <w:p w14:paraId="2BF9B27C" w14:textId="77777777" w:rsidR="00465C8B" w:rsidRDefault="00465C8B" w:rsidP="00465C8B">
      <w:pPr>
        <w:pStyle w:val="NormalWeb"/>
        <w:numPr>
          <w:ilvl w:val="0"/>
          <w:numId w:val="18"/>
        </w:numPr>
      </w:pPr>
      <w:r>
        <w:t>Falta de acceso a tecnología agrícola.</w:t>
      </w:r>
    </w:p>
    <w:p w14:paraId="25410A6D" w14:textId="77777777" w:rsidR="00465C8B" w:rsidRDefault="00465C8B" w:rsidP="00465C8B">
      <w:pPr>
        <w:pStyle w:val="NormalWeb"/>
        <w:numPr>
          <w:ilvl w:val="0"/>
          <w:numId w:val="18"/>
        </w:numPr>
      </w:pPr>
      <w:r>
        <w:t>Escasa inversión en renovación de plantaciones.</w:t>
      </w:r>
    </w:p>
    <w:p w14:paraId="4B39C719" w14:textId="77777777" w:rsidR="00465C8B" w:rsidRDefault="00465C8B" w:rsidP="00465C8B">
      <w:pPr>
        <w:pStyle w:val="Ttulo4"/>
      </w:pPr>
      <w:r>
        <w:t xml:space="preserve">b) </w:t>
      </w:r>
      <w:r>
        <w:rPr>
          <w:rStyle w:val="Textoennegrita"/>
          <w:b w:val="0"/>
          <w:bCs w:val="0"/>
        </w:rPr>
        <w:t>Enfermedades del cacao</w:t>
      </w:r>
    </w:p>
    <w:p w14:paraId="0297D936" w14:textId="77777777" w:rsidR="00465C8B" w:rsidRDefault="00465C8B" w:rsidP="00465C8B">
      <w:pPr>
        <w:pStyle w:val="NormalWeb"/>
      </w:pPr>
      <w:r>
        <w:t xml:space="preserve">Plagas como la </w:t>
      </w:r>
      <w:r>
        <w:rPr>
          <w:rStyle w:val="Textoennegrita"/>
        </w:rPr>
        <w:t>moniliasis</w:t>
      </w:r>
      <w:r>
        <w:t xml:space="preserve"> (</w:t>
      </w:r>
      <w:proofErr w:type="spellStart"/>
      <w:r>
        <w:t>Moniliophthora</w:t>
      </w:r>
      <w:proofErr w:type="spellEnd"/>
      <w:r>
        <w:t xml:space="preserve"> </w:t>
      </w:r>
      <w:proofErr w:type="spellStart"/>
      <w:r>
        <w:t>roreri</w:t>
      </w:r>
      <w:proofErr w:type="spellEnd"/>
      <w:r>
        <w:t xml:space="preserve">) y la </w:t>
      </w:r>
      <w:r>
        <w:rPr>
          <w:rStyle w:val="Textoennegrita"/>
        </w:rPr>
        <w:t>escoba de bruja</w:t>
      </w:r>
      <w:r>
        <w:t xml:space="preserve"> (</w:t>
      </w:r>
      <w:proofErr w:type="spellStart"/>
      <w:r>
        <w:t>Moniliophthora</w:t>
      </w:r>
      <w:proofErr w:type="spellEnd"/>
      <w:r>
        <w:t xml:space="preserve"> perniciosa) afectan gravemente a los cacaotales mexicanos, reduciendo hasta el 70% de la producción en algunas zonas.</w:t>
      </w:r>
    </w:p>
    <w:p w14:paraId="167498E7" w14:textId="77777777" w:rsidR="00465C8B" w:rsidRDefault="00465C8B" w:rsidP="00465C8B">
      <w:pPr>
        <w:pStyle w:val="Ttulo4"/>
      </w:pPr>
      <w:r>
        <w:t xml:space="preserve">c) </w:t>
      </w:r>
      <w:r>
        <w:rPr>
          <w:rStyle w:val="Textoennegrita"/>
          <w:b w:val="0"/>
          <w:bCs w:val="0"/>
        </w:rPr>
        <w:t>Acceso limitado al mercado</w:t>
      </w:r>
    </w:p>
    <w:p w14:paraId="121A96D0" w14:textId="77777777" w:rsidR="00465C8B" w:rsidRDefault="00465C8B" w:rsidP="00465C8B">
      <w:pPr>
        <w:pStyle w:val="NormalWeb"/>
      </w:pPr>
      <w:r>
        <w:t>Los productores enfrentan dificultades para acceder a mercados que valoren el cacao de calidad. La falta de certificaciones, infraestructura de transformación y canales de comercialización limita el valor que obtienen.</w:t>
      </w:r>
    </w:p>
    <w:p w14:paraId="21185938" w14:textId="77777777" w:rsidR="00465C8B" w:rsidRDefault="00465C8B" w:rsidP="00465C8B">
      <w:pPr>
        <w:pStyle w:val="Ttulo4"/>
      </w:pPr>
      <w:r>
        <w:t xml:space="preserve">d) </w:t>
      </w:r>
      <w:r>
        <w:rPr>
          <w:rStyle w:val="Textoennegrita"/>
          <w:b w:val="0"/>
          <w:bCs w:val="0"/>
        </w:rPr>
        <w:t>Cambio climático</w:t>
      </w:r>
    </w:p>
    <w:p w14:paraId="3E2380E7" w14:textId="77777777" w:rsidR="00465C8B" w:rsidRDefault="00465C8B" w:rsidP="00465C8B">
      <w:pPr>
        <w:pStyle w:val="NormalWeb"/>
      </w:pPr>
      <w:r>
        <w:t>El aumento de las temperaturas, la irregularidad de las lluvias y la aparición de nuevas plagas están afectando los ecosistemas donde crece el cacao.</w:t>
      </w:r>
    </w:p>
    <w:p w14:paraId="7314E34C" w14:textId="77777777" w:rsidR="00465C8B" w:rsidRDefault="00465C8B" w:rsidP="00465C8B">
      <w:pPr>
        <w:pStyle w:val="Ttulo3"/>
      </w:pPr>
      <w:r>
        <w:rPr>
          <w:rStyle w:val="Textoennegrita"/>
          <w:b/>
          <w:bCs/>
        </w:rPr>
        <w:t>2. Oportunidades y perspectivas</w:t>
      </w:r>
    </w:p>
    <w:p w14:paraId="0360E275" w14:textId="77777777" w:rsidR="00465C8B" w:rsidRDefault="00465C8B" w:rsidP="00465C8B">
      <w:pPr>
        <w:pStyle w:val="Ttulo4"/>
      </w:pPr>
      <w:r>
        <w:lastRenderedPageBreak/>
        <w:t xml:space="preserve">a) </w:t>
      </w:r>
      <w:r>
        <w:rPr>
          <w:rStyle w:val="Textoennegrita"/>
          <w:b w:val="0"/>
          <w:bCs w:val="0"/>
        </w:rPr>
        <w:t>Demanda creciente de cacao fino</w:t>
      </w:r>
    </w:p>
    <w:p w14:paraId="36DC621E" w14:textId="77777777" w:rsidR="00465C8B" w:rsidRDefault="00465C8B" w:rsidP="00465C8B">
      <w:pPr>
        <w:pStyle w:val="NormalWeb"/>
      </w:pPr>
      <w:r>
        <w:t xml:space="preserve">El mercado mundial está valorando cada vez más el chocolate de origen, orgánico, ético y artesanal. México tiene el potencial para posicionarse como </w:t>
      </w:r>
      <w:r>
        <w:rPr>
          <w:rStyle w:val="Textoennegrita"/>
        </w:rPr>
        <w:t>productor de cacao premium</w:t>
      </w:r>
      <w:r>
        <w:t>, especialmente por su variedad criolla.</w:t>
      </w:r>
    </w:p>
    <w:p w14:paraId="3FACFAE8" w14:textId="77777777" w:rsidR="00465C8B" w:rsidRDefault="00465C8B" w:rsidP="00465C8B">
      <w:pPr>
        <w:pStyle w:val="Ttulo4"/>
      </w:pPr>
      <w:r>
        <w:t xml:space="preserve">b) </w:t>
      </w:r>
      <w:r>
        <w:rPr>
          <w:rStyle w:val="Textoennegrita"/>
          <w:b w:val="0"/>
          <w:bCs w:val="0"/>
        </w:rPr>
        <w:t>Iniciativas de comercio justo y agroecología</w:t>
      </w:r>
    </w:p>
    <w:p w14:paraId="6A22603C" w14:textId="77777777" w:rsidR="00465C8B" w:rsidRDefault="00465C8B" w:rsidP="00465C8B">
      <w:pPr>
        <w:pStyle w:val="NormalWeb"/>
      </w:pPr>
      <w:r>
        <w:t xml:space="preserve">Cada vez más productores están accediendo a certificaciones como </w:t>
      </w:r>
      <w:r>
        <w:rPr>
          <w:rStyle w:val="Textoennegrita"/>
        </w:rPr>
        <w:t>orgánico</w:t>
      </w:r>
      <w:r>
        <w:t xml:space="preserve">, </w:t>
      </w:r>
      <w:r>
        <w:rPr>
          <w:rStyle w:val="Textoennegrita"/>
        </w:rPr>
        <w:t>comercio justo</w:t>
      </w:r>
      <w:r>
        <w:t xml:space="preserve"> o </w:t>
      </w:r>
      <w:r>
        <w:rPr>
          <w:rStyle w:val="Textoennegrita"/>
        </w:rPr>
        <w:t>denominación de origen</w:t>
      </w:r>
      <w:r>
        <w:t>, lo cual les permite recibir precios más justos y acceder a nuevos mercados.</w:t>
      </w:r>
    </w:p>
    <w:p w14:paraId="43D2C25A" w14:textId="77777777" w:rsidR="00465C8B" w:rsidRDefault="00465C8B" w:rsidP="00465C8B">
      <w:pPr>
        <w:pStyle w:val="Ttulo4"/>
      </w:pPr>
      <w:r>
        <w:t xml:space="preserve">c) </w:t>
      </w:r>
      <w:r>
        <w:rPr>
          <w:rStyle w:val="Textoennegrita"/>
          <w:b w:val="0"/>
          <w:bCs w:val="0"/>
        </w:rPr>
        <w:t>Innovación y emprendimiento local</w:t>
      </w:r>
    </w:p>
    <w:p w14:paraId="0776C766" w14:textId="77777777" w:rsidR="00465C8B" w:rsidRDefault="00465C8B" w:rsidP="00465C8B">
      <w:pPr>
        <w:pStyle w:val="NormalWeb"/>
      </w:pPr>
      <w:r>
        <w:t>Nuevas generaciones de chocolateros, emprendedores sociales y marcas locales están invirtiendo en transformar el cacao mexicano en productos de alta calidad, generando valor agregado dentro del país.</w:t>
      </w:r>
    </w:p>
    <w:p w14:paraId="72CC3937" w14:textId="77777777" w:rsidR="00465C8B" w:rsidRDefault="00465C8B" w:rsidP="00465C8B">
      <w:pPr>
        <w:pStyle w:val="Ttulo4"/>
      </w:pPr>
      <w:r>
        <w:t xml:space="preserve">d) </w:t>
      </w:r>
      <w:r>
        <w:rPr>
          <w:rStyle w:val="Textoennegrita"/>
          <w:b w:val="0"/>
          <w:bCs w:val="0"/>
        </w:rPr>
        <w:t>Políticas públicas e inversión</w:t>
      </w:r>
    </w:p>
    <w:p w14:paraId="1FBBF6C8" w14:textId="77777777" w:rsidR="00465C8B" w:rsidRDefault="00465C8B" w:rsidP="00465C8B">
      <w:pPr>
        <w:pStyle w:val="NormalWeb"/>
      </w:pPr>
      <w:r>
        <w:t xml:space="preserve">Programas como “Sembrando Vida” y planes estatales para reactivar la caficultura y </w:t>
      </w:r>
      <w:proofErr w:type="spellStart"/>
      <w:r>
        <w:t>cacaocultura</w:t>
      </w:r>
      <w:proofErr w:type="spellEnd"/>
      <w:r>
        <w:t xml:space="preserve"> están invirtiendo en la rehabilitación de plantaciones y capacitación técnica.</w:t>
      </w:r>
    </w:p>
    <w:p w14:paraId="08F71D9E" w14:textId="77777777" w:rsidR="00465C8B" w:rsidRDefault="00465C8B" w:rsidP="00465C8B">
      <w:r>
        <w:pict w14:anchorId="67F7D96E">
          <v:rect id="_x0000_i1069" style="width:0;height:1.5pt" o:hralign="center" o:hrstd="t" o:hr="t" fillcolor="#a0a0a0" stroked="f"/>
        </w:pict>
      </w:r>
    </w:p>
    <w:p w14:paraId="0B37EA67" w14:textId="77777777" w:rsidR="00465C8B" w:rsidRDefault="00465C8B" w:rsidP="00465C8B">
      <w:pPr>
        <w:pStyle w:val="Ttulo2"/>
      </w:pPr>
      <w:r>
        <w:rPr>
          <w:rStyle w:val="Textoennegrita"/>
          <w:b/>
          <w:bCs/>
        </w:rPr>
        <w:t>IX. Conclusiones</w:t>
      </w:r>
    </w:p>
    <w:p w14:paraId="7B282723" w14:textId="77777777" w:rsidR="00465C8B" w:rsidRDefault="00465C8B" w:rsidP="00465C8B">
      <w:pPr>
        <w:pStyle w:val="NormalWeb"/>
      </w:pPr>
      <w:r>
        <w:t>El cacao en México es mucho más que un cultivo: es una herencia cultural, una oportunidad económica y una herramienta de conservación ambiental. A pesar de los numerosos retos que enfrenta —como plagas, bajos rendimientos y falta de acceso a mercados—, también existe un camino prometedor para su desarrollo sostenible.</w:t>
      </w:r>
    </w:p>
    <w:p w14:paraId="4E7272FC" w14:textId="77777777" w:rsidR="00465C8B" w:rsidRDefault="00465C8B" w:rsidP="00465C8B">
      <w:pPr>
        <w:pStyle w:val="NormalWeb"/>
      </w:pPr>
      <w:r>
        <w:t>Recuperar el prestigio del cacao mexicano implica:</w:t>
      </w:r>
    </w:p>
    <w:p w14:paraId="17B1FE66" w14:textId="77777777" w:rsidR="00465C8B" w:rsidRDefault="00465C8B" w:rsidP="00465C8B">
      <w:pPr>
        <w:pStyle w:val="NormalWeb"/>
        <w:numPr>
          <w:ilvl w:val="0"/>
          <w:numId w:val="19"/>
        </w:numPr>
      </w:pPr>
      <w:r>
        <w:t>Fortalecer la cadena de valor desde el productor hasta el consumidor.</w:t>
      </w:r>
    </w:p>
    <w:p w14:paraId="22794228" w14:textId="77777777" w:rsidR="00465C8B" w:rsidRDefault="00465C8B" w:rsidP="00465C8B">
      <w:pPr>
        <w:pStyle w:val="NormalWeb"/>
        <w:numPr>
          <w:ilvl w:val="0"/>
          <w:numId w:val="19"/>
        </w:numPr>
      </w:pPr>
      <w:r>
        <w:t>Proteger y promover las variedades criollas y tradicionales.</w:t>
      </w:r>
    </w:p>
    <w:p w14:paraId="20EBCDBA" w14:textId="77777777" w:rsidR="00465C8B" w:rsidRDefault="00465C8B" w:rsidP="00465C8B">
      <w:pPr>
        <w:pStyle w:val="NormalWeb"/>
        <w:numPr>
          <w:ilvl w:val="0"/>
          <w:numId w:val="19"/>
        </w:numPr>
      </w:pPr>
      <w:r>
        <w:t>Fomentar la agroecología, el comercio justo y la producción artesanal.</w:t>
      </w:r>
    </w:p>
    <w:p w14:paraId="11402034" w14:textId="77777777" w:rsidR="00465C8B" w:rsidRDefault="00465C8B" w:rsidP="00465C8B">
      <w:pPr>
        <w:pStyle w:val="NormalWeb"/>
        <w:numPr>
          <w:ilvl w:val="0"/>
          <w:numId w:val="19"/>
        </w:numPr>
      </w:pPr>
      <w:r>
        <w:t>Apostar por la educación del consumidor nacional e internacional sobre el valor histórico y sensorial del cacao mexicano.</w:t>
      </w:r>
    </w:p>
    <w:p w14:paraId="6420373E" w14:textId="77777777" w:rsidR="00465C8B" w:rsidRDefault="00465C8B" w:rsidP="00465C8B">
      <w:pPr>
        <w:pStyle w:val="NormalWeb"/>
      </w:pPr>
      <w:r>
        <w:t>Con políticas adecuadas, innovación y compromiso comunitario, el cacao puede consolidarse como uno de los grandes tesoros agroalimentarios y culturales de México en el siglo XXI.</w:t>
      </w:r>
    </w:p>
    <w:p w14:paraId="5176163D" w14:textId="77777777" w:rsidR="00713F5B" w:rsidRDefault="00713F5B" w:rsidP="00465C8B">
      <w:pPr>
        <w:jc w:val="both"/>
      </w:pPr>
    </w:p>
    <w:sectPr w:rsidR="00713F5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A1C22" w14:textId="77777777" w:rsidR="00AF762D" w:rsidRDefault="00AF762D" w:rsidP="00465C8B">
      <w:pPr>
        <w:spacing w:after="0" w:line="240" w:lineRule="auto"/>
      </w:pPr>
      <w:r>
        <w:separator/>
      </w:r>
    </w:p>
  </w:endnote>
  <w:endnote w:type="continuationSeparator" w:id="0">
    <w:p w14:paraId="0FB4D179" w14:textId="77777777" w:rsidR="00AF762D" w:rsidRDefault="00AF762D" w:rsidP="0046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1FB52" w14:textId="6885A928" w:rsidR="00465C8B" w:rsidRDefault="00465C8B">
    <w:pPr>
      <w:pStyle w:val="Piedepgina"/>
    </w:pPr>
    <w:r>
      <w:t>CAC LAS DOS BUENA VISTAS</w:t>
    </w:r>
  </w:p>
  <w:p w14:paraId="36A15981" w14:textId="77777777" w:rsidR="00465C8B" w:rsidRDefault="00465C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A4032" w14:textId="77777777" w:rsidR="00AF762D" w:rsidRDefault="00AF762D" w:rsidP="00465C8B">
      <w:pPr>
        <w:spacing w:after="0" w:line="240" w:lineRule="auto"/>
      </w:pPr>
      <w:r>
        <w:separator/>
      </w:r>
    </w:p>
  </w:footnote>
  <w:footnote w:type="continuationSeparator" w:id="0">
    <w:p w14:paraId="63357279" w14:textId="77777777" w:rsidR="00AF762D" w:rsidRDefault="00AF762D" w:rsidP="00465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3F31"/>
    <w:multiLevelType w:val="multilevel"/>
    <w:tmpl w:val="F5F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D5382"/>
    <w:multiLevelType w:val="multilevel"/>
    <w:tmpl w:val="F476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67D65"/>
    <w:multiLevelType w:val="multilevel"/>
    <w:tmpl w:val="D80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5795A"/>
    <w:multiLevelType w:val="multilevel"/>
    <w:tmpl w:val="A9B6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615E8"/>
    <w:multiLevelType w:val="multilevel"/>
    <w:tmpl w:val="490A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216E6"/>
    <w:multiLevelType w:val="multilevel"/>
    <w:tmpl w:val="79B8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C05F4"/>
    <w:multiLevelType w:val="multilevel"/>
    <w:tmpl w:val="29B8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E7F30"/>
    <w:multiLevelType w:val="multilevel"/>
    <w:tmpl w:val="45D4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F0903"/>
    <w:multiLevelType w:val="multilevel"/>
    <w:tmpl w:val="D618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A789E"/>
    <w:multiLevelType w:val="multilevel"/>
    <w:tmpl w:val="44B0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74B48"/>
    <w:multiLevelType w:val="multilevel"/>
    <w:tmpl w:val="775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53F17"/>
    <w:multiLevelType w:val="multilevel"/>
    <w:tmpl w:val="085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42F44"/>
    <w:multiLevelType w:val="multilevel"/>
    <w:tmpl w:val="011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91A27"/>
    <w:multiLevelType w:val="multilevel"/>
    <w:tmpl w:val="0280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E4354"/>
    <w:multiLevelType w:val="multilevel"/>
    <w:tmpl w:val="80E4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0696F"/>
    <w:multiLevelType w:val="multilevel"/>
    <w:tmpl w:val="2B0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95E58"/>
    <w:multiLevelType w:val="multilevel"/>
    <w:tmpl w:val="28D4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B3EB3"/>
    <w:multiLevelType w:val="multilevel"/>
    <w:tmpl w:val="2194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05C28"/>
    <w:multiLevelType w:val="multilevel"/>
    <w:tmpl w:val="77A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9"/>
  </w:num>
  <w:num w:numId="5">
    <w:abstractNumId w:val="11"/>
  </w:num>
  <w:num w:numId="6">
    <w:abstractNumId w:val="0"/>
  </w:num>
  <w:num w:numId="7">
    <w:abstractNumId w:val="12"/>
  </w:num>
  <w:num w:numId="8">
    <w:abstractNumId w:val="10"/>
  </w:num>
  <w:num w:numId="9">
    <w:abstractNumId w:val="18"/>
  </w:num>
  <w:num w:numId="10">
    <w:abstractNumId w:val="3"/>
  </w:num>
  <w:num w:numId="11">
    <w:abstractNumId w:val="4"/>
  </w:num>
  <w:num w:numId="12">
    <w:abstractNumId w:val="17"/>
  </w:num>
  <w:num w:numId="13">
    <w:abstractNumId w:val="14"/>
  </w:num>
  <w:num w:numId="14">
    <w:abstractNumId w:val="13"/>
  </w:num>
  <w:num w:numId="15">
    <w:abstractNumId w:val="15"/>
  </w:num>
  <w:num w:numId="16">
    <w:abstractNumId w:val="16"/>
  </w:num>
  <w:num w:numId="17">
    <w:abstractNumId w:val="5"/>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8B"/>
    <w:rsid w:val="00465C8B"/>
    <w:rsid w:val="00713F5B"/>
    <w:rsid w:val="00AF76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1735"/>
  <w15:chartTrackingRefBased/>
  <w15:docId w15:val="{D387AB48-77AA-4E6B-AB49-CA063F2C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65C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465C8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465C8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465C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C8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465C8B"/>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65C8B"/>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465C8B"/>
    <w:rPr>
      <w:b/>
      <w:bCs/>
    </w:rPr>
  </w:style>
  <w:style w:type="paragraph" w:styleId="NormalWeb">
    <w:name w:val="Normal (Web)"/>
    <w:basedOn w:val="Normal"/>
    <w:uiPriority w:val="99"/>
    <w:semiHidden/>
    <w:unhideWhenUsed/>
    <w:rsid w:val="00465C8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465C8B"/>
    <w:rPr>
      <w:i/>
      <w:iCs/>
    </w:rPr>
  </w:style>
  <w:style w:type="character" w:customStyle="1" w:styleId="Ttulo4Car">
    <w:name w:val="Título 4 Car"/>
    <w:basedOn w:val="Fuentedeprrafopredeter"/>
    <w:link w:val="Ttulo4"/>
    <w:uiPriority w:val="9"/>
    <w:semiHidden/>
    <w:rsid w:val="00465C8B"/>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465C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5C8B"/>
  </w:style>
  <w:style w:type="paragraph" w:styleId="Piedepgina">
    <w:name w:val="footer"/>
    <w:basedOn w:val="Normal"/>
    <w:link w:val="PiedepginaCar"/>
    <w:uiPriority w:val="99"/>
    <w:unhideWhenUsed/>
    <w:rsid w:val="00465C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26733">
      <w:bodyDiv w:val="1"/>
      <w:marLeft w:val="0"/>
      <w:marRight w:val="0"/>
      <w:marTop w:val="0"/>
      <w:marBottom w:val="0"/>
      <w:divBdr>
        <w:top w:val="none" w:sz="0" w:space="0" w:color="auto"/>
        <w:left w:val="none" w:sz="0" w:space="0" w:color="auto"/>
        <w:bottom w:val="none" w:sz="0" w:space="0" w:color="auto"/>
        <w:right w:val="none" w:sz="0" w:space="0" w:color="auto"/>
      </w:divBdr>
    </w:div>
    <w:div w:id="806359880">
      <w:bodyDiv w:val="1"/>
      <w:marLeft w:val="0"/>
      <w:marRight w:val="0"/>
      <w:marTop w:val="0"/>
      <w:marBottom w:val="0"/>
      <w:divBdr>
        <w:top w:val="none" w:sz="0" w:space="0" w:color="auto"/>
        <w:left w:val="none" w:sz="0" w:space="0" w:color="auto"/>
        <w:bottom w:val="none" w:sz="0" w:space="0" w:color="auto"/>
        <w:right w:val="none" w:sz="0" w:space="0" w:color="auto"/>
      </w:divBdr>
    </w:div>
    <w:div w:id="197940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2521</Words>
  <Characters>13867</Characters>
  <Application>Microsoft Office Word</Application>
  <DocSecurity>0</DocSecurity>
  <Lines>115</Lines>
  <Paragraphs>32</Paragraphs>
  <ScaleCrop>false</ScaleCrop>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2</cp:revision>
  <cp:lastPrinted>2025-07-04T09:48:00Z</cp:lastPrinted>
  <dcterms:created xsi:type="dcterms:W3CDTF">2025-07-04T09:44:00Z</dcterms:created>
  <dcterms:modified xsi:type="dcterms:W3CDTF">2025-07-04T09:48:00Z</dcterms:modified>
</cp:coreProperties>
</file>