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SOLICITUD DE INTERNAMIENTO</w:t>
      </w:r>
    </w:p>
    <w:p w:rsidR="00000000" w:rsidDel="00000000" w:rsidP="00000000" w:rsidRDefault="00000000" w:rsidRPr="00000000" w14:paraId="00000005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jc w:val="right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Santiago Undameo, Michoacán a ____ de ________ de ______.</w:t>
      </w:r>
    </w:p>
    <w:p w:rsidR="00000000" w:rsidDel="00000000" w:rsidP="00000000" w:rsidRDefault="00000000" w:rsidRPr="00000000" w14:paraId="00000007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Por medio de la presente y bajo mi entera responsabilidad, solicito a la dirección de esta institución sea recibido en calidad de “PACIENTE” al C.______________________________ para participar en la terapia de rehabilitación por presentar adicción actualmente su conducta viene poniendo en peligro su propia vida y está originando serios problemas familiares, sociales y labores.</w:t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DATOS DEL PACIENTE</w:t>
      </w:r>
    </w:p>
    <w:p w:rsidR="00000000" w:rsidDel="00000000" w:rsidP="00000000" w:rsidRDefault="00000000" w:rsidRPr="00000000" w14:paraId="0000000B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Nombre: ___________________________________________________________________.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Edad: __________________________.            Ocupación: ___________________________.</w:t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Edo. Civil: _______________________.            Escolaridad: __________________________.</w:t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Domicilio Actual: ____________________________________________________________.</w:t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Sustancia (s) psicoactiva (s) de consumo frecuente: _______________________________.</w:t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Tiempo aproximado de consumirla (s) sustancia (s) psicoactiva (s): ___________________.</w:t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Enfermedades que ha padecido de 5 años a la fecha: ______________________________.</w:t>
      </w:r>
    </w:p>
    <w:p w:rsidR="00000000" w:rsidDel="00000000" w:rsidP="00000000" w:rsidRDefault="00000000" w:rsidRPr="00000000" w14:paraId="00000012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Hospitalizaciones recientes: __________________________________________________.</w:t>
      </w:r>
    </w:p>
    <w:p w:rsidR="00000000" w:rsidDel="00000000" w:rsidP="00000000" w:rsidRDefault="00000000" w:rsidRPr="00000000" w14:paraId="00000013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Internamientos a algún Centro de Reclusión: _____________________________________.</w:t>
      </w:r>
    </w:p>
    <w:p w:rsidR="00000000" w:rsidDel="00000000" w:rsidP="00000000" w:rsidRDefault="00000000" w:rsidRPr="00000000" w14:paraId="00000014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Asistencia a grupos tradicionales de AA: ________________________________________.</w:t>
      </w:r>
    </w:p>
    <w:p w:rsidR="00000000" w:rsidDel="00000000" w:rsidP="00000000" w:rsidRDefault="00000000" w:rsidRPr="00000000" w14:paraId="00000015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Internamiento a grupos tradicionales de rehabilitación a sustancias psicoactivas: _______.</w:t>
      </w:r>
    </w:p>
    <w:p w:rsidR="00000000" w:rsidDel="00000000" w:rsidP="00000000" w:rsidRDefault="00000000" w:rsidRPr="00000000" w14:paraId="00000017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DATOS PERSONALES DEL SOLICITANTE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(Familiar responsable)</w:t>
      </w:r>
    </w:p>
    <w:p w:rsidR="00000000" w:rsidDel="00000000" w:rsidP="00000000" w:rsidRDefault="00000000" w:rsidRPr="00000000" w14:paraId="0000001A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Nombre: ___________________________________________________________________.</w:t>
      </w:r>
    </w:p>
    <w:p w:rsidR="00000000" w:rsidDel="00000000" w:rsidP="00000000" w:rsidRDefault="00000000" w:rsidRPr="00000000" w14:paraId="0000001B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Parentesco: __________________________ Teléfono(s): ___________________________.</w:t>
      </w:r>
    </w:p>
    <w:p w:rsidR="00000000" w:rsidDel="00000000" w:rsidP="00000000" w:rsidRDefault="00000000" w:rsidRPr="00000000" w14:paraId="0000001C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Identificación_______________________________________________________________.</w:t>
      </w:r>
    </w:p>
    <w:p w:rsidR="00000000" w:rsidDel="00000000" w:rsidP="00000000" w:rsidRDefault="00000000" w:rsidRPr="00000000" w14:paraId="0000001D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Domicilio: __________________________________________________________________.</w:t>
      </w:r>
    </w:p>
    <w:p w:rsidR="00000000" w:rsidDel="00000000" w:rsidP="00000000" w:rsidRDefault="00000000" w:rsidRPr="00000000" w14:paraId="0000001E">
      <w:pPr>
        <w:spacing w:before="280" w:line="24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Mail: __________________________________________.</w:t>
      </w:r>
    </w:p>
    <w:p w:rsidR="00000000" w:rsidDel="00000000" w:rsidP="00000000" w:rsidRDefault="00000000" w:rsidRPr="00000000" w14:paraId="0000001F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CLÁUSULAS</w:t>
      </w:r>
    </w:p>
    <w:p w:rsidR="00000000" w:rsidDel="00000000" w:rsidP="00000000" w:rsidRDefault="00000000" w:rsidRPr="00000000" w14:paraId="00000021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1. Acepto que este centro utiliza el programa y sistema de Organización Mundial de Adictos Anónimos y la Norma 028 SSA Para la prevención, tratamiento y control de las adicciones; y  que nuestro familiar será iniciado en su tratamiento, por lo que no esperamos curación definitiva.</w:t>
      </w:r>
    </w:p>
    <w:p w:rsidR="00000000" w:rsidDel="00000000" w:rsidP="00000000" w:rsidRDefault="00000000" w:rsidRPr="00000000" w14:paraId="00000022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2. El tiempo de permanencia queda sujeto a la rehabilitación alcanzada o si el familiar o en su caso el representante legal lo solicita en cualquier momento.</w:t>
      </w:r>
    </w:p>
    <w:p w:rsidR="00000000" w:rsidDel="00000000" w:rsidP="00000000" w:rsidRDefault="00000000" w:rsidRPr="00000000" w14:paraId="00000023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3. Si el paciente muestra incapacidad física o mental para participar en la terapia de grupo, regresará con sus familiares para que le proporcione otro tipo de rehabilitación.</w:t>
      </w:r>
    </w:p>
    <w:p w:rsidR="00000000" w:rsidDel="00000000" w:rsidP="00000000" w:rsidRDefault="00000000" w:rsidRPr="00000000" w14:paraId="00000027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4. Me comprometo a revisar la lista de artículos personales que el usuario necesita en su estancia de rehabilitación y los otorgaré en un plazo máximo de 48 horas a partir del momento de su ingreso.</w:t>
      </w:r>
    </w:p>
    <w:p w:rsidR="00000000" w:rsidDel="00000000" w:rsidP="00000000" w:rsidRDefault="00000000" w:rsidRPr="00000000" w14:paraId="00000028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5. Acepto que, en caso de que mi familiar no cuente con servicios médicos y llegará a necesitar y recibir atención médica, los gastos corren por mi cuenta.</w:t>
      </w:r>
    </w:p>
    <w:p w:rsidR="00000000" w:rsidDel="00000000" w:rsidP="00000000" w:rsidRDefault="00000000" w:rsidRPr="00000000" w14:paraId="00000029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6. Cualquier daño causado por el paciente a la Infraestructura de la institución será cargado a mi cuenta.</w:t>
      </w:r>
    </w:p>
    <w:p w:rsidR="00000000" w:rsidDel="00000000" w:rsidP="00000000" w:rsidRDefault="00000000" w:rsidRPr="00000000" w14:paraId="0000002A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7. Me responsabilizo y me comprometo a cubrir los gastos económicos que se llegaren a generar si el paciente dañara de gravedad física y/o psicológica a algún otro paciente o personal de la institución, así como a asumir la responsabilidad que se derive del comportamiento y/o acciones de mi familiar dentro de la institución.</w:t>
      </w:r>
    </w:p>
    <w:p w:rsidR="00000000" w:rsidDel="00000000" w:rsidP="00000000" w:rsidRDefault="00000000" w:rsidRPr="00000000" w14:paraId="0000002B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8. Estoy de acuerdo en pagar de manera anticipada todos y cada uno de los gastos de mi familiar, medicamentos, visitas a médicos u odontólogos, tienda; artículos personales y de aseo individual.</w:t>
      </w:r>
    </w:p>
    <w:p w:rsidR="00000000" w:rsidDel="00000000" w:rsidP="00000000" w:rsidRDefault="00000000" w:rsidRPr="00000000" w14:paraId="0000002C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9.-El familiar responsable manifiesta bajo protesta de decir verdad que se le ha explicado y entiendo perfectamente la programación a la cual el paciente está siendo sometido, la cual está basado en un fundamento emocional.</w:t>
      </w:r>
    </w:p>
    <w:p w:rsidR="00000000" w:rsidDel="00000000" w:rsidP="00000000" w:rsidRDefault="00000000" w:rsidRPr="00000000" w14:paraId="0000002D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10.- Al momento del ingreso manifiesta haber depositado la cantidad de $ ______________ como donación de ingreso y la cantidad de $ __________________ adicionales correspondientes a su PRIMER SEMANA de programación. La entiendo perfectamente que tanto este dinero como toda aportación mensual NO SERA REEMBOLSABLE. En caso de abandono, expulsión o cualquier otra situación en donde el residente no concluya o empiece su tratamiento.</w:t>
      </w:r>
    </w:p>
    <w:p w:rsidR="00000000" w:rsidDel="00000000" w:rsidP="00000000" w:rsidRDefault="00000000" w:rsidRPr="00000000" w14:paraId="0000002E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11.- Acepto plenamente que en caso de abandono y/o expulsión del programa de la Clínica  7 Ángeles Centro de Rehabilitación NO ES RESPONSABLE por ropa y/o artículos personales dejados dentro o fuera de la institución.</w:t>
      </w:r>
    </w:p>
    <w:p w:rsidR="00000000" w:rsidDel="00000000" w:rsidP="00000000" w:rsidRDefault="00000000" w:rsidRPr="00000000" w14:paraId="0000002F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12.- Así también tiene pleno conocimiento que en la Clínica 7 Ángeles Centro de Rehabilitación queda prohibida toda discriminación motivada por origen étnico o nacional, género, edad, discapacidades, condición social, condiciones de salud, religión, opiniones, preferencia sexual, estado civil o cualquier otra que atente </w:t>
      </w:r>
    </w:p>
    <w:p w:rsidR="00000000" w:rsidDel="00000000" w:rsidP="00000000" w:rsidRDefault="00000000" w:rsidRPr="00000000" w14:paraId="00000030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contra la dignidad humana y tenga por objeto anular o menoscabar los derechos y libertades de las personas.</w:t>
      </w:r>
    </w:p>
    <w:p w:rsidR="00000000" w:rsidDel="00000000" w:rsidP="00000000" w:rsidRDefault="00000000" w:rsidRPr="00000000" w14:paraId="00000034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13. Acepto se me otorgue un crédito por el monto de $3,000.00 (tres mil pesos 00/100 M.N.) para los gastos mencionados en el punto que antecede (punto 8.)</w:t>
      </w:r>
    </w:p>
    <w:p w:rsidR="00000000" w:rsidDel="00000000" w:rsidP="00000000" w:rsidRDefault="00000000" w:rsidRPr="00000000" w14:paraId="00000035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14. Se me hace saber que la enfermedad de la adicción en algunos casos contrae complicaciones físicas de gravedad que pueden presentarse repentinamente y causar enfermedad de gravedad o incluso la muerte, por lo que manifiesto que si esto sucediera LIBERO DE TODO TIPO DE RESPONSABILIDAD a los servidores, personal y/o directivos, igualmente acepto esta cláusula en caso de algún accidente donde mi familiar pudiera resultar con algún daño físico.</w:t>
      </w:r>
    </w:p>
    <w:p w:rsidR="00000000" w:rsidDel="00000000" w:rsidP="00000000" w:rsidRDefault="00000000" w:rsidRPr="00000000" w14:paraId="00000036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15. Por actos de indisciplina, el paciente puede ser corregido e incluso podrá ser entregado a sus familiares, en casos de indisciplina grave o actos de violencia física, verbal o emocional.</w:t>
      </w:r>
    </w:p>
    <w:p w:rsidR="00000000" w:rsidDel="00000000" w:rsidP="00000000" w:rsidRDefault="00000000" w:rsidRPr="00000000" w14:paraId="00000037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16. Después de que hayan transcurrido 30 días de internamiento del paciente acepto asistir los domingos de las 11:00 am las 2:00 pm, a una junta de información para las familias.</w:t>
      </w:r>
    </w:p>
    <w:p w:rsidR="00000000" w:rsidDel="00000000" w:rsidP="00000000" w:rsidRDefault="00000000" w:rsidRPr="00000000" w14:paraId="00000038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HABIENDO EL PERSONAL DE LA CLÍNICA EXPLICADO CLARAMENTE EL ALCANCE Y CONTENIDO DE LA PRESENTE SOLICITUD Y UNA VEZ QUE COMO FAMILIAR RESPONSABLE HE ENTENDIDO TODAS Y CADA UNA DE ELLAS, ASI COMO EL ALCANCE LEGAL QUE TIENEN, COMO FAMILIAR O REPRESENTANTE LEGAL EN PLENO USO DE MIS FACULTADES MENTALES Y DEBIDO A QUE EN EL PRESENTE INSTRUMENTO NO EXISTE DOLO, ERROR, LESIÓN, MALA FE Y NINGÚN VICIO DEL CONSENTIMIENTO, LO  ACEPTO EN TODAS Y CADA UNA DE SUS PARTES Y LO RATIFICO FIRMANDO AL MARGEN Y AL CALCE PARA SU DEBIDA CONSTANCIA.</w:t>
      </w:r>
    </w:p>
    <w:p w:rsidR="00000000" w:rsidDel="00000000" w:rsidP="00000000" w:rsidRDefault="00000000" w:rsidRPr="00000000" w14:paraId="00000045">
      <w:pPr>
        <w:spacing w:after="280"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NOMBRE Y FIRMA DE CONFORMIDAD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NOMBRE Y FIRMA</w:t>
            </w:r>
          </w:p>
          <w:p w:rsidR="00000000" w:rsidDel="00000000" w:rsidP="00000000" w:rsidRDefault="00000000" w:rsidRPr="00000000" w14:paraId="00000048">
            <w:pPr>
              <w:spacing w:before="280" w:lineRule="auto"/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80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4B">
            <w:pPr>
              <w:spacing w:before="280" w:lineRule="auto"/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FAMILIAR RESPONSABLE Y/O REPRESENTANTE LEGAL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280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4E">
            <w:pPr>
              <w:spacing w:before="280" w:lineRule="auto"/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TESTIGO</w:t>
            </w:r>
          </w:p>
        </w:tc>
      </w:tr>
    </w:tbl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355600</wp:posOffset>
                </wp:positionV>
                <wp:extent cx="1917700" cy="205105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393500" y="2760825"/>
                          <a:ext cx="1905000" cy="2038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0A253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SELLO DE LA CLÍNICA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355600</wp:posOffset>
                </wp:positionV>
                <wp:extent cx="1917700" cy="2051050"/>
                <wp:effectExtent b="0" l="0" r="0" t="0"/>
                <wp:wrapNone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0" cy="205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4390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2268"/>
        <w:tblGridChange w:id="0">
          <w:tblGrid>
            <w:gridCol w:w="2122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HUELLA DACTILAR PULGAR IZQUIERDO DEL PACIENTE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HUELLA DACTILAR PULGAR DERECHO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80" w:lin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804f9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4f92"/>
        <w:rtl w:val="0"/>
      </w:rPr>
      <w:t xml:space="preserve">/5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/>
      <w:pict>
        <v:shape id="PowerPlusWaterMarkObject3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472930" cy="12734624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image3.png"/>
              <a:graphic>
                <a:graphicData uri="http://schemas.openxmlformats.org/drawingml/2006/picture">
                  <pic:pic>
                    <pic:nvPicPr>
                      <pic:cNvPr descr="decorative element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2930" cy="127346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-314324</wp:posOffset>
          </wp:positionV>
          <wp:extent cx="1560830" cy="883920"/>
          <wp:effectExtent b="0" l="0" r="0" t="0"/>
          <wp:wrapNone/>
          <wp:docPr id="2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0830" cy="883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7621</wp:posOffset>
              </wp:positionV>
              <wp:extent cx="5095875" cy="883920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2825" y="3342803"/>
                        <a:ext cx="5086350" cy="874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30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rsiva" w:cs="Corsiva" w:eastAsia="Corsiva" w:hAnsi="Corsiva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48"/>
                              <w:vertAlign w:val="baseline"/>
                            </w:rPr>
                            <w:t xml:space="preserve">CENTRO DE REHABILITACIÓN EN EL TRATAMIENTO DE ADICCIONES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7621</wp:posOffset>
              </wp:positionV>
              <wp:extent cx="5095875" cy="883920"/>
              <wp:effectExtent b="0" l="0" r="0" t="0"/>
              <wp:wrapSquare wrapText="bothSides" distB="45720" distT="45720" distL="114300" distR="114300"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883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9689990</wp:posOffset>
              </wp:positionV>
              <wp:extent cx="6810375" cy="485097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1945575" y="3548543"/>
                        <a:ext cx="6801000" cy="46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Carretera a Santiago Undameo 4, 58343 Santiago Undameo, Michoacán, México. Teléfono 443 528 0745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Solicitud Internamiento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9689990</wp:posOffset>
              </wp:positionV>
              <wp:extent cx="6810375" cy="485097"/>
              <wp:effectExtent b="0" l="0" r="0" t="0"/>
              <wp:wrapNone/>
              <wp:docPr id="2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4850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pict>
        <v:shape id="PowerPlusWaterMarkObject2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inline distB="0" distT="0" distL="0" distR="0">
              <wp:extent cx="7782130" cy="10065662"/>
              <wp:effectExtent b="0" l="0" r="0" t="0"/>
              <wp:docPr descr="decorative elements"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4925" y="0"/>
                        <a:ext cx="7782130" cy="10065662"/>
                        <a:chOff x="1454925" y="0"/>
                        <a:chExt cx="7782150" cy="7560000"/>
                      </a:xfrm>
                    </wpg:grpSpPr>
                    <wpg:grpSp>
                      <wpg:cNvGrpSpPr/>
                      <wpg:grpSpPr>
                        <a:xfrm>
                          <a:off x="1454935" y="0"/>
                          <a:ext cx="7782130" cy="7560000"/>
                          <a:chOff x="0" y="0"/>
                          <a:chExt cx="7782130" cy="100656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82125" cy="100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772400" cy="3720166"/>
                          </a:xfrm>
                          <a:custGeom>
                            <a:rect b="b" l="l" r="r" t="t"/>
                            <a:pathLst>
                              <a:path extrusionOk="0" h="453" w="872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0" y="438150"/>
                            <a:ext cx="1738276" cy="1896280"/>
                          </a:xfrm>
                          <a:custGeom>
                            <a:rect b="b" l="l" r="r" t="t"/>
                            <a:pathLst>
                              <a:path extrusionOk="0" h="1896280" w="1738276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0" y="57150"/>
                            <a:ext cx="2462115" cy="2685160"/>
                          </a:xfrm>
                          <a:custGeom>
                            <a:rect b="b" l="l" r="r" t="t"/>
                            <a:pathLst>
                              <a:path extrusionOk="0" h="2685160" w="2462115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705600" y="9115425"/>
                            <a:ext cx="1070039" cy="950237"/>
                          </a:xfrm>
                          <a:custGeom>
                            <a:rect b="b" l="l" r="r" t="t"/>
                            <a:pathLst>
                              <a:path extrusionOk="0" h="950237" w="1070039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80564" y="8289428"/>
                            <a:ext cx="1991837" cy="1776225"/>
                          </a:xfrm>
                          <a:custGeom>
                            <a:rect b="b" l="l" r="r" t="t"/>
                            <a:pathLst>
                              <a:path extrusionOk="0" h="1776225" w="1991837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96000" y="8277225"/>
                            <a:ext cx="1679514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2075" y="7543800"/>
                            <a:ext cx="2605691" cy="2515287"/>
                          </a:xfrm>
                          <a:custGeom>
                            <a:rect b="b" l="l" r="r" t="t"/>
                            <a:pathLst>
                              <a:path extrusionOk="0" h="2515287" w="2605691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86475" y="7705725"/>
                            <a:ext cx="1695655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7782130" cy="10065662"/>
              <wp:effectExtent b="0" l="0" r="0" t="0"/>
              <wp:docPr descr="decorative elements" id="22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130" cy="100656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3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80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26262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0b26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b263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56B94"/>
    <w:rPr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semiHidden w:val="1"/>
    <w:rsid w:val="000F51E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71921" w:themeColor="accent1" w:themeShade="0000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b2632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b2632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71921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71921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rsid w:val="00B63133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 w:val="1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000080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54E0D"/>
    <w:rPr>
      <w:rFonts w:asciiTheme="majorHAnsi" w:hAnsiTheme="majorHAnsi"/>
      <w:color w:val="7f4f92" w:themeColor="accent2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912A0A"/>
    <w:rPr>
      <w:color w:val="bfbfbf" w:themeColor="accent5" w:themeShade="0000BF"/>
      <w:sz w:val="22"/>
    </w:rPr>
  </w:style>
  <w:style w:type="paragraph" w:styleId="Informacindecontacto" w:customStyle="1">
    <w:name w:val="Información de contacto"/>
    <w:basedOn w:val="Normal"/>
    <w:uiPriority w:val="3"/>
    <w:qFormat w:val="1"/>
    <w:rsid w:val="00410197"/>
    <w:pPr>
      <w:spacing w:after="0"/>
      <w:jc w:val="right"/>
    </w:pPr>
    <w:rPr>
      <w:sz w:val="20"/>
      <w:szCs w:val="18"/>
    </w:rPr>
  </w:style>
  <w:style w:type="paragraph" w:styleId="Fecha">
    <w:name w:val="Date"/>
    <w:basedOn w:val="Normal"/>
    <w:next w:val="Saludo"/>
    <w:link w:val="FechaCar"/>
    <w:uiPriority w:val="4"/>
    <w:unhideWhenUsed w:val="1"/>
    <w:qFormat w:val="1"/>
    <w:rsid w:val="003068CE"/>
    <w:pPr>
      <w:spacing w:after="600" w:before="480"/>
    </w:pPr>
  </w:style>
  <w:style w:type="character" w:styleId="FechaCar" w:customStyle="1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 w:val="1"/>
    <w:qFormat w:val="1"/>
    <w:rsid w:val="00254E0D"/>
    <w:pPr>
      <w:spacing w:after="960" w:line="240" w:lineRule="auto"/>
    </w:pPr>
  </w:style>
  <w:style w:type="character" w:styleId="CierreCar" w:customStyle="1">
    <w:name w:val="Cierre Car"/>
    <w:basedOn w:val="Fuentedeprrafopredeter"/>
    <w:link w:val="Cierre"/>
    <w:uiPriority w:val="6"/>
    <w:rsid w:val="00254E0D"/>
    <w:rPr>
      <w:color w:val="auto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table" w:styleId="Tablaconcuadrcula">
    <w:name w:val="Table Grid"/>
    <w:basedOn w:val="Tablanormal"/>
    <w:uiPriority w:val="39"/>
    <w:rsid w:val="005125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2222"/>
    <w:rPr>
      <w:rFonts w:ascii="Segoe UI" w:cs="Segoe UI" w:hAnsi="Segoe UI"/>
      <w:kern w:val="16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572222"/>
  </w:style>
  <w:style w:type="paragraph" w:styleId="Textodebloque">
    <w:name w:val="Block Text"/>
    <w:basedOn w:val="Normal"/>
    <w:uiPriority w:val="99"/>
    <w:semiHidden w:val="1"/>
    <w:unhideWhenUsed w:val="1"/>
    <w:rsid w:val="000F51EC"/>
    <w:pPr>
      <w:pBdr>
        <w:top w:color="0f3344" w:frame="1" w:space="10" w:sz="2" w:themeColor="accent1" w:val="single"/>
        <w:left w:color="0f3344" w:frame="1" w:space="10" w:sz="2" w:themeColor="accent1" w:val="single"/>
        <w:bottom w:color="0f3344" w:frame="1" w:space="10" w:sz="2" w:themeColor="accent1" w:val="single"/>
        <w:right w:color="0f334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0b2632" w:themeColor="accent1" w:themeShade="0000BF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7222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72222"/>
    <w:rPr>
      <w:kern w:val="16"/>
      <w:sz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572222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572222"/>
    <w:rPr>
      <w:kern w:val="16"/>
      <w:sz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72222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72222"/>
    <w:rPr>
      <w:kern w:val="16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572222"/>
    <w:rPr>
      <w:kern w:val="16"/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572222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572222"/>
    <w:rPr>
      <w:kern w:val="16"/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572222"/>
    <w:rPr>
      <w:kern w:val="16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572222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572222"/>
    <w:rPr>
      <w:kern w:val="16"/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72222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72222"/>
    <w:rPr>
      <w:kern w:val="16"/>
      <w:sz w:val="22"/>
      <w:szCs w:val="16"/>
    </w:rPr>
  </w:style>
  <w:style w:type="character" w:styleId="Ttulodellibro">
    <w:name w:val="Book Title"/>
    <w:basedOn w:val="Fuentedeprrafopredeter"/>
    <w:uiPriority w:val="33"/>
    <w:semiHidden w:val="1"/>
    <w:qFormat w:val="1"/>
    <w:rsid w:val="00572222"/>
    <w:rPr>
      <w:b w:val="1"/>
      <w:bCs w:val="1"/>
      <w:i w:val="1"/>
      <w:iCs w:val="1"/>
      <w:spacing w:val="5"/>
      <w:sz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72222"/>
    <w:pPr>
      <w:spacing w:after="200" w:line="240" w:lineRule="auto"/>
    </w:pPr>
    <w:rPr>
      <w:i w:val="1"/>
      <w:iCs w:val="1"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</w:rPr>
      <w:tblPr/>
      <w:tcPr>
        <w:shd w:color="auto" w:fill="72bde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2bde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</w:rPr>
      <w:tblPr/>
      <w:tcPr>
        <w:shd w:color="auto" w:fill="f4eff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eff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</w:rPr>
      <w:tblPr/>
      <w:tcPr>
        <w:shd w:color="auto" w:fill="fce7e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e7e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</w:rPr>
      <w:tblPr/>
      <w:tcPr>
        <w:shd w:color="auto" w:fill="fdf69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69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</w:rPr>
      <w:tblPr/>
      <w:tcPr>
        <w:shd w:color="auto" w:fill="fffff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</w:rPr>
      <w:tblPr/>
      <w:tcPr>
        <w:shd w:color="auto" w:fill="fffff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cee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bf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9fa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3c302" w:themeFill="accent4" w:themeFillShade="0000CC" w:val="clear"/>
      </w:tcPr>
    </w:tblStylePr>
    <w:tblStylePr w:type="lastRow">
      <w:rPr>
        <w:b w:val="1"/>
        <w:bCs w:val="1"/>
        <w:color w:val="d3c30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ce7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e74a0" w:themeFill="accent3" w:themeFillShade="0000CC" w:val="clear"/>
      </w:tcPr>
    </w:tblStylePr>
    <w:tblStylePr w:type="lastRow">
      <w:rPr>
        <w:b w:val="1"/>
        <w:bCs w:val="1"/>
        <w:color w:val="ee74a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6" w:themeFillShade="0000CC" w:val="clear"/>
      </w:tcPr>
    </w:tblStylePr>
    <w:tblStylePr w:type="lastRow">
      <w:rPr>
        <w:b w:val="1"/>
        <w:bCs w:val="1"/>
        <w:color w:val="ccccc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5" w:themeFillShade="0000CC" w:val="clear"/>
      </w:tcPr>
    </w:tblStylePr>
    <w:tblStylePr w:type="lastRow">
      <w:rPr>
        <w:b w:val="1"/>
        <w:bCs w:val="1"/>
        <w:color w:val="ccccc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cee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91e2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91e28" w:space="0" w:sz="4" w:themeColor="accent1" w:themeShade="000099" w:val="single"/>
          <w:insideV w:space="0" w:sz="0" w:val="nil"/>
        </w:tcBorders>
        <w:shd w:color="auto" w:fill="091e2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1e28" w:themeFill="accent1" w:themeFillShade="000099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50acd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bf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663a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663ab" w:space="0" w:sz="4" w:themeColor="accent2" w:themeShade="000099" w:val="single"/>
          <w:insideV w:space="0" w:sz="0" w:val="nil"/>
        </w:tcBorders>
        <w:shd w:color="auto" w:fill="9663a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63ab" w:themeFill="accent2" w:themeFillShade="000099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1ebf4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24" w:themeColor="accent4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a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5256b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5256b" w:space="0" w:sz="4" w:themeColor="accent3" w:themeShade="000099" w:val="single"/>
          <w:insideV w:space="0" w:sz="0" w:val="nil"/>
        </w:tcBorders>
        <w:shd w:color="auto" w:fill="e5256b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256b" w:themeFill="accent3" w:themeFillShade="000099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24" w:themeColor="accent3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e7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e920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e9202" w:space="0" w:sz="4" w:themeColor="accent4" w:themeShade="000099" w:val="single"/>
          <w:insideV w:space="0" w:sz="0" w:val="nil"/>
        </w:tcBorders>
        <w:shd w:color="auto" w:fill="9e920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9202" w:themeFill="accent4" w:themeFillShade="000099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487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5" w:themeShade="000099" w:val="single"/>
          <w:insideV w:space="0" w:sz="0" w:val="nil"/>
        </w:tcBorders>
        <w:shd w:color="auto" w:fill="99999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5" w:themeFillShade="000099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6" w:themeShade="000099" w:val="single"/>
          <w:insideV w:space="0" w:sz="0" w:val="nil"/>
        </w:tcBorders>
        <w:shd w:color="auto" w:fill="999999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6" w:themeFillShade="000099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72222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72222"/>
    <w:rPr>
      <w:kern w:val="16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7222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72222"/>
    <w:rPr>
      <w:b w:val="1"/>
      <w:bCs w:val="1"/>
      <w:kern w:val="16"/>
      <w:sz w:val="22"/>
    </w:rPr>
  </w:style>
  <w:style w:type="table" w:styleId="Listaoscura">
    <w:name w:val="Dark List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7192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4e91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1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3790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72222"/>
    <w:rPr>
      <w:rFonts w:ascii="Segoe UI" w:cs="Segoe UI" w:hAnsi="Segoe UI"/>
      <w:kern w:val="16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 w:val="1"/>
    <w:unhideWhenUsed w:val="1"/>
    <w:rsid w:val="00572222"/>
    <w:pPr>
      <w:spacing w:after="0" w:line="240" w:lineRule="auto"/>
    </w:pPr>
  </w:style>
  <w:style w:type="character" w:styleId="FirmadecorreoCar" w:customStyle="1">
    <w:name w:val="Firma de correo Car"/>
    <w:basedOn w:val="Fuentedeprrafopredeter"/>
    <w:link w:val="Firmadecorreo"/>
    <w:uiPriority w:val="99"/>
    <w:semiHidden w:val="1"/>
    <w:rsid w:val="00572222"/>
    <w:rPr>
      <w:kern w:val="16"/>
      <w:sz w:val="22"/>
    </w:rPr>
  </w:style>
  <w:style w:type="character" w:styleId="nfasis">
    <w:name w:val="Emphasis"/>
    <w:basedOn w:val="Fuentedeprrafopredeter"/>
    <w:uiPriority w:val="20"/>
    <w:semiHidden w:val="1"/>
    <w:qFormat w:val="1"/>
    <w:rsid w:val="00572222"/>
    <w:rPr>
      <w:i w:val="1"/>
      <w:iCs w:val="1"/>
      <w:sz w:val="22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72222"/>
    <w:rPr>
      <w:kern w:val="16"/>
      <w:sz w:val="22"/>
    </w:rPr>
  </w:style>
  <w:style w:type="paragraph" w:styleId="Direccinsobre">
    <w:name w:val="envelope address"/>
    <w:basedOn w:val="Normal"/>
    <w:uiPriority w:val="99"/>
    <w:semiHidden w:val="1"/>
    <w:unhideWhenUsed w:val="1"/>
    <w:rsid w:val="00572222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51EC"/>
    <w:rPr>
      <w:color w:val="7f4f92" w:themeColor="accent2" w:themeShade="0000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72222"/>
    <w:rPr>
      <w:kern w:val="16"/>
      <w:sz w:val="22"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72bde0" w:space="0" w:sz="4" w:themeColor="accent1" w:themeTint="000066" w:val="single"/>
        <w:left w:color="72bde0" w:space="0" w:sz="4" w:themeColor="accent1" w:themeTint="000066" w:val="single"/>
        <w:bottom w:color="72bde0" w:space="0" w:sz="4" w:themeColor="accent1" w:themeTint="000066" w:val="single"/>
        <w:right w:color="72bde0" w:space="0" w:sz="4" w:themeColor="accent1" w:themeTint="000066" w:val="single"/>
        <w:insideH w:color="72bde0" w:space="0" w:sz="4" w:themeColor="accent1" w:themeTint="000066" w:val="single"/>
        <w:insideV w:color="72bde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4eff6" w:space="0" w:sz="4" w:themeColor="accent2" w:themeTint="000066" w:val="single"/>
        <w:left w:color="f4eff6" w:space="0" w:sz="4" w:themeColor="accent2" w:themeTint="000066" w:val="single"/>
        <w:bottom w:color="f4eff6" w:space="0" w:sz="4" w:themeColor="accent2" w:themeTint="000066" w:val="single"/>
        <w:right w:color="f4eff6" w:space="0" w:sz="4" w:themeColor="accent2" w:themeTint="000066" w:val="single"/>
        <w:insideH w:color="f4eff6" w:space="0" w:sz="4" w:themeColor="accent2" w:themeTint="000066" w:val="single"/>
        <w:insideV w:color="f4eff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ce7ee" w:space="0" w:sz="4" w:themeColor="accent3" w:themeTint="000066" w:val="single"/>
        <w:left w:color="fce7ee" w:space="0" w:sz="4" w:themeColor="accent3" w:themeTint="000066" w:val="single"/>
        <w:bottom w:color="fce7ee" w:space="0" w:sz="4" w:themeColor="accent3" w:themeTint="000066" w:val="single"/>
        <w:right w:color="fce7ee" w:space="0" w:sz="4" w:themeColor="accent3" w:themeTint="000066" w:val="single"/>
        <w:insideH w:color="fce7ee" w:space="0" w:sz="4" w:themeColor="accent3" w:themeTint="000066" w:val="single"/>
        <w:insideV w:color="fce7e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df69f" w:space="0" w:sz="4" w:themeColor="accent4" w:themeTint="000066" w:val="single"/>
        <w:left w:color="fdf69f" w:space="0" w:sz="4" w:themeColor="accent4" w:themeTint="000066" w:val="single"/>
        <w:bottom w:color="fdf69f" w:space="0" w:sz="4" w:themeColor="accent4" w:themeTint="000066" w:val="single"/>
        <w:right w:color="fdf69f" w:space="0" w:sz="4" w:themeColor="accent4" w:themeTint="000066" w:val="single"/>
        <w:insideH w:color="fdf69f" w:space="0" w:sz="4" w:themeColor="accent4" w:themeTint="000066" w:val="single"/>
        <w:insideV w:color="fdf69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66" w:val="single"/>
        <w:left w:color="ffffff" w:space="0" w:sz="4" w:themeColor="accent5" w:themeTint="000066" w:val="single"/>
        <w:bottom w:color="ffffff" w:space="0" w:sz="4" w:themeColor="accent5" w:themeTint="000066" w:val="single"/>
        <w:right w:color="ffffff" w:space="0" w:sz="4" w:themeColor="accent5" w:themeTint="000066" w:val="single"/>
        <w:insideH w:color="ffffff" w:space="0" w:sz="4" w:themeColor="accent5" w:themeTint="000066" w:val="single"/>
        <w:insideV w:color="fffff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66" w:val="single"/>
        <w:left w:color="ffffff" w:space="0" w:sz="4" w:themeColor="accent6" w:themeTint="000066" w:val="single"/>
        <w:bottom w:color="ffffff" w:space="0" w:sz="4" w:themeColor="accent6" w:themeTint="000066" w:val="single"/>
        <w:right w:color="ffffff" w:space="0" w:sz="4" w:themeColor="accent6" w:themeTint="000066" w:val="single"/>
        <w:insideH w:color="ffffff" w:space="0" w:sz="4" w:themeColor="accent6" w:themeTint="000066" w:val="single"/>
        <w:insideV w:color="fffff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2" w:themeColor="accent1" w:themeTint="000099" w:val="single"/>
        <w:bottom w:color="2e9bcf" w:space="0" w:sz="2" w:themeColor="accent1" w:themeTint="000099" w:val="single"/>
        <w:insideH w:color="2e9bcf" w:space="0" w:sz="2" w:themeColor="accent1" w:themeTint="000099" w:val="single"/>
        <w:insideV w:color="2e9bc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e9bc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2" w:themeColor="accent2" w:themeTint="000099" w:val="single"/>
        <w:bottom w:color="efe7f2" w:space="0" w:sz="2" w:themeColor="accent2" w:themeTint="000099" w:val="single"/>
        <w:insideH w:color="efe7f2" w:space="0" w:sz="2" w:themeColor="accent2" w:themeTint="000099" w:val="single"/>
        <w:insideV w:color="efe7f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e7f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2" w:themeColor="accent3" w:themeTint="000099" w:val="single"/>
        <w:bottom w:color="fadbe6" w:space="0" w:sz="2" w:themeColor="accent3" w:themeTint="000099" w:val="single"/>
        <w:insideH w:color="fadbe6" w:space="0" w:sz="2" w:themeColor="accent3" w:themeTint="000099" w:val="single"/>
        <w:insideV w:color="fadbe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dbe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2" w:themeColor="accent4" w:themeTint="000099" w:val="single"/>
        <w:bottom w:color="fdf26f" w:space="0" w:sz="2" w:themeColor="accent4" w:themeTint="000099" w:val="single"/>
        <w:insideH w:color="fdf26f" w:space="0" w:sz="2" w:themeColor="accent4" w:themeTint="000099" w:val="single"/>
        <w:insideV w:color="fdf26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df26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5" w:themeTint="000099" w:val="single"/>
        <w:bottom w:color="ffffff" w:space="0" w:sz="2" w:themeColor="accent5" w:themeTint="000099" w:val="single"/>
        <w:insideH w:color="ffffff" w:space="0" w:sz="2" w:themeColor="accent5" w:themeTint="000099" w:val="single"/>
        <w:insideV w:color="fffff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6" w:themeTint="000099" w:val="single"/>
        <w:bottom w:color="ffffff" w:space="0" w:sz="2" w:themeColor="accent6" w:themeTint="000099" w:val="single"/>
        <w:insideH w:color="ffffff" w:space="0" w:sz="2" w:themeColor="accent6" w:themeTint="000099" w:val="single"/>
        <w:insideV w:color="fffff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72bde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4eff6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ce7ee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69f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b2632" w:themeColor="accent1" w:themeShade="0000BF"/>
      <w:kern w:val="16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72222"/>
    <w:rPr>
      <w:rFonts w:asciiTheme="majorHAnsi" w:cstheme="majorBidi" w:eastAsiaTheme="majorEastAsia" w:hAnsiTheme="majorHAnsi"/>
      <w:color w:val="0b2632" w:themeColor="accent1" w:themeShade="0000BF"/>
      <w:kern w:val="16"/>
      <w:sz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71921" w:themeColor="accent1" w:themeShade="00007F"/>
      <w:kern w:val="16"/>
      <w:sz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72222"/>
    <w:rPr>
      <w:rFonts w:asciiTheme="majorHAnsi" w:cstheme="majorBidi" w:eastAsiaTheme="majorEastAsia" w:hAnsiTheme="majorHAnsi"/>
      <w:color w:val="272727" w:themeColor="text1" w:themeTint="0000D8"/>
      <w:kern w:val="16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272727" w:themeColor="text1" w:themeTint="0000D8"/>
      <w:kern w:val="16"/>
      <w:sz w:val="22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572222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572222"/>
    <w:rPr>
      <w:i w:val="1"/>
      <w:iCs w:val="1"/>
      <w:kern w:val="16"/>
      <w:sz w:val="22"/>
    </w:rPr>
  </w:style>
  <w:style w:type="character" w:styleId="CitaHTML">
    <w:name w:val="HTML Cit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72222"/>
    <w:rPr>
      <w:rFonts w:ascii="Consolas" w:hAnsi="Consolas"/>
      <w:kern w:val="16"/>
      <w:sz w:val="22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0F51EC"/>
    <w:rPr>
      <w:color w:val="847a01" w:themeColor="accent4" w:themeShade="000080"/>
      <w:sz w:val="22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572222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0F51EC"/>
    <w:rPr>
      <w:i w:val="1"/>
      <w:iCs w:val="1"/>
      <w:color w:val="0b2632" w:themeColor="accent1" w:themeShade="0000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0F51EC"/>
    <w:pPr>
      <w:pBdr>
        <w:top w:color="0f3344" w:space="10" w:sz="4" w:themeColor="accent1" w:val="single"/>
        <w:bottom w:color="0f334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b2632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F51EC"/>
    <w:rPr>
      <w:i w:val="1"/>
      <w:iCs w:val="1"/>
      <w:color w:val="0b2632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0F51EC"/>
    <w:rPr>
      <w:b w:val="1"/>
      <w:bCs w:val="1"/>
      <w:caps w:val="0"/>
      <w:smallCaps w:val="1"/>
      <w:color w:val="0b2632" w:themeColor="accent1" w:themeShade="0000BF"/>
      <w:spacing w:val="5"/>
      <w:sz w:val="22"/>
    </w:rPr>
  </w:style>
  <w:style w:type="table" w:styleId="Cuadrculaclara">
    <w:name w:val="Light Grid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1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  <w:shd w:color="auto" w:fill="a8d6ec" w:themeFill="accent1" w:themeFillTint="00003F" w:val="clear"/>
      </w:tcPr>
    </w:tblStylePr>
    <w:tblStylePr w:type="band2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1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  <w:shd w:color="auto" w:fill="f8f5f9" w:themeFill="accent2" w:themeFillTint="00003F" w:val="clear"/>
      </w:tcPr>
    </w:tblStylePr>
    <w:tblStylePr w:type="band2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1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  <w:shd w:color="auto" w:fill="fdf0f5" w:themeFill="accent3" w:themeFillTint="00003F" w:val="clear"/>
      </w:tcPr>
    </w:tblStylePr>
    <w:tblStylePr w:type="band2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1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  <w:shd w:color="auto" w:fill="fef9c3" w:themeFill="accent4" w:themeFillTint="00003F" w:val="clear"/>
      </w:tcPr>
    </w:tblStylePr>
    <w:tblStylePr w:type="band2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1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  <w:shd w:color="auto" w:fill="ffffff" w:themeFill="accent5" w:themeFillTint="00003F" w:val="clear"/>
      </w:tcPr>
    </w:tblStylePr>
    <w:tblStylePr w:type="band2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1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  <w:shd w:color="auto" w:fill="ffffff" w:themeFill="accent6" w:themeFillTint="00003F" w:val="clear"/>
      </w:tcPr>
    </w:tblStylePr>
    <w:tblStylePr w:type="band2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Lista">
    <w:name w:val="List"/>
    <w:basedOn w:val="Normal"/>
    <w:uiPriority w:val="99"/>
    <w:semiHidden w:val="1"/>
    <w:unhideWhenUsed w:val="1"/>
    <w:rsid w:val="00572222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572222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572222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572222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572222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572222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572222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572222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572222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572222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572222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572222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572222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572222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572222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572222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572222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572222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572222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572222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572222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e9bc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e7f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dbe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df26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bottom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bottom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bottom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bottom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bottom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bottom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4" w:themeColor="accent1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3344" w:space="0" w:sz="4" w:themeColor="accent1" w:val="single"/>
          <w:right w:color="0f3344" w:space="0" w:sz="4" w:themeColor="accent1" w:val="single"/>
        </w:tcBorders>
      </w:tcPr>
    </w:tblStylePr>
    <w:tblStylePr w:type="band1Horz">
      <w:tblPr/>
      <w:tcPr>
        <w:tcBorders>
          <w:top w:color="0f3344" w:space="0" w:sz="4" w:themeColor="accent1" w:val="single"/>
          <w:bottom w:color="0f33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33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f3344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d8ea" w:space="0" w:sz="4" w:themeColor="accent2" w:val="single"/>
          <w:right w:color="e5d8ea" w:space="0" w:sz="4" w:themeColor="accent2" w:val="single"/>
        </w:tcBorders>
      </w:tcPr>
    </w:tblStylePr>
    <w:tblStylePr w:type="band1Horz">
      <w:tblPr/>
      <w:tcPr>
        <w:tcBorders>
          <w:top w:color="e5d8ea" w:space="0" w:sz="4" w:themeColor="accent2" w:val="single"/>
          <w:bottom w:color="e5d8ea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d8ea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5d8ea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4" w:themeColor="accent3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8c4d7" w:space="0" w:sz="4" w:themeColor="accent3" w:val="single"/>
          <w:right w:color="f8c4d7" w:space="0" w:sz="4" w:themeColor="accent3" w:val="single"/>
        </w:tcBorders>
      </w:tcPr>
    </w:tblStylePr>
    <w:tblStylePr w:type="band1Horz">
      <w:tblPr/>
      <w:tcPr>
        <w:tcBorders>
          <w:top w:color="f8c4d7" w:space="0" w:sz="4" w:themeColor="accent3" w:val="single"/>
          <w:bottom w:color="f8c4d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8c4d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8c4d7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4" w:themeColor="accent4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cea10" w:space="0" w:sz="4" w:themeColor="accent4" w:val="single"/>
          <w:right w:color="fcea10" w:space="0" w:sz="4" w:themeColor="accent4" w:val="single"/>
        </w:tcBorders>
      </w:tcPr>
    </w:tblStylePr>
    <w:tblStylePr w:type="band1Horz">
      <w:tblPr/>
      <w:tcPr>
        <w:tcBorders>
          <w:top w:color="fcea10" w:space="0" w:sz="4" w:themeColor="accent4" w:val="single"/>
          <w:bottom w:color="fcea1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cea1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cea1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5" w:val="single"/>
          <w:right w:color="ffffff" w:space="0" w:sz="4" w:themeColor="accent5" w:val="single"/>
        </w:tcBorders>
      </w:tcPr>
    </w:tblStylePr>
    <w:tblStylePr w:type="band1Horz">
      <w:tblPr/>
      <w:tcPr>
        <w:tcBorders>
          <w:top w:color="ffffff" w:space="0" w:sz="4" w:themeColor="accent5" w:val="single"/>
          <w:bottom w:color="fffff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6" w:val="single"/>
          <w:right w:color="ffffff" w:space="0" w:sz="4" w:themeColor="accent6" w:val="single"/>
        </w:tcBorders>
      </w:tcPr>
    </w:tblStylePr>
    <w:tblStylePr w:type="band1Horz">
      <w:tblPr/>
      <w:tcPr>
        <w:tcBorders>
          <w:top w:color="ffffff" w:space="0" w:sz="4" w:themeColor="accent6" w:val="single"/>
          <w:bottom w:color="ffffff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f3344" w:space="0" w:sz="24" w:themeColor="accent1" w:val="single"/>
        <w:left w:color="0f3344" w:space="0" w:sz="24" w:themeColor="accent1" w:val="single"/>
        <w:bottom w:color="0f3344" w:space="0" w:sz="24" w:themeColor="accent1" w:val="single"/>
        <w:right w:color="0f3344" w:space="0" w:sz="24" w:themeColor="accent1" w:val="single"/>
      </w:tblBorders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24" w:themeColor="accent2" w:val="single"/>
        <w:bottom w:color="e5d8ea" w:space="0" w:sz="24" w:themeColor="accent2" w:val="single"/>
        <w:right w:color="e5d8ea" w:space="0" w:sz="24" w:themeColor="accent2" w:val="single"/>
      </w:tblBorders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8c4d7" w:space="0" w:sz="24" w:themeColor="accent3" w:val="single"/>
        <w:left w:color="f8c4d7" w:space="0" w:sz="24" w:themeColor="accent3" w:val="single"/>
        <w:bottom w:color="f8c4d7" w:space="0" w:sz="24" w:themeColor="accent3" w:val="single"/>
        <w:right w:color="f8c4d7" w:space="0" w:sz="24" w:themeColor="accent3" w:val="single"/>
      </w:tblBorders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cea10" w:space="0" w:sz="24" w:themeColor="accent4" w:val="single"/>
        <w:left w:color="fcea10" w:space="0" w:sz="24" w:themeColor="accent4" w:val="single"/>
        <w:bottom w:color="fcea10" w:space="0" w:sz="24" w:themeColor="accent4" w:val="single"/>
        <w:right w:color="fcea10" w:space="0" w:sz="24" w:themeColor="accent4" w:val="single"/>
      </w:tblBorders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24" w:themeColor="accent5" w:val="single"/>
        <w:bottom w:color="ffffff" w:space="0" w:sz="24" w:themeColor="accent5" w:val="single"/>
        <w:right w:color="ffffff" w:space="0" w:sz="24" w:themeColor="accent5" w:val="single"/>
      </w:tblBorders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24" w:themeColor="accent6" w:val="single"/>
        <w:bottom w:color="ffffff" w:space="0" w:sz="24" w:themeColor="accent6" w:val="single"/>
        <w:right w:color="ffffff" w:space="0" w:sz="24" w:themeColor="accent6" w:val="single"/>
      </w:tblBorders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4" w:themeColor="accent1" w:val="single"/>
        <w:bottom w:color="0f33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f33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4" w:themeColor="accent2" w:val="single"/>
        <w:bottom w:color="e5d8ea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5d8ea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4" w:themeColor="accent3" w:val="single"/>
        <w:bottom w:color="f8c4d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8c4d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4" w:themeColor="accent4" w:val="single"/>
        <w:bottom w:color="fcea1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cea1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val="single"/>
        <w:bottom w:color="fffff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val="single"/>
        <w:bottom w:color="ffffff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f334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f334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f334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f334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5d8ea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5d8ea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5d8ea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5d8ea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8c4d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8c4d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8c4d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8c4d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cea1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cea1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cea1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cea1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572222"/>
    <w:rPr>
      <w:rFonts w:ascii="Consolas" w:hAnsi="Consolas"/>
      <w:kern w:val="16"/>
      <w:sz w:val="22"/>
    </w:rPr>
  </w:style>
  <w:style w:type="table" w:styleId="Cuadrculamedia1">
    <w:name w:val="Medium Grid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  <w:insideV w:color="22749b" w:space="0" w:sz="8" w:themeColor="accent1" w:themeTint="0000BF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2749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  <w:insideV w:color="ebe1ef" w:space="0" w:sz="8" w:themeColor="accent2" w:themeTint="0000BF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be1e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  <w:insideV w:color="f9d2e0" w:space="0" w:sz="8" w:themeColor="accent3" w:themeTint="0000BF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d2e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  <w:insideV w:color="fcee4b" w:space="0" w:sz="8" w:themeColor="accent4" w:themeTint="0000BF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e4b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  <w:insideV w:color="ffffff" w:space="0" w:sz="8" w:themeColor="accent5" w:themeTint="0000BF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  <w:insideV w:color="ffffff" w:space="0" w:sz="8" w:themeColor="accent6" w:themeTint="0000BF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cee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ddef" w:themeFill="accent1" w:themeFillTint="000033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tcBorders>
          <w:insideH w:color="0f3344" w:space="0" w:sz="6" w:themeColor="accent1" w:val="single"/>
          <w:insideV w:color="0f3344" w:space="0" w:sz="6" w:themeColor="accent1" w:val="single"/>
        </w:tcBorders>
        <w:shd w:color="auto" w:fill="50acd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bf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7fa" w:themeFill="accent2" w:themeFillTint="000033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tcBorders>
          <w:insideH w:color="e5d8ea" w:space="0" w:sz="6" w:themeColor="accent2" w:val="single"/>
          <w:insideV w:color="e5d8ea" w:space="0" w:sz="6" w:themeColor="accent2" w:val="single"/>
        </w:tcBorders>
        <w:shd w:color="auto" w:fill="f1ebf4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9fa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3f6" w:themeFill="accent3" w:themeFillTint="000033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tcBorders>
          <w:insideH w:color="f8c4d7" w:space="0" w:sz="6" w:themeColor="accent3" w:val="single"/>
          <w:insideV w:color="f8c4d7" w:space="0" w:sz="6" w:themeColor="accent3" w:val="single"/>
        </w:tcBorders>
        <w:shd w:color="auto" w:fill="fbe1e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e7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ace" w:themeFill="accent4" w:themeFillTint="000033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tcBorders>
          <w:insideH w:color="fcea10" w:space="0" w:sz="6" w:themeColor="accent4" w:val="single"/>
          <w:insideV w:color="fcea10" w:space="0" w:sz="6" w:themeColor="accent4" w:val="single"/>
        </w:tcBorders>
        <w:shd w:color="auto" w:fill="fdf487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3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tcBorders>
          <w:insideH w:color="ffffff" w:space="0" w:sz="6" w:themeColor="accent5" w:val="single"/>
          <w:insideV w:color="ffffff" w:space="0" w:sz="6" w:themeColor="accent5" w:val="single"/>
        </w:tcBorders>
        <w:shd w:color="auto" w:fill="fffff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3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tcBorders>
          <w:insideH w:color="ffffff" w:space="0" w:sz="6" w:themeColor="accent6" w:val="single"/>
          <w:insideV w:color="ffffff" w:space="0" w:sz="6" w:themeColor="accent6" w:val="single"/>
        </w:tcBorders>
        <w:shd w:color="auto" w:fill="ffffff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0acd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0acd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ebf4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ebf4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e1e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e1ea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48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487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f334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shd w:color="auto" w:fill="a8d6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d8ea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shd w:color="auto" w:fill="f8f5f9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8c4d7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shd w:color="auto" w:fill="fdf0f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cea1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shd w:color="auto" w:fill="fef9c3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f33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f334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f33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d8ea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d8ea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8c4d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8c4d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cea1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cea1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2749b" w:space="0" w:sz="8" w:themeColor="accent1" w:themeTint="0000BF" w:val="sing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2749b" w:space="0" w:sz="6" w:themeColor="accent1" w:themeTint="0000BF" w:val="doub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e1ef" w:space="0" w:sz="8" w:themeColor="accent2" w:themeTint="0000BF" w:val="sing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e1ef" w:space="0" w:sz="6" w:themeColor="accent2" w:themeTint="0000BF" w:val="doub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d2e0" w:space="0" w:sz="8" w:themeColor="accent3" w:themeTint="0000BF" w:val="sing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d2e0" w:space="0" w:sz="6" w:themeColor="accent3" w:themeTint="0000BF" w:val="doub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e4b" w:space="0" w:sz="8" w:themeColor="accent4" w:themeTint="0000BF" w:val="sing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e4b" w:space="0" w:sz="6" w:themeColor="accent4" w:themeTint="0000BF" w:val="doub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5" w:themeTint="0000BF" w:val="sing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themeTint="0000BF" w:val="doub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6" w:themeTint="0000BF" w:val="sing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themeTint="0000BF" w:val="doub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57222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572222"/>
    <w:rPr>
      <w:rFonts w:asciiTheme="majorHAnsi" w:cstheme="majorBidi" w:eastAsiaTheme="majorEastAsia" w:hAnsiTheme="majorHAnsi"/>
      <w:kern w:val="16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 w:val="1"/>
    <w:unhideWhenUsed w:val="1"/>
    <w:rsid w:val="00572222"/>
    <w:rPr>
      <w:rFonts w:ascii="Times New Roman" w:cs="Times New Roman" w:hAnsi="Times New Roman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572222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572222"/>
    <w:rPr>
      <w:kern w:val="16"/>
      <w:sz w:val="22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72222"/>
    <w:rPr>
      <w:rFonts w:ascii="Consolas" w:hAnsi="Consolas"/>
      <w:kern w:val="16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57222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72222"/>
    <w:rPr>
      <w:i w:val="1"/>
      <w:iCs w:val="1"/>
      <w:color w:val="404040" w:themeColor="text1" w:themeTint="0000BF"/>
      <w:kern w:val="16"/>
      <w:sz w:val="22"/>
    </w:rPr>
  </w:style>
  <w:style w:type="paragraph" w:styleId="Saludo">
    <w:name w:val="Salutation"/>
    <w:basedOn w:val="Normal"/>
    <w:next w:val="Normal"/>
    <w:link w:val="SaludoCar"/>
    <w:uiPriority w:val="5"/>
    <w:qFormat w:val="1"/>
    <w:rsid w:val="00572222"/>
  </w:style>
  <w:style w:type="character" w:styleId="SaludoCar" w:customStyle="1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 w:val="1"/>
    <w:rsid w:val="00254E0D"/>
    <w:pPr>
      <w:contextualSpacing w:val="1"/>
    </w:pPr>
  </w:style>
  <w:style w:type="character" w:styleId="FirmaCar" w:customStyle="1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 w:val="1"/>
    <w:qFormat w:val="1"/>
    <w:rsid w:val="00572222"/>
    <w:rPr>
      <w:b w:val="1"/>
      <w:bCs w:val="1"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572222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572222"/>
    <w:rPr>
      <w:rFonts w:eastAsiaTheme="minorEastAsia"/>
      <w:color w:val="5a5a5a" w:themeColor="text1" w:themeTint="0000A5"/>
      <w:spacing w:val="15"/>
      <w:kern w:val="16"/>
      <w:sz w:val="22"/>
      <w:szCs w:val="22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572222"/>
    <w:rPr>
      <w:i w:val="1"/>
      <w:iCs w:val="1"/>
      <w:color w:val="404040" w:themeColor="text1" w:themeTint="0000BF"/>
      <w:sz w:val="22"/>
    </w:rPr>
  </w:style>
  <w:style w:type="character" w:styleId="Referenciasutil">
    <w:name w:val="Subtle Reference"/>
    <w:basedOn w:val="Fuentedeprrafopredeter"/>
    <w:uiPriority w:val="31"/>
    <w:semiHidden w:val="1"/>
    <w:qFormat w:val="1"/>
    <w:rsid w:val="00572222"/>
    <w:rPr>
      <w:smallCaps w:val="1"/>
      <w:color w:val="5a5a5a" w:themeColor="text1" w:themeTint="0000A5"/>
      <w:sz w:val="22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572222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57222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57222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572222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57222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572222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572222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57222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57222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57222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57222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57222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57222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57222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5722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 w:val="1"/>
    <w:qFormat w:val="1"/>
    <w:rsid w:val="0057222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57222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572222"/>
    <w:pPr>
      <w:spacing w:before="120"/>
    </w:pPr>
    <w:rPr>
      <w:rFonts w:asciiTheme="majorHAnsi" w:cstheme="majorBidi" w:eastAsiaTheme="majorEastAsia" w:hAnsiTheme="majorHAnsi"/>
      <w:b w:val="1"/>
      <w:bCs w:val="1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57222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72222"/>
    <w:pPr>
      <w:spacing w:before="240"/>
      <w:outlineLvl w:val="9"/>
    </w:pPr>
    <w:rPr>
      <w:b w:val="0"/>
      <w:bCs w:val="0"/>
      <w:color w:val="0b2632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KtE10p+knkn1C7Vc/6eYlgi15w==">CgMxLjA4AHIhMVEzS0pKTFhDT2FwR2VJRExMN0sxT0lWdVJCQUI0Rzlj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2023-03-19T17:41:00Z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