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221e1f"/>
          <w:sz w:val="24"/>
          <w:szCs w:val="24"/>
        </w:rPr>
      </w:pPr>
      <w:r w:rsidDel="00000000" w:rsidR="00000000" w:rsidRPr="00000000">
        <w:rPr>
          <w:b w:val="1"/>
          <w:color w:val="221e1f"/>
          <w:sz w:val="24"/>
          <w:szCs w:val="24"/>
          <w:rtl w:val="0"/>
        </w:rPr>
        <w:t xml:space="preserve">FUNDACIÓN TENVAR S.C.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21e1f"/>
          <w:sz w:val="24"/>
          <w:szCs w:val="24"/>
          <w:rtl w:val="0"/>
        </w:rPr>
        <w:t xml:space="preserve">   CONSENTIMIENTO INFORMADO PARA MENORES DE 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b w:val="1"/>
          <w:color w:val="22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221e1f"/>
          <w:sz w:val="24"/>
          <w:szCs w:val="24"/>
          <w:rtl w:val="0"/>
        </w:rPr>
        <w:t xml:space="preserve">Por parte del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4" w:lineRule="auto"/>
        <w:jc w:val="both"/>
        <w:rPr>
          <w:color w:val="22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4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rtl w:val="0"/>
        </w:rPr>
        <w:t xml:space="preserve">Por medio de la presente, yo: ____________________________________________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, declaro haber sido</w:t>
      </w:r>
      <w:r w:rsidDel="00000000" w:rsidR="00000000" w:rsidRPr="00000000">
        <w:rPr>
          <w:color w:val="7f7f7f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informado que el establecimiento, ubicado en: CARRETERA SANTIAGO UNDAMEO NUMERO 4, ofrece un tratamiento residencial, por un</w:t>
      </w:r>
      <w:r w:rsidDel="00000000" w:rsidR="00000000" w:rsidRPr="00000000">
        <w:rPr>
          <w:color w:val="7f7f7f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tiempo de: _______ DÍAS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con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 la finalidad de brindar atención para el consumo de alcohol y/o drogas al menor ________________________________________________ de </w:t>
      </w:r>
      <w:r w:rsidDel="00000000" w:rsidR="00000000" w:rsidRPr="00000000">
        <w:rPr>
          <w:color w:val="221e1f"/>
          <w:sz w:val="24"/>
          <w:szCs w:val="24"/>
          <w:rtl w:val="0"/>
        </w:rPr>
        <w:t xml:space="preserve">sexo: _____________</w:t>
      </w:r>
      <w:r w:rsidDel="00000000" w:rsidR="00000000" w:rsidRPr="00000000">
        <w:rPr>
          <w:color w:val="7f7f7f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con ______ años de edad. En mi carácter de </w:t>
      </w:r>
      <w:r w:rsidDel="00000000" w:rsidR="00000000" w:rsidRPr="00000000">
        <w:rPr>
          <w:color w:val="221e1f"/>
          <w:sz w:val="24"/>
          <w:szCs w:val="24"/>
          <w:rtl w:val="0"/>
        </w:rPr>
        <w:t xml:space="preserve">tutor y/o responsable legal es mi deseo que reciba el t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ratamiento brindado por esta clínica, el cual se basa en un modelo mixto, multidisciplinario e integral,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cuyo objetivo consiste en tratar áreas específicas que son la parte física, emocional, espiritual y mental.</w:t>
      </w:r>
    </w:p>
    <w:p w:rsidR="00000000" w:rsidDel="00000000" w:rsidP="00000000" w:rsidRDefault="00000000" w:rsidRPr="00000000" w14:paraId="00000008">
      <w:pPr>
        <w:widowControl w:val="0"/>
        <w:spacing w:after="0" w:line="244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6" w:lineRule="auto"/>
        <w:jc w:val="both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Estoy de acuerdo en participar y apoyar a que el menor participe activamente durante todo el proceso del tratamiento, lo que implica proporcionar información veraz y fidedigna al momento de la evaluación, realizar las actividades asignadas por el consejero, médico y/o psicólogo, hacer del conocimiento del menor los puntos que establece el reglamento interno respecto a su comportamiento y la asistencia a las sesiones de seguimiento una vez terminado el tratamiento, todo ello en beneficio de lograr la abstinencia y facilitar la recuperación del menor. Acepto de que en caso necesario y al no obtener los resultados esperados, se me proporcione información por escrito respecto a otro tipo de alternativas de atención.</w:t>
      </w:r>
    </w:p>
    <w:p w:rsidR="00000000" w:rsidDel="00000000" w:rsidP="00000000" w:rsidRDefault="00000000" w:rsidRPr="00000000" w14:paraId="0000000A">
      <w:pPr>
        <w:widowControl w:val="0"/>
        <w:spacing w:after="0" w:line="246" w:lineRule="auto"/>
        <w:jc w:val="both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9" w:lineRule="auto"/>
        <w:jc w:val="both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Tengo conocimiento de que la relación del menor con el personal del establecimiento será únicamente profesional.</w:t>
      </w:r>
    </w:p>
    <w:p w:rsidR="00000000" w:rsidDel="00000000" w:rsidP="00000000" w:rsidRDefault="00000000" w:rsidRPr="00000000" w14:paraId="0000000C">
      <w:pPr>
        <w:widowControl w:val="0"/>
        <w:spacing w:after="0" w:line="279" w:lineRule="auto"/>
        <w:jc w:val="both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Por otra parte, me comprometo a cumplir con una cuota trimestral de: </w:t>
      </w:r>
      <w:r w:rsidDel="00000000" w:rsidR="00000000" w:rsidRPr="00000000">
        <w:rPr>
          <w:color w:val="221e1f"/>
          <w:sz w:val="24"/>
          <w:szCs w:val="24"/>
          <w:rtl w:val="0"/>
        </w:rPr>
        <w:t xml:space="preserve">_________________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 00/100 M.N. En beneficio de que el menor tenga acceso a servicios dignos y apropiados</w:t>
      </w:r>
      <w:r w:rsidDel="00000000" w:rsidR="00000000" w:rsidRPr="00000000">
        <w:rPr>
          <w:color w:val="7f7f7f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durante mi estancia. </w:t>
      </w:r>
    </w:p>
    <w:p w:rsidR="00000000" w:rsidDel="00000000" w:rsidP="00000000" w:rsidRDefault="00000000" w:rsidRPr="00000000" w14:paraId="0000000D">
      <w:pPr>
        <w:widowControl w:val="0"/>
        <w:spacing w:after="0" w:line="279" w:lineRule="auto"/>
        <w:jc w:val="both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9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En el caso de cancelar mi permanencia antes de haber cumplido con el período de tratamiento, estoy de acuerdo en: realizar el pago por día como se establece en la cláusula primera del contrato de prestación de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Rule="auto"/>
        <w:jc w:val="both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Ratifico que he sido informado respecto a las características del tratamiento, los procedimientos, los riesgos que implica, los costos, así como los beneficios esperados, y estoy de acuerdo en los requerimientos necesarios para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b w:val="1"/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b w:val="1"/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b w:val="1"/>
          <w:color w:val="22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b w:val="1"/>
          <w:color w:val="22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b w:val="1"/>
          <w:color w:val="22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b w:val="1"/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b w:val="1"/>
          <w:color w:val="221e1f"/>
          <w:sz w:val="24"/>
          <w:szCs w:val="24"/>
          <w:u w:val="none"/>
        </w:rPr>
      </w:pPr>
      <w:r w:rsidDel="00000000" w:rsidR="00000000" w:rsidRPr="00000000">
        <w:rPr>
          <w:b w:val="1"/>
          <w:color w:val="221e1f"/>
          <w:sz w:val="24"/>
          <w:szCs w:val="24"/>
          <w:u w:val="none"/>
          <w:rtl w:val="0"/>
        </w:rPr>
        <w:t xml:space="preserve">Por parte del establecimiento:</w:t>
      </w:r>
    </w:p>
    <w:p w:rsidR="00000000" w:rsidDel="00000000" w:rsidP="00000000" w:rsidRDefault="00000000" w:rsidRPr="00000000" w14:paraId="00000018">
      <w:pPr>
        <w:widowControl w:val="0"/>
        <w:spacing w:after="0" w:line="267" w:lineRule="auto"/>
        <w:jc w:val="both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67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El </w:t>
      </w:r>
      <w:r w:rsidDel="00000000" w:rsidR="00000000" w:rsidRPr="00000000">
        <w:rPr>
          <w:color w:val="221e1f"/>
          <w:sz w:val="24"/>
          <w:szCs w:val="24"/>
          <w:rtl w:val="0"/>
        </w:rPr>
        <w:t xml:space="preserve">establecimiento se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 compromete a brindar un servicio de atención de calidad que facilite la recuperación y la reinserción del usuario a una vida productiva, garantizando en todo momento el respeto a su integridad y haciendo valer sus derechos. Por ello, en el caso de que el usuario desee suspender el tratamiento antes de que éste finalice, el centro se compromete a no mantenerlo de forma involuntaria y a brindarle la información y la orientación necesaria para continuar con el proceso de rehabilitación en otra instancia.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6.99999999999994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6.99999999999994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Se pone de manifiesto que toda información brindada por el usuario es de carácter confidencial y sólo tendrán acceso a ésta el equipo multidisciplinario involucrado en el proceso terapéutico, por lo que no se revelará a ningún otro individuo, si no es bajo el consentimiento escrito del usuario, exceptuando los casos previstos por la ley y autoridades sanitarias. Así mismo, durante el tratamiento no se realizarán grabaciones de audio, video o fotografías, sin que el personal del establecimiento explique su finalidad y sin previo consentimiento escrito por parte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28" w:lineRule="auto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4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En el caso de que el usuario presente una condición médica previa al ingreso, el establecimiento dará continuidad al tratamiento médico o farmacológico, suministrando los medicamentos en las dosis y horarios indicados, siempre y cuando éstos sean proporcionados por el personal de control interno previamente autorizado y firmado por el médico de esta institución, quedando como respaldo la nota médica, existan los estudios y recetas avaladas por un médico certificado y no se contraindique</w:t>
      </w:r>
      <w:r w:rsidDel="00000000" w:rsidR="00000000" w:rsidRPr="00000000">
        <w:rPr>
          <w:color w:val="7f7f7f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con el tratamiento recibido durante la estancia. En caso de que el usuario requiera estudios complementarios o el servicio de un médico especializado, se le informará al respecto y se dará aviso a los familiares.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En el caso de que el usuario requiera atención médica urgente, se dará aviso inmediato a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los familiares y se trasladará a algún hospital del segundo nivel de atención.</w:t>
      </w:r>
    </w:p>
    <w:p w:rsidR="00000000" w:rsidDel="00000000" w:rsidP="00000000" w:rsidRDefault="00000000" w:rsidRPr="00000000" w14:paraId="0000001E">
      <w:pPr>
        <w:widowControl w:val="0"/>
        <w:spacing w:after="0" w:line="235" w:lineRule="auto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9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Por otro lado, el establecimiento se exime de toda responsabilidad por los actos en contra de la ley en que el usuario se haya visto involucrado, previo y posterior al tratamiento.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9" w:lineRule="auto"/>
        <w:jc w:val="both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9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En el caso de que el usuario o sus familiares presenten alguna duda respecto al proceso de rehabilitación o a cualquier otro asunto relacionado con el mismo, el establecimiento se compromete a aclararla y a proporcionar información relativa al estado de salud del usuario y evolución del tratamiento, con una periodicidad semanal por parte de su psicólogo tratante.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7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7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7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7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7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7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7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79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Finalmente, el establecimiento se compromete a proporcionar y a dar lectura del reglamento interno del establecimiento al usuario, familiar y/o responsable legal.</w:t>
      </w:r>
    </w:p>
    <w:p w:rsidR="00000000" w:rsidDel="00000000" w:rsidP="00000000" w:rsidRDefault="00000000" w:rsidRPr="00000000" w14:paraId="0000002B">
      <w:pPr>
        <w:widowControl w:val="0"/>
        <w:spacing w:after="0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Rule="auto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Siendo las _______ horas, del </w:t>
      </w:r>
      <w:r w:rsidDel="00000000" w:rsidR="00000000" w:rsidRPr="00000000">
        <w:rPr>
          <w:sz w:val="24"/>
          <w:szCs w:val="24"/>
          <w:rtl w:val="0"/>
        </w:rPr>
        <w:t xml:space="preserve">día _____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del </w:t>
      </w:r>
      <w:r w:rsidDel="00000000" w:rsidR="00000000" w:rsidRPr="00000000">
        <w:rPr>
          <w:sz w:val="24"/>
          <w:szCs w:val="24"/>
          <w:rtl w:val="0"/>
        </w:rPr>
        <w:t xml:space="preserve">mes _____________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del </w:t>
      </w:r>
      <w:r w:rsidDel="00000000" w:rsidR="00000000" w:rsidRPr="00000000">
        <w:rPr>
          <w:sz w:val="24"/>
          <w:szCs w:val="24"/>
          <w:rtl w:val="0"/>
        </w:rPr>
        <w:t xml:space="preserve">año ________</w:t>
      </w:r>
      <w:r w:rsidDel="00000000" w:rsidR="00000000" w:rsidRPr="00000000">
        <w:rPr>
          <w:sz w:val="24"/>
          <w:szCs w:val="24"/>
          <w:u w:val="none"/>
          <w:rtl w:val="0"/>
        </w:rPr>
        <w:t xml:space="preserve">, en Carretera Santiago Undameo número 4, Tenencia de Santiago Undameo, Morelia, Michoacán y habiendo sido informado y aceptando los</w:t>
      </w:r>
      <w:r w:rsidDel="00000000" w:rsidR="00000000" w:rsidRPr="00000000">
        <w:rPr>
          <w:color w:val="7f7f7f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compromisos anteriormente expuestos y, firman el presente consentimiento: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5080"/>
        </w:tabs>
        <w:spacing w:after="0" w:line="240" w:lineRule="auto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5080"/>
        </w:tabs>
        <w:spacing w:after="0" w:line="240" w:lineRule="auto"/>
        <w:jc w:val="center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________________________________</w:t>
      </w:r>
      <w:r w:rsidDel="00000000" w:rsidR="00000000" w:rsidRPr="00000000">
        <w:rPr>
          <w:sz w:val="24"/>
          <w:szCs w:val="24"/>
          <w:u w:val="none"/>
          <w:rtl w:val="0"/>
        </w:rPr>
        <w:tab/>
        <w:t xml:space="preserve">    ___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5960"/>
        </w:tabs>
        <w:spacing w:after="0" w:line="240" w:lineRule="auto"/>
        <w:jc w:val="center"/>
        <w:rPr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Nombre y firma del usuario                                                    Nombre y firma padre o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5960"/>
        </w:tabs>
        <w:spacing w:after="0" w:line="240" w:lineRule="auto"/>
        <w:jc w:val="center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5960"/>
        </w:tabs>
        <w:spacing w:after="0" w:line="240" w:lineRule="auto"/>
        <w:jc w:val="center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5960"/>
        </w:tabs>
        <w:spacing w:after="0" w:line="240" w:lineRule="auto"/>
        <w:jc w:val="center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______________________________                               ____________________________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5820"/>
        </w:tabs>
        <w:spacing w:after="0" w:line="240" w:lineRule="auto"/>
        <w:jc w:val="center"/>
        <w:rPr>
          <w:color w:val="221e1f"/>
          <w:sz w:val="24"/>
          <w:szCs w:val="24"/>
          <w:u w:val="none"/>
        </w:rPr>
      </w:pP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Nombre y firma de testigo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                                            </w:t>
      </w:r>
      <w:r w:rsidDel="00000000" w:rsidR="00000000" w:rsidRPr="00000000">
        <w:rPr>
          <w:color w:val="221e1f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221e1f"/>
          <w:sz w:val="24"/>
          <w:szCs w:val="24"/>
          <w:u w:val="none"/>
          <w:rtl w:val="0"/>
        </w:rPr>
        <w:t xml:space="preserve"> y firma de testigo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ind w:left="2700" w:firstLine="0"/>
        <w:jc w:val="center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FUNDACIÓN TENVAR S.C. 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DANTE TENTORY VARGAS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</w:t>
      </w:r>
    </w:p>
    <w:p w:rsidR="00000000" w:rsidDel="00000000" w:rsidP="00000000" w:rsidRDefault="00000000" w:rsidRPr="00000000" w14:paraId="0000003B">
      <w:pPr>
        <w:tabs>
          <w:tab w:val="center" w:leader="none" w:pos="4986"/>
        </w:tabs>
        <w:jc w:val="center"/>
        <w:rPr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/3</w:t>
    </w:r>
  </w:p>
  <w:p w:rsidR="00000000" w:rsidDel="00000000" w:rsidP="00000000" w:rsidRDefault="00000000" w:rsidRPr="00000000" w14:paraId="00000041">
    <w:pPr>
      <w:widowControl w:val="0"/>
      <w:spacing w:after="0" w:line="276" w:lineRule="auto"/>
      <w:jc w:val="center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Carretera a Santiago Undameo 4, 58343 Santiago Undameo, Michoacán, México. Teléfono 443 528 0745</w:t>
    </w:r>
  </w:p>
  <w:p w:rsidR="00000000" w:rsidDel="00000000" w:rsidP="00000000" w:rsidRDefault="00000000" w:rsidRPr="00000000" w14:paraId="00000042">
    <w:pPr>
      <w:widowControl w:val="0"/>
      <w:spacing w:after="0" w:line="276" w:lineRule="auto"/>
      <w:jc w:val="center"/>
      <w:rPr>
        <w:sz w:val="16"/>
        <w:szCs w:val="16"/>
      </w:rPr>
    </w:pPr>
    <w:r w:rsidDel="00000000" w:rsidR="00000000" w:rsidRPr="00000000">
      <w:rPr>
        <w:b w:val="1"/>
        <w:sz w:val="18"/>
        <w:szCs w:val="18"/>
        <w:rtl w:val="0"/>
      </w:rPr>
      <w:t xml:space="preserve">Consentimiento Informado para menores de edad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</w:rPr>
    </w:pPr>
    <w:bookmarkStart w:colFirst="0" w:colLast="0" w:name="_heading=h.30j0zll" w:id="0"/>
    <w:bookmarkEnd w:id="0"/>
    <w:r w:rsidDel="00000000" w:rsidR="00000000" w:rsidRPr="00000000">
      <w:rPr>
        <w:b w:val="1"/>
        <w:color w:val="44546a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-467140</wp:posOffset>
              </wp:positionH>
              <wp:positionV relativeFrom="page">
                <wp:posOffset>4763</wp:posOffset>
              </wp:positionV>
              <wp:extent cx="9477375" cy="10048875"/>
              <wp:effectExtent b="0" l="0" r="0" t="0"/>
              <wp:wrapNone/>
              <wp:docPr descr="decorative elements" id="405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425" y="0"/>
                        <a:ext cx="9477375" cy="10048875"/>
                        <a:chOff x="200425" y="0"/>
                        <a:chExt cx="10491575" cy="7560000"/>
                      </a:xfrm>
                    </wpg:grpSpPr>
                    <wpg:grpSp>
                      <wpg:cNvGrpSpPr/>
                      <wpg:grpSpPr>
                        <a:xfrm>
                          <a:off x="200450" y="-1255125"/>
                          <a:ext cx="10755704" cy="9705535"/>
                          <a:chOff x="-2368013" y="-3793147"/>
                          <a:chExt cx="10756780" cy="1635029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2368013" y="-3793147"/>
                            <a:ext cx="10492959" cy="1512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86999" y="10120905"/>
                            <a:ext cx="6122847" cy="2436243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01584" y="-1807087"/>
                            <a:ext cx="3787182" cy="1345708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1998440">
                            <a:off x="3842002" y="-2756929"/>
                            <a:ext cx="3726178" cy="2643490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B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294579" y="10342816"/>
                            <a:ext cx="5958975" cy="2175217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-2368013" y="10252928"/>
                            <a:ext cx="8697203" cy="1614093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2368011" y="10611966"/>
                            <a:ext cx="8794018" cy="1454138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-467140</wp:posOffset>
              </wp:positionH>
              <wp:positionV relativeFrom="page">
                <wp:posOffset>4763</wp:posOffset>
              </wp:positionV>
              <wp:extent cx="9477375" cy="10048875"/>
              <wp:effectExtent b="0" l="0" r="0" t="0"/>
              <wp:wrapNone/>
              <wp:docPr descr="decorative elements" id="4058" name="image2.png"/>
              <a:graphic>
                <a:graphicData uri="http://schemas.openxmlformats.org/drawingml/2006/picture">
                  <pic:pic>
                    <pic:nvPicPr>
                      <pic:cNvPr descr="decorative elements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77375" cy="10048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color w:val="44546a"/>
        <w:rtl w:val="0"/>
      </w:rPr>
      <w:t xml:space="preserve">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  <w:rtl w:val="0"/>
      </w:rPr>
      <w:t xml:space="preserve">INSTITUCIÓN PRIVADA ESPECIALIZADA EN EL TRATAMIENTO DE LAS ADICCIONES A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7366635</wp:posOffset>
          </wp:positionH>
          <wp:positionV relativeFrom="paragraph">
            <wp:posOffset>-309879</wp:posOffset>
          </wp:positionV>
          <wp:extent cx="914400" cy="804545"/>
          <wp:effectExtent b="0" l="0" r="0" t="0"/>
          <wp:wrapNone/>
          <wp:docPr id="406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8045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-240877</wp:posOffset>
          </wp:positionV>
          <wp:extent cx="882673" cy="752304"/>
          <wp:effectExtent b="0" l="0" r="0" t="0"/>
          <wp:wrapNone/>
          <wp:docPr id="405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673" cy="75230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  <w:rtl w:val="0"/>
      </w:rPr>
      <w:t xml:space="preserve">LAS DROGAS Y EL ALCOHOL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6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707E"/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97698"/>
    <w:pPr>
      <w:keepNext w:val="1"/>
      <w:keepLines w:val="1"/>
      <w:spacing w:after="0" w:before="40" w:line="256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51B8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51B80"/>
  </w:style>
  <w:style w:type="paragraph" w:styleId="Piedepgina">
    <w:name w:val="footer"/>
    <w:basedOn w:val="Normal"/>
    <w:link w:val="PiedepginaCar"/>
    <w:uiPriority w:val="99"/>
    <w:unhideWhenUsed w:val="1"/>
    <w:rsid w:val="00251B8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51B80"/>
  </w:style>
  <w:style w:type="paragraph" w:styleId="Prrafodelista">
    <w:name w:val="List Paragraph"/>
    <w:basedOn w:val="Normal"/>
    <w:uiPriority w:val="1"/>
    <w:qFormat w:val="1"/>
    <w:rsid w:val="0074192D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A114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" w:customStyle="1">
    <w:name w:val="Tabla con cuadrícula1"/>
    <w:basedOn w:val="Tablanormal"/>
    <w:next w:val="Tablaconcuadrcula"/>
    <w:uiPriority w:val="39"/>
    <w:rsid w:val="00310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2" w:customStyle="1">
    <w:name w:val="Tabla con cuadrícula2"/>
    <w:basedOn w:val="Tablanormal"/>
    <w:next w:val="Tablaconcuadrcula"/>
    <w:uiPriority w:val="39"/>
    <w:rsid w:val="00310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3" w:customStyle="1">
    <w:name w:val="Tabla con cuadrícula3"/>
    <w:basedOn w:val="Tablanormal"/>
    <w:next w:val="Tablaconcuadrcula"/>
    <w:uiPriority w:val="39"/>
    <w:rsid w:val="00310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9769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9pds0o9J+LafEwFRO3RLjHO4kw==">CgMxLjAyCWguMzBqMHpsbDgAaikKFHN1Z2dlc3QuZTNrNms0ZG5qOHJlEhFLYXNzYW5kcmEgVGVudG9yeXIhMTJnZGpYNEItdXJhRmk0NEpDdDhTZGU2ak5YN1FQQUhp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2022-02-16T02:28:00Z</dcterms:created>
  <dc:creator>HP</dc:creator>
</cp:coreProperties>
</file>