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452" w:rsidRPr="00A128AB" w:rsidRDefault="00C1462C" w:rsidP="00A128AB">
      <w:pPr>
        <w:jc w:val="center"/>
        <w:rPr>
          <w:rFonts w:ascii="標楷體" w:eastAsia="標楷體" w:hAnsi="標楷體"/>
          <w:b/>
          <w:sz w:val="36"/>
          <w:szCs w:val="36"/>
        </w:rPr>
      </w:pPr>
      <w:r>
        <w:rPr>
          <w:rFonts w:ascii="標楷體" w:eastAsia="標楷體" w:hAnsi="標楷體" w:hint="eastAsia"/>
          <w:b/>
          <w:sz w:val="36"/>
          <w:szCs w:val="36"/>
        </w:rPr>
        <w:t>FB開心農場</w:t>
      </w:r>
    </w:p>
    <w:p w:rsidR="00FC06EB" w:rsidRDefault="000C0DCD" w:rsidP="00C1462C">
      <w:pPr>
        <w:pStyle w:val="a9"/>
        <w:numPr>
          <w:ilvl w:val="0"/>
          <w:numId w:val="2"/>
        </w:numPr>
        <w:ind w:leftChars="0"/>
        <w:rPr>
          <w:rFonts w:ascii="標楷體" w:eastAsia="標楷體" w:hAnsi="標楷體"/>
        </w:rPr>
      </w:pPr>
      <w:r>
        <w:rPr>
          <w:rFonts w:ascii="標楷體" w:eastAsia="標楷體" w:hAnsi="標楷體" w:hint="eastAsia"/>
        </w:rPr>
        <w:t>我</w:t>
      </w:r>
      <w:r w:rsidR="00DA5FD4">
        <w:rPr>
          <w:rFonts w:ascii="標楷體" w:eastAsia="標楷體" w:hAnsi="標楷體" w:hint="eastAsia"/>
        </w:rPr>
        <w:t>認為</w:t>
      </w:r>
      <w:r w:rsidR="00C3155B">
        <w:rPr>
          <w:rFonts w:ascii="標楷體" w:eastAsia="標楷體" w:hAnsi="標楷體" w:hint="eastAsia"/>
        </w:rPr>
        <w:t>置入性行銷的好處有:增加雙方廠商的曝光度、為彼此帶來客源(以本個案</w:t>
      </w:r>
      <w:r w:rsidR="008E5F01">
        <w:rPr>
          <w:rFonts w:ascii="標楷體" w:eastAsia="標楷體" w:hAnsi="標楷體" w:hint="eastAsia"/>
        </w:rPr>
        <w:t>來說</w:t>
      </w:r>
      <w:r w:rsidR="00C3155B">
        <w:rPr>
          <w:rFonts w:ascii="標楷體" w:eastAsia="標楷體" w:hAnsi="標楷體" w:hint="eastAsia"/>
        </w:rPr>
        <w:t>就是為</w:t>
      </w:r>
      <w:proofErr w:type="gramStart"/>
      <w:r w:rsidR="00C3155B">
        <w:rPr>
          <w:rFonts w:ascii="標楷體" w:eastAsia="標楷體" w:hAnsi="標楷體" w:hint="eastAsia"/>
        </w:rPr>
        <w:t>美粒果</w:t>
      </w:r>
      <w:proofErr w:type="gramEnd"/>
      <w:r w:rsidR="00C3155B">
        <w:rPr>
          <w:rFonts w:ascii="標楷體" w:eastAsia="標楷體" w:hAnsi="標楷體" w:hint="eastAsia"/>
        </w:rPr>
        <w:t>帶來開心農場玩家，喜愛</w:t>
      </w:r>
      <w:proofErr w:type="gramStart"/>
      <w:r w:rsidR="00C3155B">
        <w:rPr>
          <w:rFonts w:ascii="標楷體" w:eastAsia="標楷體" w:hAnsi="標楷體" w:hint="eastAsia"/>
        </w:rPr>
        <w:t>美粒果</w:t>
      </w:r>
      <w:proofErr w:type="gramEnd"/>
      <w:r w:rsidR="00C3155B">
        <w:rPr>
          <w:rFonts w:ascii="標楷體" w:eastAsia="標楷體" w:hAnsi="標楷體" w:hint="eastAsia"/>
        </w:rPr>
        <w:t>的</w:t>
      </w:r>
      <w:r w:rsidR="008E5F01">
        <w:rPr>
          <w:rFonts w:ascii="標楷體" w:eastAsia="標楷體" w:hAnsi="標楷體" w:hint="eastAsia"/>
        </w:rPr>
        <w:t>人</w:t>
      </w:r>
      <w:r w:rsidR="00C3155B">
        <w:rPr>
          <w:rFonts w:ascii="標楷體" w:eastAsia="標楷體" w:hAnsi="標楷體" w:hint="eastAsia"/>
        </w:rPr>
        <w:t>可能也會因為這個合作而來嘗試遊玩開心農場)</w:t>
      </w:r>
      <w:r w:rsidR="008E5F01">
        <w:rPr>
          <w:rFonts w:ascii="標楷體" w:eastAsia="標楷體" w:hAnsi="標楷體" w:hint="eastAsia"/>
        </w:rPr>
        <w:t>雙方在洽談合作時的佣金抽成…</w:t>
      </w:r>
      <w:proofErr w:type="gramStart"/>
      <w:r w:rsidR="008E5F01">
        <w:rPr>
          <w:rFonts w:ascii="標楷體" w:eastAsia="標楷體" w:hAnsi="標楷體" w:hint="eastAsia"/>
        </w:rPr>
        <w:t>…</w:t>
      </w:r>
      <w:proofErr w:type="gramEnd"/>
      <w:r w:rsidR="008E5F01">
        <w:rPr>
          <w:rFonts w:ascii="標楷體" w:eastAsia="標楷體" w:hAnsi="標楷體" w:hint="eastAsia"/>
        </w:rPr>
        <w:t>等等。</w:t>
      </w:r>
    </w:p>
    <w:p w:rsidR="008E5F01" w:rsidRDefault="008E5F01" w:rsidP="008E5F01">
      <w:pPr>
        <w:pStyle w:val="a9"/>
        <w:ind w:leftChars="0"/>
        <w:rPr>
          <w:rFonts w:ascii="標楷體" w:eastAsia="標楷體" w:hAnsi="標楷體"/>
        </w:rPr>
      </w:pPr>
    </w:p>
    <w:p w:rsidR="00A82F5D" w:rsidRDefault="008E5F01" w:rsidP="00A82F5D">
      <w:pPr>
        <w:pStyle w:val="a9"/>
        <w:ind w:leftChars="0"/>
        <w:rPr>
          <w:rFonts w:ascii="標楷體" w:eastAsia="標楷體" w:hAnsi="標楷體"/>
        </w:rPr>
      </w:pPr>
      <w:r>
        <w:rPr>
          <w:rFonts w:ascii="標楷體" w:eastAsia="標楷體" w:hAnsi="標楷體" w:hint="eastAsia"/>
        </w:rPr>
        <w:t>在這個社群網站普及的年代，雙方的合作可以</w:t>
      </w:r>
      <w:r w:rsidR="00DA2B7B">
        <w:rPr>
          <w:rFonts w:ascii="標楷體" w:eastAsia="標楷體" w:hAnsi="標楷體" w:hint="eastAsia"/>
        </w:rPr>
        <w:t>使彼此的資訊以</w:t>
      </w:r>
      <w:bookmarkStart w:id="0" w:name="_GoBack"/>
      <w:bookmarkEnd w:id="0"/>
      <w:r>
        <w:rPr>
          <w:rFonts w:ascii="標楷體" w:eastAsia="標楷體" w:hAnsi="標楷體" w:hint="eastAsia"/>
        </w:rPr>
        <w:t>非常快的速度傳播出去，這對於合作的開心農場與美粒果雙方都是一個可以快速提高曝光度的管道，尤其社群行銷又是一新興銷售模式，</w:t>
      </w:r>
      <w:r w:rsidR="00954E69">
        <w:rPr>
          <w:rFonts w:ascii="標楷體" w:eastAsia="標楷體" w:hAnsi="標楷體" w:hint="eastAsia"/>
        </w:rPr>
        <w:t>許多人也開始會在網際網路上購買各式商品與接收廣告，</w:t>
      </w:r>
      <w:r>
        <w:rPr>
          <w:rFonts w:ascii="標楷體" w:eastAsia="標楷體" w:hAnsi="標楷體" w:hint="eastAsia"/>
        </w:rPr>
        <w:t>因此將置入性行銷結合於社群</w:t>
      </w:r>
      <w:r w:rsidR="00954E69">
        <w:rPr>
          <w:rFonts w:ascii="標楷體" w:eastAsia="標楷體" w:hAnsi="標楷體" w:hint="eastAsia"/>
        </w:rPr>
        <w:t>媒體</w:t>
      </w:r>
      <w:r>
        <w:rPr>
          <w:rFonts w:ascii="標楷體" w:eastAsia="標楷體" w:hAnsi="標楷體" w:hint="eastAsia"/>
        </w:rPr>
        <w:t>會是一個適合現代又有效的行銷手法。</w:t>
      </w:r>
    </w:p>
    <w:p w:rsidR="00A82F5D" w:rsidRDefault="00A82F5D" w:rsidP="00A82F5D">
      <w:pPr>
        <w:pStyle w:val="a9"/>
        <w:numPr>
          <w:ilvl w:val="0"/>
          <w:numId w:val="2"/>
        </w:numPr>
        <w:ind w:leftChars="0"/>
        <w:rPr>
          <w:rFonts w:ascii="標楷體" w:eastAsia="標楷體" w:hAnsi="標楷體"/>
        </w:rPr>
      </w:pPr>
      <w:r>
        <w:rPr>
          <w:rFonts w:ascii="標楷體" w:eastAsia="標楷體" w:hAnsi="標楷體" w:hint="eastAsia"/>
        </w:rPr>
        <w:t>在合作的期間內，開心農場的玩家發現可以以不同於以往的效率來賺金幣，因此大量地栽種</w:t>
      </w:r>
      <w:proofErr w:type="gramStart"/>
      <w:r>
        <w:rPr>
          <w:rFonts w:ascii="標楷體" w:eastAsia="標楷體" w:hAnsi="標楷體" w:hint="eastAsia"/>
        </w:rPr>
        <w:t>美粒果</w:t>
      </w:r>
      <w:proofErr w:type="gramEnd"/>
      <w:r>
        <w:rPr>
          <w:rFonts w:ascii="標楷體" w:eastAsia="標楷體" w:hAnsi="標楷體" w:hint="eastAsia"/>
        </w:rPr>
        <w:t>作物，並且在這段時間積極栽培，而開心農場官方發現大多數的玩家使用這樣的方式來取得成果，在未告知玩家的情況下偷偷的將這個賺取金幣過程中</w:t>
      </w:r>
      <w:r w:rsidR="002231EB">
        <w:rPr>
          <w:rFonts w:ascii="標楷體" w:eastAsia="標楷體" w:hAnsi="標楷體" w:hint="eastAsia"/>
        </w:rPr>
        <w:t>原料</w:t>
      </w:r>
      <w:r>
        <w:rPr>
          <w:rFonts w:ascii="標楷體" w:eastAsia="標楷體" w:hAnsi="標楷體" w:hint="eastAsia"/>
        </w:rPr>
        <w:t>的成本調高</w:t>
      </w:r>
      <w:r w:rsidR="002231EB">
        <w:rPr>
          <w:rFonts w:ascii="標楷體" w:eastAsia="標楷體" w:hAnsi="標楷體" w:hint="eastAsia"/>
        </w:rPr>
        <w:t>；</w:t>
      </w:r>
      <w:proofErr w:type="gramStart"/>
      <w:r w:rsidR="002231EB">
        <w:rPr>
          <w:rFonts w:ascii="標楷體" w:eastAsia="標楷體" w:hAnsi="標楷體" w:hint="eastAsia"/>
        </w:rPr>
        <w:t>此外，</w:t>
      </w:r>
      <w:proofErr w:type="gramEnd"/>
      <w:r w:rsidR="002231EB">
        <w:rPr>
          <w:rFonts w:ascii="標楷體" w:eastAsia="標楷體" w:hAnsi="標楷體" w:hint="eastAsia"/>
        </w:rPr>
        <w:t>在修改程式的途中開心農場官方還將許多玩家</w:t>
      </w:r>
      <w:r w:rsidR="00526DAD">
        <w:rPr>
          <w:rFonts w:ascii="標楷體" w:eastAsia="標楷體" w:hAnsi="標楷體" w:hint="eastAsia"/>
        </w:rPr>
        <w:t>原先的高價作物變成了低價作物(不論是否有意皆造成了玩家的損失)</w:t>
      </w:r>
      <w:r w:rsidR="007B6659">
        <w:rPr>
          <w:rFonts w:ascii="標楷體" w:eastAsia="標楷體" w:hAnsi="標楷體" w:hint="eastAsia"/>
        </w:rPr>
        <w:t>；接著是在論壇面對玩家的抗議與批評，開心農場官方選擇了</w:t>
      </w:r>
      <w:proofErr w:type="gramStart"/>
      <w:r w:rsidR="007B6659">
        <w:rPr>
          <w:rFonts w:ascii="標楷體" w:eastAsia="標楷體" w:hAnsi="標楷體" w:hint="eastAsia"/>
        </w:rPr>
        <w:t>刪</w:t>
      </w:r>
      <w:proofErr w:type="gramEnd"/>
      <w:r w:rsidR="007B6659">
        <w:rPr>
          <w:rFonts w:ascii="標楷體" w:eastAsia="標楷體" w:hAnsi="標楷體" w:hint="eastAsia"/>
        </w:rPr>
        <w:t>文這種逃避問題的方式而不正面地對大眾進行回應</w:t>
      </w:r>
      <w:r w:rsidR="002A5712">
        <w:rPr>
          <w:rFonts w:ascii="標楷體" w:eastAsia="標楷體" w:hAnsi="標楷體" w:hint="eastAsia"/>
        </w:rPr>
        <w:t>。</w:t>
      </w:r>
    </w:p>
    <w:p w:rsidR="002A5712" w:rsidRDefault="002A5712" w:rsidP="002A5712">
      <w:pPr>
        <w:pStyle w:val="a9"/>
        <w:ind w:leftChars="0"/>
        <w:rPr>
          <w:rFonts w:ascii="標楷體" w:eastAsia="標楷體" w:hAnsi="標楷體"/>
        </w:rPr>
      </w:pPr>
    </w:p>
    <w:p w:rsidR="002E04D6" w:rsidRDefault="0019658A" w:rsidP="002E04D6">
      <w:pPr>
        <w:pStyle w:val="a9"/>
        <w:ind w:leftChars="0"/>
        <w:rPr>
          <w:rFonts w:ascii="標楷體" w:eastAsia="標楷體" w:hAnsi="標楷體"/>
        </w:rPr>
      </w:pPr>
      <w:proofErr w:type="gramStart"/>
      <w:r>
        <w:rPr>
          <w:rFonts w:ascii="標楷體" w:eastAsia="標楷體" w:hAnsi="標楷體" w:hint="eastAsia"/>
        </w:rPr>
        <w:t>在線上遊戲</w:t>
      </w:r>
      <w:proofErr w:type="gramEnd"/>
      <w:r>
        <w:rPr>
          <w:rFonts w:ascii="標楷體" w:eastAsia="標楷體" w:hAnsi="標楷體" w:hint="eastAsia"/>
        </w:rPr>
        <w:t>產業裡，</w:t>
      </w:r>
      <w:r w:rsidR="002E04D6">
        <w:rPr>
          <w:rFonts w:ascii="標楷體" w:eastAsia="標楷體" w:hAnsi="標楷體" w:hint="eastAsia"/>
        </w:rPr>
        <w:t>提供遊戲的</w:t>
      </w:r>
      <w:r>
        <w:rPr>
          <w:rFonts w:ascii="標楷體" w:eastAsia="標楷體" w:hAnsi="標楷體" w:hint="eastAsia"/>
        </w:rPr>
        <w:t>開心農場官方為</w:t>
      </w:r>
      <w:r w:rsidR="005D0BC9">
        <w:rPr>
          <w:rFonts w:ascii="標楷體" w:eastAsia="標楷體" w:hAnsi="標楷體" w:hint="eastAsia"/>
        </w:rPr>
        <w:t>供給者</w:t>
      </w:r>
      <w:r>
        <w:rPr>
          <w:rFonts w:ascii="標楷體" w:eastAsia="標楷體" w:hAnsi="標楷體" w:hint="eastAsia"/>
        </w:rPr>
        <w:t>(販賣遊戲內容)而玩家為消費者(遊玩遊戲增加遊戲流量、觀看廣告或是購買遊戲內道具)</w:t>
      </w:r>
      <w:r w:rsidR="002E04D6">
        <w:rPr>
          <w:rFonts w:ascii="標楷體" w:eastAsia="標楷體" w:hAnsi="標楷體" w:hint="eastAsia"/>
        </w:rPr>
        <w:t>而在交易中</w:t>
      </w:r>
      <w:r w:rsidR="002E04D6" w:rsidRPr="002E04D6">
        <w:rPr>
          <w:rFonts w:ascii="標楷體" w:eastAsia="標楷體" w:hAnsi="標楷體" w:hint="eastAsia"/>
        </w:rPr>
        <w:t>誠信是</w:t>
      </w:r>
      <w:r w:rsidR="002E04D6">
        <w:rPr>
          <w:rFonts w:ascii="標楷體" w:eastAsia="標楷體" w:hAnsi="標楷體" w:hint="eastAsia"/>
        </w:rPr>
        <w:t>最為</w:t>
      </w:r>
      <w:r w:rsidR="002E04D6" w:rsidRPr="002E04D6">
        <w:rPr>
          <w:rFonts w:ascii="標楷體" w:eastAsia="標楷體" w:hAnsi="標楷體" w:hint="eastAsia"/>
        </w:rPr>
        <w:t>重要的，</w:t>
      </w:r>
      <w:r w:rsidR="00E65389">
        <w:rPr>
          <w:rFonts w:ascii="標楷體" w:eastAsia="標楷體" w:hAnsi="標楷體" w:hint="eastAsia"/>
        </w:rPr>
        <w:t>在原先設定好的遊戲內容中就是規定好要販賣的服務，而開心農場官方卻在未告知玩家的情況下偷偷地修改數據，也許是因為這會讓玩家太過容易取得利益而減少營運收益，但不論結果為何，任意的更改</w:t>
      </w:r>
      <w:r w:rsidR="00C302ED">
        <w:rPr>
          <w:rFonts w:ascii="標楷體" w:eastAsia="標楷體" w:hAnsi="標楷體" w:hint="eastAsia"/>
        </w:rPr>
        <w:t>販售產品</w:t>
      </w:r>
      <w:r w:rsidR="007E774E">
        <w:rPr>
          <w:rFonts w:ascii="標楷體" w:eastAsia="標楷體" w:hAnsi="標楷體" w:hint="eastAsia"/>
        </w:rPr>
        <w:t>(遊戲內容)違反公平交易的原則</w:t>
      </w:r>
      <w:r w:rsidR="005D0BC9">
        <w:rPr>
          <w:rFonts w:ascii="標楷體" w:eastAsia="標楷體" w:hAnsi="標楷體" w:hint="eastAsia"/>
        </w:rPr>
        <w:t>。</w:t>
      </w:r>
      <w:proofErr w:type="gramStart"/>
      <w:r w:rsidR="005D0BC9">
        <w:rPr>
          <w:rFonts w:ascii="標楷體" w:eastAsia="標楷體" w:hAnsi="標楷體" w:hint="eastAsia"/>
        </w:rPr>
        <w:t>此外，</w:t>
      </w:r>
      <w:proofErr w:type="gramEnd"/>
      <w:r w:rsidR="005D0BC9">
        <w:rPr>
          <w:rFonts w:ascii="標楷體" w:eastAsia="標楷體" w:hAnsi="標楷體" w:hint="eastAsia"/>
        </w:rPr>
        <w:t>面對玩家(消費者)的質疑，作為提供服務的供給者，官方顯然的沒有提到解惑的作用，這對於服務業</w:t>
      </w:r>
      <w:proofErr w:type="gramStart"/>
      <w:r w:rsidR="005D0BC9">
        <w:rPr>
          <w:rFonts w:ascii="標楷體" w:eastAsia="標楷體" w:hAnsi="標楷體" w:hint="eastAsia"/>
        </w:rPr>
        <w:t>來說有失</w:t>
      </w:r>
      <w:proofErr w:type="gramEnd"/>
      <w:r w:rsidR="005D0BC9">
        <w:rPr>
          <w:rFonts w:ascii="標楷體" w:eastAsia="標楷體" w:hAnsi="標楷體" w:hint="eastAsia"/>
        </w:rPr>
        <w:t>它的職責。</w:t>
      </w:r>
      <w:r w:rsidR="00C14D93">
        <w:rPr>
          <w:rFonts w:ascii="標楷體" w:eastAsia="標楷體" w:hAnsi="標楷體" w:hint="eastAsia"/>
        </w:rPr>
        <w:t>這些失誤違反了交易的公平性與明確告知性。</w:t>
      </w:r>
    </w:p>
    <w:p w:rsidR="009B4523" w:rsidRDefault="00B573D2" w:rsidP="002E04D6">
      <w:pPr>
        <w:pStyle w:val="a9"/>
        <w:numPr>
          <w:ilvl w:val="0"/>
          <w:numId w:val="2"/>
        </w:numPr>
        <w:ind w:leftChars="0"/>
        <w:rPr>
          <w:rFonts w:ascii="標楷體" w:eastAsia="標楷體" w:hAnsi="標楷體"/>
        </w:rPr>
      </w:pPr>
      <w:r>
        <w:rPr>
          <w:rFonts w:ascii="標楷體" w:eastAsia="標楷體" w:hAnsi="標楷體" w:hint="eastAsia"/>
        </w:rPr>
        <w:t>以我是網友(玩家)來說，我會認為我花時間玩了你的遊戲(你提供的產品)先不論有沒有花錢在遊戲中，我在裡面所花的時間與心力甚至是為遊戲帶來的流量與觀看的廣告都已經為開心農場帶來了利益，</w:t>
      </w:r>
      <w:r w:rsidR="00B546F5">
        <w:rPr>
          <w:rFonts w:ascii="標楷體" w:eastAsia="標楷體" w:hAnsi="標楷體" w:hint="eastAsia"/>
        </w:rPr>
        <w:t>而身為賣家的遊戲提供者應該做的就是維護好遊戲的公平性與可玩性，</w:t>
      </w:r>
      <w:r w:rsidR="00A52E18">
        <w:rPr>
          <w:rFonts w:ascii="標楷體" w:eastAsia="標楷體" w:hAnsi="標楷體" w:hint="eastAsia"/>
        </w:rPr>
        <w:t>而今天官方在沒有告知我們這些玩家的情況下擅自的更改遊戲內容，這是不合理的，</w:t>
      </w:r>
      <w:r w:rsidR="00A84343">
        <w:rPr>
          <w:rFonts w:ascii="標楷體" w:eastAsia="標楷體" w:hAnsi="標楷體" w:hint="eastAsia"/>
        </w:rPr>
        <w:t>因為這是違反誠信原則的，就好比你買一杯標榜珍珠奶茶的飲料，賣家給你</w:t>
      </w:r>
      <w:proofErr w:type="gramStart"/>
      <w:r w:rsidR="00A84343">
        <w:rPr>
          <w:rFonts w:ascii="標楷體" w:eastAsia="標楷體" w:hAnsi="標楷體" w:hint="eastAsia"/>
        </w:rPr>
        <w:t>一杯椰果</w:t>
      </w:r>
      <w:proofErr w:type="gramEnd"/>
      <w:r w:rsidR="00A84343">
        <w:rPr>
          <w:rFonts w:ascii="標楷體" w:eastAsia="標楷體" w:hAnsi="標楷體" w:hint="eastAsia"/>
        </w:rPr>
        <w:t>奶茶，這樣是不實的，再加上遭到網友質問時，官方沒有在第一時間給出解釋甚至是進行</w:t>
      </w:r>
      <w:proofErr w:type="gramStart"/>
      <w:r w:rsidR="00A84343">
        <w:rPr>
          <w:rFonts w:ascii="標楷體" w:eastAsia="標楷體" w:hAnsi="標楷體" w:hint="eastAsia"/>
        </w:rPr>
        <w:t>刪</w:t>
      </w:r>
      <w:proofErr w:type="gramEnd"/>
      <w:r w:rsidR="00A84343">
        <w:rPr>
          <w:rFonts w:ascii="標楷體" w:eastAsia="標楷體" w:hAnsi="標楷體" w:hint="eastAsia"/>
        </w:rPr>
        <w:t>文這種逃避問題的行為，</w:t>
      </w:r>
      <w:r w:rsidR="00447139">
        <w:rPr>
          <w:rFonts w:ascii="標楷體" w:eastAsia="標楷體" w:hAnsi="標楷體" w:hint="eastAsia"/>
        </w:rPr>
        <w:t>因此網友才會有如此激烈的反應。</w:t>
      </w:r>
    </w:p>
    <w:p w:rsidR="00432C35" w:rsidRDefault="00432C35" w:rsidP="00432C35">
      <w:pPr>
        <w:pStyle w:val="a9"/>
        <w:ind w:leftChars="0"/>
        <w:rPr>
          <w:rFonts w:ascii="標楷體" w:eastAsia="標楷體" w:hAnsi="標楷體"/>
        </w:rPr>
      </w:pPr>
    </w:p>
    <w:p w:rsidR="00432C35" w:rsidRDefault="005F2A94" w:rsidP="00432C35">
      <w:pPr>
        <w:pStyle w:val="a9"/>
        <w:ind w:leftChars="0"/>
        <w:rPr>
          <w:rFonts w:ascii="標楷體" w:eastAsia="標楷體" w:hAnsi="標楷體" w:hint="eastAsia"/>
        </w:rPr>
      </w:pPr>
      <w:r w:rsidRPr="005F2A94">
        <w:rPr>
          <w:rFonts w:ascii="標楷體" w:eastAsia="標楷體" w:hAnsi="標楷體" w:hint="eastAsia"/>
        </w:rPr>
        <w:t>我認為開心農場官方在服務賠償方面大致上做的還可以，但是對於補償的時間與內容應該要描寫的更加清楚一些，才不會導致玩家等了又等，先前在發</w:t>
      </w:r>
      <w:r w:rsidRPr="005F2A94">
        <w:rPr>
          <w:rFonts w:ascii="標楷體" w:eastAsia="標楷體" w:hAnsi="標楷體" w:hint="eastAsia"/>
        </w:rPr>
        <w:lastRenderedPageBreak/>
        <w:t>生</w:t>
      </w:r>
      <w:proofErr w:type="gramStart"/>
      <w:r w:rsidRPr="005F2A94">
        <w:rPr>
          <w:rFonts w:ascii="標楷體" w:eastAsia="標楷體" w:hAnsi="標楷體" w:hint="eastAsia"/>
        </w:rPr>
        <w:t>問題時拖了</w:t>
      </w:r>
      <w:proofErr w:type="gramEnd"/>
      <w:r w:rsidRPr="005F2A94">
        <w:rPr>
          <w:rFonts w:ascii="標楷體" w:eastAsia="標楷體" w:hAnsi="標楷體" w:hint="eastAsia"/>
        </w:rPr>
        <w:t>五天左右才發出公告，已經讓大眾等了很久才面對並試圖解決問題，因此在補償時如果能較有效率的解決會是比較好的。</w:t>
      </w:r>
    </w:p>
    <w:p w:rsidR="005F2A94" w:rsidRPr="005F2A94" w:rsidRDefault="005F2A94" w:rsidP="005F2A94">
      <w:pPr>
        <w:pStyle w:val="a9"/>
        <w:numPr>
          <w:ilvl w:val="0"/>
          <w:numId w:val="2"/>
        </w:numPr>
        <w:ind w:leftChars="0"/>
        <w:rPr>
          <w:rFonts w:ascii="標楷體" w:eastAsia="標楷體" w:hAnsi="標楷體"/>
        </w:rPr>
      </w:pPr>
      <w:r w:rsidRPr="005F2A94">
        <w:rPr>
          <w:rFonts w:ascii="標楷體" w:eastAsia="標楷體" w:hAnsi="標楷體" w:hint="eastAsia"/>
        </w:rPr>
        <w:t>如果我是開心農場高層，我不會因為這次的問題而放棄置入性行銷這項良好的行銷手段，但是在未來我會好好的審慎檢查各項合作項目，在讓自身企業利潤最大且不違反與合作伙伴合約內容的情況下，提供玩家最好的服務與遊戲內容，並在任何東西正式</w:t>
      </w:r>
      <w:proofErr w:type="gramStart"/>
      <w:r w:rsidRPr="005F2A94">
        <w:rPr>
          <w:rFonts w:ascii="標楷體" w:eastAsia="標楷體" w:hAnsi="標楷體" w:hint="eastAsia"/>
        </w:rPr>
        <w:t>上架前評估</w:t>
      </w:r>
      <w:proofErr w:type="gramEnd"/>
      <w:r w:rsidRPr="005F2A94">
        <w:rPr>
          <w:rFonts w:ascii="標楷體" w:eastAsia="標楷體" w:hAnsi="標楷體" w:hint="eastAsia"/>
        </w:rPr>
        <w:t>公司的利益與遊戲公平性、維持好平衡，如果還是有任何問題發生也要積極處理，不逃避也不推卸責任(最好由這次的經驗建立一套問題處理SOP)並針對這次問題權益受損的玩家，給予其最好且合理的事後賠償與承諾，展現出服務業應有的態度與專業。</w:t>
      </w:r>
    </w:p>
    <w:sectPr w:rsidR="005F2A94" w:rsidRPr="005F2A94">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A3F" w:rsidRDefault="00D25A3F" w:rsidP="00760C47">
      <w:r>
        <w:separator/>
      </w:r>
    </w:p>
  </w:endnote>
  <w:endnote w:type="continuationSeparator" w:id="0">
    <w:p w:rsidR="00D25A3F" w:rsidRDefault="00D25A3F" w:rsidP="0076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A3F" w:rsidRDefault="00D25A3F" w:rsidP="00760C47">
      <w:r>
        <w:separator/>
      </w:r>
    </w:p>
  </w:footnote>
  <w:footnote w:type="continuationSeparator" w:id="0">
    <w:p w:rsidR="00D25A3F" w:rsidRDefault="00D25A3F" w:rsidP="00760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47" w:rsidRDefault="00760C47" w:rsidP="00760C47">
    <w:pPr>
      <w:pStyle w:val="a3"/>
      <w:wordWrap w:val="0"/>
      <w:jc w:val="right"/>
    </w:pPr>
    <w:r>
      <w:rPr>
        <w:rFonts w:hint="eastAsia"/>
      </w:rPr>
      <w:t>資財碩</w:t>
    </w:r>
    <w:proofErr w:type="gramStart"/>
    <w:r>
      <w:rPr>
        <w:rFonts w:hint="eastAsia"/>
      </w:rPr>
      <w:t>一</w:t>
    </w:r>
    <w:proofErr w:type="gramEnd"/>
    <w:r>
      <w:rPr>
        <w:rFonts w:hint="eastAsia"/>
      </w:rPr>
      <w:t xml:space="preserve"> 108AB8027 </w:t>
    </w:r>
    <w:r>
      <w:rPr>
        <w:rFonts w:hint="eastAsia"/>
      </w:rPr>
      <w:t>林佑潔</w:t>
    </w:r>
  </w:p>
  <w:p w:rsidR="00760C47" w:rsidRDefault="00760C4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074"/>
    <w:multiLevelType w:val="hybridMultilevel"/>
    <w:tmpl w:val="C4BAA96A"/>
    <w:lvl w:ilvl="0" w:tplc="2BB29E7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1ACA7092"/>
    <w:multiLevelType w:val="hybridMultilevel"/>
    <w:tmpl w:val="7B5A9812"/>
    <w:lvl w:ilvl="0" w:tplc="2BB29E7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7F10503"/>
    <w:multiLevelType w:val="hybridMultilevel"/>
    <w:tmpl w:val="016CE222"/>
    <w:lvl w:ilvl="0" w:tplc="C608CD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C734E96"/>
    <w:multiLevelType w:val="hybridMultilevel"/>
    <w:tmpl w:val="26865080"/>
    <w:lvl w:ilvl="0" w:tplc="FB9AFB82">
      <w:start w:val="1"/>
      <w:numFmt w:val="decimal"/>
      <w:lvlText w:val="%1  "/>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D7C043A"/>
    <w:multiLevelType w:val="hybridMultilevel"/>
    <w:tmpl w:val="C996F5EA"/>
    <w:lvl w:ilvl="0" w:tplc="8A6604C0">
      <w:start w:val="1"/>
      <w:numFmt w:val="decimal"/>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64519F4"/>
    <w:multiLevelType w:val="hybridMultilevel"/>
    <w:tmpl w:val="C5B64F82"/>
    <w:lvl w:ilvl="0" w:tplc="D8EC6DC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AD05F9E"/>
    <w:multiLevelType w:val="hybridMultilevel"/>
    <w:tmpl w:val="0060E1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B8"/>
    <w:rsid w:val="00004C47"/>
    <w:rsid w:val="00006CE5"/>
    <w:rsid w:val="00027AFE"/>
    <w:rsid w:val="000351EE"/>
    <w:rsid w:val="00035E7E"/>
    <w:rsid w:val="000421DB"/>
    <w:rsid w:val="00050ABC"/>
    <w:rsid w:val="0006126B"/>
    <w:rsid w:val="00072481"/>
    <w:rsid w:val="00073466"/>
    <w:rsid w:val="000774BD"/>
    <w:rsid w:val="00090242"/>
    <w:rsid w:val="000A47FD"/>
    <w:rsid w:val="000A6044"/>
    <w:rsid w:val="000B7C3C"/>
    <w:rsid w:val="000C0DCD"/>
    <w:rsid w:val="000C3021"/>
    <w:rsid w:val="000C5448"/>
    <w:rsid w:val="000D1500"/>
    <w:rsid w:val="000D3508"/>
    <w:rsid w:val="000D5ED0"/>
    <w:rsid w:val="000E66C1"/>
    <w:rsid w:val="000F38FF"/>
    <w:rsid w:val="000F594B"/>
    <w:rsid w:val="00100C45"/>
    <w:rsid w:val="001123D8"/>
    <w:rsid w:val="00113D4F"/>
    <w:rsid w:val="00124BF3"/>
    <w:rsid w:val="00126CC2"/>
    <w:rsid w:val="00127324"/>
    <w:rsid w:val="00131688"/>
    <w:rsid w:val="00141E30"/>
    <w:rsid w:val="00143B61"/>
    <w:rsid w:val="00146A00"/>
    <w:rsid w:val="0014723B"/>
    <w:rsid w:val="00164D11"/>
    <w:rsid w:val="00167986"/>
    <w:rsid w:val="00170030"/>
    <w:rsid w:val="001708AF"/>
    <w:rsid w:val="00171C75"/>
    <w:rsid w:val="0017775E"/>
    <w:rsid w:val="0019658A"/>
    <w:rsid w:val="001B042F"/>
    <w:rsid w:val="001B5671"/>
    <w:rsid w:val="001C784E"/>
    <w:rsid w:val="001D0AE5"/>
    <w:rsid w:val="001D4501"/>
    <w:rsid w:val="001D79DA"/>
    <w:rsid w:val="002033B7"/>
    <w:rsid w:val="0021369E"/>
    <w:rsid w:val="0021461C"/>
    <w:rsid w:val="00217D5A"/>
    <w:rsid w:val="002231EB"/>
    <w:rsid w:val="00235DBF"/>
    <w:rsid w:val="00240942"/>
    <w:rsid w:val="0024554E"/>
    <w:rsid w:val="00261F96"/>
    <w:rsid w:val="002721A7"/>
    <w:rsid w:val="00272C75"/>
    <w:rsid w:val="0028259B"/>
    <w:rsid w:val="0028362B"/>
    <w:rsid w:val="00286D70"/>
    <w:rsid w:val="0029048F"/>
    <w:rsid w:val="00290C18"/>
    <w:rsid w:val="00295154"/>
    <w:rsid w:val="002969AA"/>
    <w:rsid w:val="002A5183"/>
    <w:rsid w:val="002A5712"/>
    <w:rsid w:val="002A6B43"/>
    <w:rsid w:val="002B2A8C"/>
    <w:rsid w:val="002B3FDB"/>
    <w:rsid w:val="002B43C7"/>
    <w:rsid w:val="002C5969"/>
    <w:rsid w:val="002E04D6"/>
    <w:rsid w:val="002E6357"/>
    <w:rsid w:val="00311AB2"/>
    <w:rsid w:val="00311D02"/>
    <w:rsid w:val="00326644"/>
    <w:rsid w:val="003277B4"/>
    <w:rsid w:val="003401F5"/>
    <w:rsid w:val="0036198B"/>
    <w:rsid w:val="00380479"/>
    <w:rsid w:val="003820CE"/>
    <w:rsid w:val="003940E5"/>
    <w:rsid w:val="003D2994"/>
    <w:rsid w:val="003E0E10"/>
    <w:rsid w:val="003E5C23"/>
    <w:rsid w:val="00401CE0"/>
    <w:rsid w:val="00432C35"/>
    <w:rsid w:val="00436D9F"/>
    <w:rsid w:val="0043751F"/>
    <w:rsid w:val="004460F5"/>
    <w:rsid w:val="00447139"/>
    <w:rsid w:val="00447FF7"/>
    <w:rsid w:val="00460C37"/>
    <w:rsid w:val="00481F5B"/>
    <w:rsid w:val="0049033B"/>
    <w:rsid w:val="00494F89"/>
    <w:rsid w:val="004A1E6C"/>
    <w:rsid w:val="004B13F5"/>
    <w:rsid w:val="004B7A27"/>
    <w:rsid w:val="004D637A"/>
    <w:rsid w:val="004D66B2"/>
    <w:rsid w:val="005136E5"/>
    <w:rsid w:val="00523197"/>
    <w:rsid w:val="00525A85"/>
    <w:rsid w:val="00526DAD"/>
    <w:rsid w:val="00533DA0"/>
    <w:rsid w:val="00536F31"/>
    <w:rsid w:val="00544CB3"/>
    <w:rsid w:val="00545874"/>
    <w:rsid w:val="005611B9"/>
    <w:rsid w:val="0056490F"/>
    <w:rsid w:val="00580F8C"/>
    <w:rsid w:val="005B4E18"/>
    <w:rsid w:val="005B737D"/>
    <w:rsid w:val="005C185D"/>
    <w:rsid w:val="005C5B99"/>
    <w:rsid w:val="005D0BC9"/>
    <w:rsid w:val="005E07C5"/>
    <w:rsid w:val="005E60BE"/>
    <w:rsid w:val="005F02D8"/>
    <w:rsid w:val="005F2A94"/>
    <w:rsid w:val="0060389D"/>
    <w:rsid w:val="0061530F"/>
    <w:rsid w:val="006426C2"/>
    <w:rsid w:val="00645015"/>
    <w:rsid w:val="00653623"/>
    <w:rsid w:val="00664868"/>
    <w:rsid w:val="00665DEB"/>
    <w:rsid w:val="00666069"/>
    <w:rsid w:val="00670333"/>
    <w:rsid w:val="00670EDB"/>
    <w:rsid w:val="006770D4"/>
    <w:rsid w:val="0068076F"/>
    <w:rsid w:val="006A10A3"/>
    <w:rsid w:val="006B4AB7"/>
    <w:rsid w:val="006B6D55"/>
    <w:rsid w:val="006C65A9"/>
    <w:rsid w:val="006D01AB"/>
    <w:rsid w:val="006D3E7B"/>
    <w:rsid w:val="006D745D"/>
    <w:rsid w:val="006E6E33"/>
    <w:rsid w:val="00704BBE"/>
    <w:rsid w:val="00720703"/>
    <w:rsid w:val="00724BFD"/>
    <w:rsid w:val="0075514C"/>
    <w:rsid w:val="00760C47"/>
    <w:rsid w:val="00764D9B"/>
    <w:rsid w:val="007769F4"/>
    <w:rsid w:val="00791AFC"/>
    <w:rsid w:val="007B6659"/>
    <w:rsid w:val="007C41BA"/>
    <w:rsid w:val="007D02F3"/>
    <w:rsid w:val="007E774E"/>
    <w:rsid w:val="007F4A63"/>
    <w:rsid w:val="00802C1C"/>
    <w:rsid w:val="008032D7"/>
    <w:rsid w:val="00810168"/>
    <w:rsid w:val="00834AF1"/>
    <w:rsid w:val="0083695C"/>
    <w:rsid w:val="008418DD"/>
    <w:rsid w:val="00846F4D"/>
    <w:rsid w:val="00852866"/>
    <w:rsid w:val="00861E06"/>
    <w:rsid w:val="0087231F"/>
    <w:rsid w:val="008744AF"/>
    <w:rsid w:val="008769B1"/>
    <w:rsid w:val="008867EC"/>
    <w:rsid w:val="00893610"/>
    <w:rsid w:val="008A67BA"/>
    <w:rsid w:val="008B662A"/>
    <w:rsid w:val="008C04B8"/>
    <w:rsid w:val="008C29B0"/>
    <w:rsid w:val="008C6F98"/>
    <w:rsid w:val="008D04AB"/>
    <w:rsid w:val="008D11C5"/>
    <w:rsid w:val="008D1C80"/>
    <w:rsid w:val="008E4D0D"/>
    <w:rsid w:val="008E5F01"/>
    <w:rsid w:val="008F3D40"/>
    <w:rsid w:val="008F5B2E"/>
    <w:rsid w:val="009027CE"/>
    <w:rsid w:val="009102F9"/>
    <w:rsid w:val="00913AA1"/>
    <w:rsid w:val="00916B83"/>
    <w:rsid w:val="00922CA2"/>
    <w:rsid w:val="009311FE"/>
    <w:rsid w:val="00954E69"/>
    <w:rsid w:val="00966F53"/>
    <w:rsid w:val="00967D6E"/>
    <w:rsid w:val="00976B39"/>
    <w:rsid w:val="0098152D"/>
    <w:rsid w:val="0098798D"/>
    <w:rsid w:val="009A0488"/>
    <w:rsid w:val="009A050C"/>
    <w:rsid w:val="009B4523"/>
    <w:rsid w:val="009D7620"/>
    <w:rsid w:val="009E19CB"/>
    <w:rsid w:val="009E1E87"/>
    <w:rsid w:val="009F37EA"/>
    <w:rsid w:val="00A04C30"/>
    <w:rsid w:val="00A113A1"/>
    <w:rsid w:val="00A128AB"/>
    <w:rsid w:val="00A26519"/>
    <w:rsid w:val="00A44421"/>
    <w:rsid w:val="00A52E18"/>
    <w:rsid w:val="00A53E91"/>
    <w:rsid w:val="00A62541"/>
    <w:rsid w:val="00A63EF5"/>
    <w:rsid w:val="00A6647A"/>
    <w:rsid w:val="00A70C92"/>
    <w:rsid w:val="00A7479E"/>
    <w:rsid w:val="00A82F5D"/>
    <w:rsid w:val="00A84343"/>
    <w:rsid w:val="00A84FAC"/>
    <w:rsid w:val="00A93E3A"/>
    <w:rsid w:val="00A96256"/>
    <w:rsid w:val="00AA2038"/>
    <w:rsid w:val="00AA482D"/>
    <w:rsid w:val="00AA6347"/>
    <w:rsid w:val="00AB19C9"/>
    <w:rsid w:val="00AB5D8B"/>
    <w:rsid w:val="00AD1A18"/>
    <w:rsid w:val="00AD340B"/>
    <w:rsid w:val="00AD4727"/>
    <w:rsid w:val="00AE7C29"/>
    <w:rsid w:val="00AF295B"/>
    <w:rsid w:val="00B06C22"/>
    <w:rsid w:val="00B22D55"/>
    <w:rsid w:val="00B23B73"/>
    <w:rsid w:val="00B27C28"/>
    <w:rsid w:val="00B348A6"/>
    <w:rsid w:val="00B36813"/>
    <w:rsid w:val="00B371B0"/>
    <w:rsid w:val="00B479ED"/>
    <w:rsid w:val="00B51211"/>
    <w:rsid w:val="00B546F5"/>
    <w:rsid w:val="00B573D2"/>
    <w:rsid w:val="00B7081D"/>
    <w:rsid w:val="00B75A97"/>
    <w:rsid w:val="00B765A4"/>
    <w:rsid w:val="00B7788C"/>
    <w:rsid w:val="00B81188"/>
    <w:rsid w:val="00B9044D"/>
    <w:rsid w:val="00B91167"/>
    <w:rsid w:val="00B9448B"/>
    <w:rsid w:val="00BB2DD4"/>
    <w:rsid w:val="00BB7FD5"/>
    <w:rsid w:val="00BC4405"/>
    <w:rsid w:val="00BD3356"/>
    <w:rsid w:val="00BF7BAF"/>
    <w:rsid w:val="00C02832"/>
    <w:rsid w:val="00C127C4"/>
    <w:rsid w:val="00C1462C"/>
    <w:rsid w:val="00C14D93"/>
    <w:rsid w:val="00C172CD"/>
    <w:rsid w:val="00C302ED"/>
    <w:rsid w:val="00C3155B"/>
    <w:rsid w:val="00C37F34"/>
    <w:rsid w:val="00C40E56"/>
    <w:rsid w:val="00C417B0"/>
    <w:rsid w:val="00C42B9C"/>
    <w:rsid w:val="00C44F59"/>
    <w:rsid w:val="00C45449"/>
    <w:rsid w:val="00C61164"/>
    <w:rsid w:val="00C62ECE"/>
    <w:rsid w:val="00C71F9D"/>
    <w:rsid w:val="00C7547F"/>
    <w:rsid w:val="00C86452"/>
    <w:rsid w:val="00C8680D"/>
    <w:rsid w:val="00C90244"/>
    <w:rsid w:val="00C97AFC"/>
    <w:rsid w:val="00CA76E8"/>
    <w:rsid w:val="00CC366A"/>
    <w:rsid w:val="00CC40A1"/>
    <w:rsid w:val="00CC5959"/>
    <w:rsid w:val="00CE69D0"/>
    <w:rsid w:val="00CE7261"/>
    <w:rsid w:val="00CE7BD0"/>
    <w:rsid w:val="00CF5D5C"/>
    <w:rsid w:val="00D12A84"/>
    <w:rsid w:val="00D155EC"/>
    <w:rsid w:val="00D223D1"/>
    <w:rsid w:val="00D25A3F"/>
    <w:rsid w:val="00D35E96"/>
    <w:rsid w:val="00D476C2"/>
    <w:rsid w:val="00D50EA4"/>
    <w:rsid w:val="00D84F46"/>
    <w:rsid w:val="00D876BD"/>
    <w:rsid w:val="00DA00E5"/>
    <w:rsid w:val="00DA2B7B"/>
    <w:rsid w:val="00DA5FD4"/>
    <w:rsid w:val="00DA774B"/>
    <w:rsid w:val="00DB7C95"/>
    <w:rsid w:val="00DC00E2"/>
    <w:rsid w:val="00DC34CB"/>
    <w:rsid w:val="00DD74AF"/>
    <w:rsid w:val="00DE5002"/>
    <w:rsid w:val="00DF35A7"/>
    <w:rsid w:val="00DF5637"/>
    <w:rsid w:val="00E00E19"/>
    <w:rsid w:val="00E02FD2"/>
    <w:rsid w:val="00E16972"/>
    <w:rsid w:val="00E200E6"/>
    <w:rsid w:val="00E22B06"/>
    <w:rsid w:val="00E2719B"/>
    <w:rsid w:val="00E36E7E"/>
    <w:rsid w:val="00E61120"/>
    <w:rsid w:val="00E65389"/>
    <w:rsid w:val="00E7155B"/>
    <w:rsid w:val="00E86921"/>
    <w:rsid w:val="00E9731A"/>
    <w:rsid w:val="00EA5457"/>
    <w:rsid w:val="00EA6042"/>
    <w:rsid w:val="00EA7033"/>
    <w:rsid w:val="00EB1A4A"/>
    <w:rsid w:val="00EB3A6A"/>
    <w:rsid w:val="00EC50ED"/>
    <w:rsid w:val="00EC7B42"/>
    <w:rsid w:val="00ED2319"/>
    <w:rsid w:val="00EE27DC"/>
    <w:rsid w:val="00EE6FE7"/>
    <w:rsid w:val="00F047DE"/>
    <w:rsid w:val="00F168BE"/>
    <w:rsid w:val="00F272DB"/>
    <w:rsid w:val="00F32721"/>
    <w:rsid w:val="00F3514F"/>
    <w:rsid w:val="00F3534B"/>
    <w:rsid w:val="00F35EA1"/>
    <w:rsid w:val="00F42E74"/>
    <w:rsid w:val="00F42FAC"/>
    <w:rsid w:val="00F47090"/>
    <w:rsid w:val="00F74D57"/>
    <w:rsid w:val="00F9014C"/>
    <w:rsid w:val="00F9334B"/>
    <w:rsid w:val="00FA2B88"/>
    <w:rsid w:val="00FB2509"/>
    <w:rsid w:val="00FB27F8"/>
    <w:rsid w:val="00FC06EB"/>
    <w:rsid w:val="00FC09F1"/>
    <w:rsid w:val="00FC67FE"/>
    <w:rsid w:val="00FC75E9"/>
    <w:rsid w:val="00FE35D1"/>
    <w:rsid w:val="00FF0C5C"/>
    <w:rsid w:val="00FF39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C47"/>
    <w:pPr>
      <w:tabs>
        <w:tab w:val="center" w:pos="4153"/>
        <w:tab w:val="right" w:pos="8306"/>
      </w:tabs>
      <w:snapToGrid w:val="0"/>
    </w:pPr>
    <w:rPr>
      <w:sz w:val="20"/>
      <w:szCs w:val="20"/>
    </w:rPr>
  </w:style>
  <w:style w:type="character" w:customStyle="1" w:styleId="a4">
    <w:name w:val="頁首 字元"/>
    <w:basedOn w:val="a0"/>
    <w:link w:val="a3"/>
    <w:uiPriority w:val="99"/>
    <w:rsid w:val="00760C47"/>
    <w:rPr>
      <w:sz w:val="20"/>
      <w:szCs w:val="20"/>
    </w:rPr>
  </w:style>
  <w:style w:type="paragraph" w:styleId="a5">
    <w:name w:val="footer"/>
    <w:basedOn w:val="a"/>
    <w:link w:val="a6"/>
    <w:uiPriority w:val="99"/>
    <w:unhideWhenUsed/>
    <w:rsid w:val="00760C47"/>
    <w:pPr>
      <w:tabs>
        <w:tab w:val="center" w:pos="4153"/>
        <w:tab w:val="right" w:pos="8306"/>
      </w:tabs>
      <w:snapToGrid w:val="0"/>
    </w:pPr>
    <w:rPr>
      <w:sz w:val="20"/>
      <w:szCs w:val="20"/>
    </w:rPr>
  </w:style>
  <w:style w:type="character" w:customStyle="1" w:styleId="a6">
    <w:name w:val="頁尾 字元"/>
    <w:basedOn w:val="a0"/>
    <w:link w:val="a5"/>
    <w:uiPriority w:val="99"/>
    <w:rsid w:val="00760C47"/>
    <w:rPr>
      <w:sz w:val="20"/>
      <w:szCs w:val="20"/>
    </w:rPr>
  </w:style>
  <w:style w:type="paragraph" w:styleId="a7">
    <w:name w:val="Balloon Text"/>
    <w:basedOn w:val="a"/>
    <w:link w:val="a8"/>
    <w:uiPriority w:val="99"/>
    <w:semiHidden/>
    <w:unhideWhenUsed/>
    <w:rsid w:val="00760C4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60C47"/>
    <w:rPr>
      <w:rFonts w:asciiTheme="majorHAnsi" w:eastAsiaTheme="majorEastAsia" w:hAnsiTheme="majorHAnsi" w:cstheme="majorBidi"/>
      <w:sz w:val="18"/>
      <w:szCs w:val="18"/>
    </w:rPr>
  </w:style>
  <w:style w:type="paragraph" w:styleId="a9">
    <w:name w:val="List Paragraph"/>
    <w:basedOn w:val="a"/>
    <w:uiPriority w:val="34"/>
    <w:qFormat/>
    <w:rsid w:val="00A63EF5"/>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C47"/>
    <w:pPr>
      <w:tabs>
        <w:tab w:val="center" w:pos="4153"/>
        <w:tab w:val="right" w:pos="8306"/>
      </w:tabs>
      <w:snapToGrid w:val="0"/>
    </w:pPr>
    <w:rPr>
      <w:sz w:val="20"/>
      <w:szCs w:val="20"/>
    </w:rPr>
  </w:style>
  <w:style w:type="character" w:customStyle="1" w:styleId="a4">
    <w:name w:val="頁首 字元"/>
    <w:basedOn w:val="a0"/>
    <w:link w:val="a3"/>
    <w:uiPriority w:val="99"/>
    <w:rsid w:val="00760C47"/>
    <w:rPr>
      <w:sz w:val="20"/>
      <w:szCs w:val="20"/>
    </w:rPr>
  </w:style>
  <w:style w:type="paragraph" w:styleId="a5">
    <w:name w:val="footer"/>
    <w:basedOn w:val="a"/>
    <w:link w:val="a6"/>
    <w:uiPriority w:val="99"/>
    <w:unhideWhenUsed/>
    <w:rsid w:val="00760C47"/>
    <w:pPr>
      <w:tabs>
        <w:tab w:val="center" w:pos="4153"/>
        <w:tab w:val="right" w:pos="8306"/>
      </w:tabs>
      <w:snapToGrid w:val="0"/>
    </w:pPr>
    <w:rPr>
      <w:sz w:val="20"/>
      <w:szCs w:val="20"/>
    </w:rPr>
  </w:style>
  <w:style w:type="character" w:customStyle="1" w:styleId="a6">
    <w:name w:val="頁尾 字元"/>
    <w:basedOn w:val="a0"/>
    <w:link w:val="a5"/>
    <w:uiPriority w:val="99"/>
    <w:rsid w:val="00760C47"/>
    <w:rPr>
      <w:sz w:val="20"/>
      <w:szCs w:val="20"/>
    </w:rPr>
  </w:style>
  <w:style w:type="paragraph" w:styleId="a7">
    <w:name w:val="Balloon Text"/>
    <w:basedOn w:val="a"/>
    <w:link w:val="a8"/>
    <w:uiPriority w:val="99"/>
    <w:semiHidden/>
    <w:unhideWhenUsed/>
    <w:rsid w:val="00760C4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60C47"/>
    <w:rPr>
      <w:rFonts w:asciiTheme="majorHAnsi" w:eastAsiaTheme="majorEastAsia" w:hAnsiTheme="majorHAnsi" w:cstheme="majorBidi"/>
      <w:sz w:val="18"/>
      <w:szCs w:val="18"/>
    </w:rPr>
  </w:style>
  <w:style w:type="paragraph" w:styleId="a9">
    <w:name w:val="List Paragraph"/>
    <w:basedOn w:val="a"/>
    <w:uiPriority w:val="34"/>
    <w:qFormat/>
    <w:rsid w:val="00A63EF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乂霧</dc:creator>
  <cp:lastModifiedBy>乂霧</cp:lastModifiedBy>
  <cp:revision>4</cp:revision>
  <dcterms:created xsi:type="dcterms:W3CDTF">2019-12-10T14:18:00Z</dcterms:created>
  <dcterms:modified xsi:type="dcterms:W3CDTF">2019-12-10T14:21:00Z</dcterms:modified>
</cp:coreProperties>
</file>