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CPO Copilot Setup 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Статус: CHECKLIST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Обновлено: 2026-04-11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Отмечай пункт только после реальной проверки.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1. Базовая сборка проекта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 ] Создан новый downstream CPO copilot project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 ] Понятно, что это рабочий продуктовый проект, а не внутренняя мастерская PAF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 ] Определён человек, который принимает финальное решение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 ] Понятно, в какой из двух ситуаций запускаем copilot: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 ] Product mode — продукт или объект работы уже есть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 ] Exploration mode — продукта пока нет и нужно выбрать направление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2. Подключён рабочий пакет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 ] Подключён [CANON] PAF Knowledge Layer.pdf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 ] Подключён [METHOD] CPO Copilot UX Kernel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 ] Подключён [METHOD] Evidence &amp; Uncertainty Policy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 ] Подключён [METHOD] PAF Answer Modes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 ] Подключена папка CPO Copilot Project Setup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 ] Подключён [METHOD] Recommended Product Context Schema for CPO Copilot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 ] Подключён [METHOD] Recommended Exploration Context Schema for CPO Copilot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 ] Подключён [TEMPLATE] Product Context Note Template for CPO Copilot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 ] Подключён [TEMPLATE] Exploration Context Note Template for CPO Copilot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## 3. Настроены Project instructions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 ] Либо вставлен [METHOD] CPO Copilot Project Instruction Template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 ] Либо осознанно выбран базовый режим без Project instructions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 ] Если template вставлен, заполнены project-specific поля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 ] Понятно, что copilot может делать без отдельного подтверждения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 ] Понятно, что copilot не должен решать без отдельного подтверждения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4. Проверка логики Sources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 ] Copilot прямо говорит, что уже подключено в Sources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 ] Copilot прямо говорит, что обязательно добавить в Sources сейчас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 ] Copilot прямо говорит, что не стоит добавлять в Sources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 ] Copilot прямо говорит, что можно добавить позже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 ] Copilot не заставляет добавлять всю внутреннюю мастерскую, если нужен только runtime-слой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 ] Copilot не просит добавлять шумные raw-export материалы без явной пользы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 ] Copilot объясняет простыми словами, что такое Sources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 ] Copilot не ждёт, что пользователь сам догадается, что именно туда добавлять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5A. Если выбран product mode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 ] Заполнено название проекта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 ] Заполнено, что это за продукт в одной фразе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 ] Заполнено, чем здесь управляем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 ] Заполнено, что входит и не входит в контур проекта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[ ] Заполнено, кто принимает финальное решение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 ] Заполнен текущий этап PLC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 ] Если релевантно, заполнен текущий этап внутри Product Discovery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 ] Заполнен статус запуска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 ] Заполнены цели на длинный горизонт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 ] Заполнены цели на ближайший горизонт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 ] Заполнен главный вопрос сейчас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 ] Заполнен горизонт решения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 ] Заполнено, что сейчас оптимизируем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 ] Заполнены ключевые сегменты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 ] Заполнена основная ценность продукта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 ] Заполнена текущая бизнес-модель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[ ] Заполнено, что уже понятно по выводу на рынок, если это релевантно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[ ] Заполнены допущения по экономике, если это релевантно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 ] Заполнены ключевые метрики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 ] Заполнены подтверждённые данные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 ] Разведены подтверждённое и предположения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[ ] Заполнены активные гипотезы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 ] Заполнены существующие материалы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 ] Заполнены текущие эксперименты, если они есть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 ] Названы отсутствующие материалы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 ] Заполнены ограничения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 ] Заполнены главные риски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[ ] Заполнено, что пока неизвестно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[ ] Заполнены зоны, которые нельзя решать без отдельного подтверждения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 ] Указаны главный и дополнительные источники правды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[ ] Указаны дата обновления, владелец обновления и триггеры обновления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 ] Подготовлена заметка с точным именем: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[ ] [PROJECT NOTE] Текущий продуктовый контекст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 5B. Если выбран exploration mode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 ] Понятно, кто инициатор поиска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[ ] Понятно, почему вопрос возник сейчас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[ ] Понятно, какой результат ждут от exploration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 ] Понятно, на что уже есть опора: навыки, доступы, данные, преимущества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 ] Названы направления, которые уже рассматриваются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[ ] Названы потенциальные аудитории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[ ] Названы потенциальные проблемы или потребности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[ ] Зафиксированы уже существующие сигналы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 ] Разведены факты и допущения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[ ] Названы ограничения и риски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[ ] Названы самые сильные гипотезы направления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 ] Назван следующий маленький тест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[ ] Понятно, при каких условиях можно перейти в product mode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[ ] Подготовлена заметка с точным именем: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[ ] [PROJECT NOTE] Текущий контекст поиска направления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6. Источники правды реально подключены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 ] Подключены локальные документы, если они есть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[ ] Подключены исследования, если они есть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[ ] Подключены метрики, dashboards или analytics, если они есть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 ] Подключены decision logs, если они есть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 ] Понятно, какие источники актуальны, а какие устарели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7. Проверка качества настройки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 ] Copilot понимает, что общий brain и локальные факты — это разные слои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[ ] Copilot не путает канон, метод и локальный контекст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[ ] Copilot не обещает лучшее решение без missing inputs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[ ] Copilot не начинает с roadmap слишком рано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 ] Copilot не уходит в тяжёлое проектирование без сигнала готовности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 ] Copilot умеет прямо назвать локальный максимум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 ] Copilot говорит простым русским языком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 ] Copilot объясняет английские термины по-русски при первом упоминании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 ] Copilot не делает вид, что product context уже есть, если на самом деле идёт exploration mode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8. Smoke tests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### Тест 0 — нейтральный вход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«Настрой продуктового копилота»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Хороший ответ: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 ] Copilot принимает этот вход как валидный триггер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[ ] Copilot не делает вид, что инструмент только для CPO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[ ] Copilot сразу переходит к настройке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 Тест 1 — продукт уже есть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«У нас уже есть продукт. На какой стадии он сейчас и чего не хватает для уверенной диагностики?»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Хороший ответ: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[ ] Не путает PLC и Discovery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[ ] Показывает степень уверенности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[ ] Показывает, чего не хватает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### Тест 2 — продукта пока нет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«У меня пока нет продукта. Я только думаю, что вообще стоит делать. Помоги начать.»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Хороший ответ: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[ ] Не делает вид, что product context уже существует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[ ] Переходит в exploration mode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[ ] Помогает выбрать следующий маленький шаг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[ ] Не тащит в тяжёлое проектирование слишком рано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### Тест 3 — проверка логики Sources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«Что мне нужно добавить в Sources сейчас, а что не стоит добавлять?»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Хороший ответ: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[ ] Называет конкретные файлы и типы материалов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[ ] Разделяет must have / не стоит / optional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[ ] Не просит добавлять лишний шум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### Тест 4 — локальный максимум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«Мы хотим просто запустить ещё одну фичу. Это хороший ход?»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Хороший ответ: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[ ] Говорит, что оптимизирует этот ход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[ ] Говорит, почему это похоже на локальный максимум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[ ] Не обещает лучшее решение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### Тест 5 — переход к проектированию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Запрос: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«Мы уже готовы идти в серьёзное проектирование или ещё нет?»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Хороший ответ: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[ ] Называет сигнал перехода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[ ] Называет, чего ещё не хватает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[ ] Называет следующий главный рабочий материал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## 9. Дисциплина обновления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[ ] Понятно, кто обновляет контекст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[ ] Понятно, как часто он обновляется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[ ] Понятно, какие события требуют обновления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[ ] Понятно, где фиксируются новые решения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## 10. Финальный вердикт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[ ] Проект реально готов к работе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[ ] Проект ещё не готов — сначала нужно закрыть незаполненные пункты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