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Recommended Exploration Context Schema for CPO Copilot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Назначение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Этот файл задаёт рекомендуемый контекст для ситуации, когда продукта или чёткого объекта работы пока нет, и нужно выбрать направление.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Главный принцип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Не притворяться, что продукт уже существует.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Сначала нужно понять: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что вообще стоит делать;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для кого;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почему именно это;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на что у нас уже есть опора;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какой следующий маленький тест нужен.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Если какого-то поля нет, лучше явно написать unknown — неизвестно, чем заполнять догадкой.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 1. Кто думает и зачем сейчас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Кто сейчас инициатор поиска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Почему этот вопрос возник именно сейчас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Какой результат хочет получить человек или команда от exploration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 2. На что уже есть опора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Какие есть навыки, компетенции или опыт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Какие есть доступы, каналы, аудитория, данные, технологии, партнёры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Где уже есть реальное преимущество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Что уже точно не хочется делать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 3. Какие направления вообще рассматриваются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Какие идеи, рынки, проблемы или типы продуктов уже видны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Что привлекает в каждом направлении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Что пока выглядит слабым или туманным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 4. Для кого это может быть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Какие люди, роли, сегменты или аудитории могут быть важны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Для кого проблема потенциально достаточно острая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Где пока только догадки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 5. Какая проблема или потребность может быть важной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Какие проблемы, потребности, задачи или неудобства уже видны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Какие сигналы говорят, что это не выдумка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Что здесь пока не подтверждено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 6. Какие уже есть сигналы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Личный опыт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Наблюдения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Интервью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Запросы от людей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Повторяющиеся боли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Данные, заметки, исследования, обсуждения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Всё, что уже можно считать слабым или сильным сигналом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 7. Ограничения и рамки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Время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Деньги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Команда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Риски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Правовые или этические ограничения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Личные ограничения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Что нельзя делать или не хочется делать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 8. Гипотезы направления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Какие направления сейчас выглядят самыми сильными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Почему именно они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Что здесь факт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Что здесь допущение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Что делает одно направление сильнее другого прямо сейчас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 9. Следующий маленький тест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Какой следующий шаг даст максимум ясности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Что именно мы хотим проверить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Какой рабочий артефакт или тест нужен первым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Как понять, что направление стоит продолжать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При каких условиях направление стоит отбросить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## 10. Условие перехода в product mode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Когда направление уже достаточно ясное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Когда появляется объект работы, вокруг которого можно собирать product context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Что ещё нужно узнать до этого перехода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Формат передачи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Можно передавать как: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короткую заметку;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markdown-бриф;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таблицу;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ответы на вопросы;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несколько связанных документов.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Правило качества exploration context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Хороший exploration context: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не делает вид, что продукт уже существует;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отделяет сигналы от фантазий;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показывает, на что уже есть опора;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показывает, где только догадки;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помогает выбрать следующий маленький проверочный ход.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Минимальный шаблон заполнения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Кто сейчас инициатор поиска: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Почему этот вопрос возник сейчас: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Какой результат хотим получить от exploration: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Какие есть навыки и компетенции: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Какие есть доступы, каналы, данные или преимущества: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Что точно не хочется делать: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Какие направления уже рассматриваем: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Что в них привлекает: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Что в них пока слабое: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Для кого это может быть: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Какие аудитории кажутся важными: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Что про аудитории пока неясно: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Какая проблема или потребность может быть важной: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Какие сигналы говорят, что она реальна: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Что здесь пока не подтверждено: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Какие уже есть сигналы: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Что здесь факт: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Что здесь допущение: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Какие ограничения есть: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Какие риски есть: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Что нельзя или не хочется делать: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Какие направления выглядят самыми сильными сейчас: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Почему: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Что делает одно направление сильнее другого: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Какой следующий маленький тест нужен: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Что именно хотим проверить: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Какой первый артефакт нужен: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Как поймём, что стоит продолжать: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Как поймём, что стоит остановиться: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Когда можно перейти в product mode: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Что ещё нужно узнать до перехода: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