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Recommended Product Context Schema for CPO Copilot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Этот файл задаёт рекомендуемый контекст для ситуации, когда продукт, проект или объект работы уже достаточно ясен и можно собирать product context.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Если продукта или ясного объекта работы пока нет, используй не этот файл, а: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[METHOD] Recommended Exploration Context Schema for CPO Copilot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Главный принцип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Нужен не самый большой контекст.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Нужен минимально достаточный и структурированный контекст.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Если какого-то поля нет, лучше явно написать unknown — неизвестно, чем молча заполнить догадкой.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1. Паспорт проекта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Название проекта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Что это за продукт в одной фразе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Чем здесь управляем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Что входит в контур проекта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Что не входит в контур проекта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Кто принимает финальное решение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Стадия и запуск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Текущий этап жизненного цикла продукта (PLC)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Текущий этап внутри Product Discovery, если это релевантно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Статус запуска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Почему этот stage guess — предположение о стадии — выглядит правдоподобно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Что в этой оценке пока неясно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3. Цели и рамка решения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Цели на длинный горизонт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Цели на ближайший горизонт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Какой главный вопрос стоит сейчас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На какой горизонт принимается решение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Что именно мы сейчас оптимизируем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4. Рынок и ценность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Для кого продукт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Какие есть основные типы клиентов или сегменты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Какие есть альтернативы и конкуренты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В чём основная ценность продукта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Какую главную проблему или потребность закрываем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Какие уже есть сигналы, что ценность реальна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Что по ценности пока неясно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5. Бизнес-модель и вывод на рынок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Как продукт создаёт деньги или другую целевую бизнес-ценность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Что уже понятно по выводу на рынок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Какие есть допущения по экономике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Что по дистрибуции и монетизации пока неясно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6. Метрики и доказательства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Ключевые метрики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Какие уже есть подтверждённые данные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Какие важные эксперименты уже были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Что уже подтверждено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Что пока остаётся допущением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7. Гипотезы и артефакты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Активные гипотезы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Какие рабочие материалы уже есть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Какие эксперименты идут сейчас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Каких материалов не хватает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8. Ограничения, риски и неизвестное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Ограничения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Главные риски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Что мы пока не знаем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Какие зоны нельзя решать без отдельного подтверждения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9. Источники правды и обновление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Главный источник правды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Дополнительные источники правды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Дата последнего обновления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Кто отвечает за обновление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По каким событиям контекст нужно обновлять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Формат передачи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Можно передавать как: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короткий markdown-бриф;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структурированную заметку;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таблицу полей;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набор связанных документов.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Правило качества контекста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Хороший контекст: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конкретный;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проверяемый;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актуальный;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с источниками;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отделяет факты от гипотез;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отделяет подтверждённое от предположений;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показывает, чего не хватает.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Минимальный шаблон заполнения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Название проекта: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Что это за продукт в одной фразе: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Чем здесь управляем: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Что входит в контур проекта: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Что не входит в контур проекта: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Кто принимает финальное решение: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Текущий этап PLC: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Текущий этап внутри Product Discovery: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Статус запуска: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Почему эта оценка стадии выглядит правдоподобно: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Что в оценке стадии пока неясно: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Цели на длинный горизонт: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Цели на ближайший горизонт: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Главный вопрос сейчас: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Горизонт решения: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Что сейчас оптимизируем: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Для кого продукт: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Ключевые сегменты: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Основные альтернативы и конкуренты: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Основная ценность продукта: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Главная проблема или потребность: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Какие уже есть сигналы ценности: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Что по ценности пока неясно: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Текущая бизнес-модель: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Что уже понятно по выводу на рынок: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Допущения по экономике: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Что по дистрибуции и монетизации пока неясно: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Ключевые метрики: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Подтверждённые данные: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Важные эксперименты: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Что уже подтверждено: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Что пока остаётся допущением: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Активные гипотезы: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Какие материалы уже есть: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Какие эксперименты идут сейчас: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Каких материалов не хватает: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Ограничения: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Главные риски: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Что пока не знаем: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Что нельзя решать без отдельного подтверждения: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Главный источник правды: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Дополнительные источники правды: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Дата последнего обновления: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Кто обновляет: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Когда нужно обновлять: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