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How to Set Up a CPO Copilot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Эта папка помогает быстро запустить CPO copilot в новом GPT Project.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Важно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Этим copilot может пользоваться не только CPO.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Он подходит и инженеру, и аналитику, и дизайнеру, и маркетологу, если им нужен сильный продуктовый собеседник.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Важно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Copilot умеет работать в двух ситуациях: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Когда продукт или проект уже есть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Когда продукта пока нет, и человек только выбирает, что вообще стоит делать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Чтобы не ломать методологию, эти две ситуации разведены: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если продукт уже есть, собирается product context;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если продукта ещё нет, собирается exploration context.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Что должно быть подключено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В рабочей папке должны лежать: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[CANON] PAF Knowledge Layer.pdf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[METHOD] CPO Copilot UX Kernel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[METHOD] Evidence &amp; Uncertainty Policy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[METHOD] PAF Answer Modes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CPO Copilot Project Setup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Что лежит в setup-папке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[START HERE] Activate CPO Copilot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[METHOD] CPO Copilot Project Instruction Template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[METHOD] Recommended Product Context Schema for CPO Copilot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[METHOD] Recommended Exploration Context Schema for CPO Copilot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[TEMPLATE] Product Context Note Template for CPO Copilot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 [TEMPLATE] Exploration Context Note Template for CPO Copilot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7. [CHECKLIST] CPO Copilot Setup Checklist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Что добавлять в Sources обязательно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Во всех случаях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рабочую runtime-папку;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setup-папку CPO Copilot Project Setup, если она не входит в runtime-папку.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Если продукт уже есть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Добавляй: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[PROJECT NOTE] Текущий продуктовый контекст, если уже существует;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актуальные продуктовые документы;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актуальные исследования;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актуальные метрики, dashboards или analytics;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decision log, если он есть.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Если продукта пока нет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Добавляй: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[PROJECT NOTE] Текущий контекст поиска направления, если уже существует;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заметки об идеях, проблемах, сигналах, интервью, наблюдениях;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материалы о рынке, если они уже есть;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заметки об ограничениях, доступах, сильных сторонах и возможных аудиториях.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Что не добавлять в Sources по умолчанию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Не добавляй: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всю внутреннюю мастерскую целиком, если нужна только рабочая настройка;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live-буферы и сырые внутренние заметки по развитию метода;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candidate-слой без явной причины;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raw-export архивы и шумные выгрузки без связи с текущей задачей;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устаревшие документы без пометки, что они устарели;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большие папки «на всякий случай».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Как запускать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Режим A — базовый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 Создай новый GPT Project.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Добавь как source ссылку на рабочую папку в Google Drive.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 В первый чат вставь activation prompt.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Пройди короткий онбординг.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5. Сохрани итоговую заметку: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либо [PROJECT NOTE] Текущий продуктовый контекст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либо [PROJECT NOTE] Текущий контекст поиска направления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Activation prompt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Настрой продуктового копилота. Сначала найди в project sources файл [START HERE] Activate CPO Copilot и следуй ему буквально. Если не найден один из основных рабочих файлов, скажи прямо, чего не хватает. Сначала определи, работаем ли мы с уже существующим продуктом или пока только выбираем направление. Потом прямо скажи: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что уже подключено в Sources;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что обязательно добавить в Sources сейчас;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что не стоит добавлять;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что можно добавить позже;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чего пока не хватает.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Не переходи к проектированию раньше времени. В конце собери нужную рабочую заметку.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Очень короткий prompt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Используй этот вариант, если в Project settings уже вставлен файл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[METHOD] CPO Copilot Project Instruction Template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Тогда в первый чат достаточно написать: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Настрой продуктового копилота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Режим B — усиленный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Создай новый GPT Project.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Добавь как source ссылку на рабочую папку в Google Drive.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Открой Project settings.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Вставь туда текст из файла [METHOD] CPO Copilot Project Instruction Template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 В первый чат отправь: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Настрой CPO копилота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Что должно произойти после активации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Copilot должен назвать, какие источники уже найдены.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Copilot должен определить: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product mode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exploration mode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Copilot должен прямо сказать: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что обязательно добавить в Sources;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что не стоит добавлять;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что можно добавить позже.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 Copilot должен отделить общий методический слой от локального контекста.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5. Copilot должен показать, чего не хватает.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6. Copilot должен задать один лучший следующий вопрос.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7. Copilot должен собрать черновик нужного типа заметки.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8. Copilot должен прямо сказать, когда дальше уже начинается серьёзное проектирование.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9. Copilot не должен переходить туда без явного сигнала пользователя.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Что делать после онбординга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Если был product mode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Сохрани: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[PROJECT NOTE] Текущий продуктовый контекст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Если был exploration mode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Сохрани: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[PROJECT NOTE] Текущий контекст поиска направления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Потом: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либо продолжай работать в том же режиме;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либо переходи из exploration mode в product mode, когда объект работы уже достаточно ясен.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Шаблон сообщения коллеге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Создай новый GPT Project.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Добавь в Sources эту папку Google Drive: &lt;ВСТАВЬ_ССЫЛКУ_НА_РАБОЧУЮ_ПАПКУ&gt;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Если Project instructions уже настроены, просто отправь в первый чат: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Настрой продуктового копилота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Если Project instructions не настроены или хочешь максимально надёжный запуск, отправь в первый чат: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Настрой продуктового копилота. Сначала найди в project sources файл [START HERE] Activate CPO Copilot и следуй ему буквально. Если не найден один из основных рабочих файлов, скажи прямо, чего не хватает. Сначала определи, работаем ли мы с уже существующим продуктом или пока только выбираем направление. Потом прямо скажи: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что уже подключено в Sources;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что обязательно добавить в Sources сейчас;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что не стоит добавлять;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что можно добавить позже;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чего пока не хватает.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Не переходи к проектированию раньше времени.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