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6"/>
          <w:szCs w:val="16"/>
          <w:shd w:fill="f7f6f3" w:val="clear"/>
          <w:rtl w:val="0"/>
        </w:rPr>
        <w:t xml:space="preserve">CCOMP6-1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Profesor: Julio Santisteban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Familiarizarse con Linux (Ubuntu)  y WSL </w:t>
      </w:r>
      <w:r w:rsidDel="00000000" w:rsidR="00000000" w:rsidRPr="00000000">
        <w:rPr>
          <w:rtl w:val="0"/>
        </w:rPr>
        <w:t xml:space="preserve">versión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https://learn.microsoft.com/es-es/windows/wsl/install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Familiarizarse con los mecanismos de compilación en la línea de comando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FILE: hw.c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header files go up here */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note that C comments are enclosed within a slash and a star, and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may wrap over lines */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if you use gcc, two slashes will work too (and may be preferred)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&lt;stdio.h&gt;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main returns an integer */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main(int argc, char *argv[]) {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printf is our output function;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 default, writes to standard out */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printf returns an integer, but we ignore that */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printf("hello, world\n");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/* return 0 to indicate all went well */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return(0);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Compilation and Execution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hw.c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./a.out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prompt&gt; gcc -o hw.exe hw.c</w:t>
      </w:r>
    </w:p>
    <w:p w:rsidR="00000000" w:rsidDel="00000000" w:rsidP="00000000" w:rsidRDefault="00000000" w:rsidRPr="00000000" w14:paraId="0000002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prompt&gt; ./hw.exe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Useful Flags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-o hw hw.c # -o: to specify the executable name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-Wall hw.c # -Wall: gives much better warnings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-g hw.c # -g: to enable debugging with gdb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-O hw.c # -O: to turn on optimization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Linking with Libraries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that fork() is a system call, and not just a library routine. However, the C library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provides C wrappers for all the system calls, each of which simply trap into the operating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system.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#include &lt;math.h&gt;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tan()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Link with -lm.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prompt&gt; gcc -o hw.exe hw.c -Wall –lm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-lXXX flag tells the linker to look for libXXX.so or libXXX.a,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probably in that order.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you want the compiler to search for headers in a different path than the usual places, or want it to link with libraries that you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specify, you can use the compiler flag -I/foo/bar to look for headers in the directory /foo/bar, and the -L/foo/bar flag to look for libraries in the /foo/bar directory.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-L/foo/bar;/foo/bar333;/foo/barv55</w:t>
      </w:r>
    </w:p>
    <w:p w:rsidR="00000000" w:rsidDel="00000000" w:rsidP="00000000" w:rsidRDefault="00000000" w:rsidRPr="00000000" w14:paraId="0000004A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-c flag tells the compiler just to produce an object file — in this case, files called hw.o and helper.o. These files are not executables, but just machine-level representations of the code within each source file. To combine the object files into an executable, you have to “link”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 together; this is accomplished with the third line gcc -o hw hw.o helper.o).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Crear una libreria dinamica y estatica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http://www.yolinux.com/TUTORIALS/LibraryArchives-StaticAndDynamic.html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Verdana" w:cs="Verdana" w:eastAsia="Verdana" w:hAnsi="Verdana"/>
          <w:b w:val="1"/>
          <w:sz w:val="27"/>
          <w:szCs w:val="27"/>
          <w:shd w:fill="ffcc33" w:val="clear"/>
        </w:rPr>
      </w:pPr>
      <w:r w:rsidDel="00000000" w:rsidR="00000000" w:rsidRPr="00000000">
        <w:rPr>
          <w:rFonts w:ascii="Verdana" w:cs="Verdana" w:eastAsia="Verdana" w:hAnsi="Verdana"/>
          <w:b w:val="1"/>
          <w:sz w:val="27"/>
          <w:szCs w:val="27"/>
          <w:shd w:fill="ffcc33" w:val="clear"/>
          <w:rtl w:val="0"/>
        </w:rPr>
        <w:t xml:space="preserve">Static Libraries: (.a)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Verdana" w:cs="Verdana" w:eastAsia="Verdana" w:hAnsi="Verdana"/>
          <w:b w:val="1"/>
          <w:sz w:val="27"/>
          <w:szCs w:val="27"/>
          <w:shd w:fill="ffcc3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ctest1.c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void ctest1(int *i)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*i=5;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ctest2.c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void ctest2(int *i)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*i=100;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prog.c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void ctest1(int *);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void ctest2(int *);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int x;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ctest1(&amp;x);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printf("Valx=%d\n",x);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return 0;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ind w:left="0" w:firstLine="0"/>
        <w:rPr>
          <w:rFonts w:ascii="Arial" w:cs="Arial" w:eastAsia="Arial" w:hAnsi="Arial"/>
          <w:sz w:val="21"/>
          <w:szCs w:val="21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/>
        <w:ind w:left="72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Compile: cc -Wall -c ctest1.c ctest2.c</w:t>
        <w:br w:type="textWrapping"/>
        <w:t xml:space="preserve">Compiler options: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after="0" w:afterAutospacing="0"/>
        <w:ind w:left="144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-Wall: include warnings. See man page for warnings specified.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/>
        <w:ind w:left="72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Create library "libctest.a": ar -cvq libctest.a ctest1.o ctest2.o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/>
        <w:ind w:left="72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List files in library: ar -t libctest.a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/>
        <w:ind w:left="72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Linking with the library: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afterAutospacing="0"/>
        <w:ind w:left="144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cc -o 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shd w:fill="cccccc" w:val="clear"/>
          <w:rtl w:val="0"/>
        </w:rPr>
        <w:t xml:space="preserve">executable-name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 prog.c libctest.a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cc -o 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shd w:fill="cccccc" w:val="clear"/>
          <w:rtl w:val="0"/>
        </w:rPr>
        <w:t xml:space="preserve">executable-name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 prog.c -L/path/to/library-directory -lctest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Fonts w:ascii="Verdana" w:cs="Verdana" w:eastAsia="Verdana" w:hAnsi="Verdana"/>
          <w:b w:val="1"/>
          <w:sz w:val="27"/>
          <w:szCs w:val="27"/>
          <w:shd w:fill="ffcc33" w:val="clear"/>
          <w:rtl w:val="0"/>
        </w:rPr>
        <w:t xml:space="preserve">Dynamically Linked "Shared Object" Libraries: (.so)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Library creation example: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gcc -Wall -fPIC -c *.c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gcc -shared -Wl,-soname,libctest.so.1 -o libctest.so.1.0   *.o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mv libctest.so.1.0 /opt/lib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ln -sf /opt/lib/libctest.so.1.0 /opt/lib/libctest.so.1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ln -sf /opt/lib/libctest.so.1.0 /opt/lib/libctest.so</w:t>
      </w:r>
    </w:p>
    <w:p w:rsidR="00000000" w:rsidDel="00000000" w:rsidP="00000000" w:rsidRDefault="00000000" w:rsidRPr="00000000" w14:paraId="00000081">
      <w:pPr>
        <w:spacing w:line="342.8568" w:lineRule="auto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</w:t>
      </w:r>
    </w:p>
    <w:p w:rsidR="00000000" w:rsidDel="00000000" w:rsidP="00000000" w:rsidRDefault="00000000" w:rsidRPr="00000000" w14:paraId="00000082">
      <w:pPr>
        <w:spacing w:after="0" w:lineRule="auto"/>
        <w:rPr>
          <w:rFonts w:ascii="Arial" w:cs="Arial" w:eastAsia="Arial" w:hAnsi="Arial"/>
          <w:sz w:val="21"/>
          <w:szCs w:val="21"/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This creates the library </w:t>
      </w:r>
      <w:r w:rsidDel="00000000" w:rsidR="00000000" w:rsidRPr="00000000">
        <w:rPr>
          <w:sz w:val="21"/>
          <w:szCs w:val="21"/>
          <w:rtl w:val="0"/>
        </w:rPr>
        <w:t xml:space="preserve">libctest.so.1.0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 and symbolic links to it.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It is also valid to cascade the linkage: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ln -sf /opt/lib/libctest.so.1.0 /opt/lib/libctest.so.1</w:t>
      </w:r>
    </w:p>
    <w:p w:rsidR="00000000" w:rsidDel="00000000" w:rsidP="00000000" w:rsidRDefault="00000000" w:rsidRPr="00000000" w14:paraId="00000085">
      <w:pPr>
        <w:spacing w:line="342.8568" w:lineRule="auto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ln -sf /opt/lib/libctest.so.1   /opt/lib/libctest.so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Compile main program and link with shared object library:</w:t>
      </w:r>
    </w:p>
    <w:p w:rsidR="00000000" w:rsidDel="00000000" w:rsidP="00000000" w:rsidRDefault="00000000" w:rsidRPr="00000000" w14:paraId="00000088">
      <w:pPr>
        <w:spacing w:after="0" w:lineRule="auto"/>
        <w:rPr>
          <w:rFonts w:ascii="Arial" w:cs="Arial" w:eastAsia="Arial" w:hAnsi="Arial"/>
          <w:sz w:val="21"/>
          <w:szCs w:val="21"/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Compiling for run-time linking with a dynamically linked </w:t>
      </w:r>
      <w:r w:rsidDel="00000000" w:rsidR="00000000" w:rsidRPr="00000000">
        <w:rPr>
          <w:sz w:val="21"/>
          <w:szCs w:val="21"/>
          <w:rtl w:val="0"/>
        </w:rPr>
        <w:t xml:space="preserve">libctest.so.1.0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line="342.8568" w:lineRule="auto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gcc -Wall -I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0"/>
          <w:szCs w:val="20"/>
          <w:highlight w:val="lightGray"/>
          <w:rtl w:val="0"/>
        </w:rPr>
        <w:t xml:space="preserve">/path/to/include-files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-L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0"/>
          <w:szCs w:val="20"/>
          <w:highlight w:val="lightGray"/>
          <w:rtl w:val="0"/>
        </w:rPr>
        <w:t xml:space="preserve">/path/to/libraries</w:t>
      </w: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prog.c -lctest -o prog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sz w:val="21"/>
          <w:szCs w:val="21"/>
          <w:shd w:fill="cccccc" w:val="clear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Use:</w:t>
      </w:r>
    </w:p>
    <w:p w:rsidR="00000000" w:rsidDel="00000000" w:rsidP="00000000" w:rsidRDefault="00000000" w:rsidRPr="00000000" w14:paraId="0000008B">
      <w:pPr>
        <w:spacing w:line="342.8568" w:lineRule="auto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gcc -Wall -L/opt/lib prog.c -lctest -o prog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List Dependencies: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i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The shared library dependencies of the executable can be listed with the command: </w:t>
      </w:r>
      <w:hyperlink r:id="rId11">
        <w:r w:rsidDel="00000000" w:rsidR="00000000" w:rsidRPr="00000000">
          <w:rPr>
            <w:rFonts w:ascii="Arial" w:cs="Arial" w:eastAsia="Arial" w:hAnsi="Arial"/>
            <w:b w:val="1"/>
            <w:color w:val="0000ff"/>
            <w:sz w:val="21"/>
            <w:szCs w:val="21"/>
            <w:rtl w:val="0"/>
          </w:rPr>
          <w:t xml:space="preserve">ldd</w:t>
        </w:r>
      </w:hyperlink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1"/>
          <w:szCs w:val="21"/>
          <w:rtl w:val="0"/>
        </w:rPr>
        <w:t xml:space="preserve">name-of-executable</w:t>
      </w:r>
    </w:p>
    <w:p w:rsidR="00000000" w:rsidDel="00000000" w:rsidP="00000000" w:rsidRDefault="00000000" w:rsidRPr="00000000" w14:paraId="0000008F">
      <w:pPr>
        <w:spacing w:after="0" w:lineRule="auto"/>
        <w:rPr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sz w:val="21"/>
          <w:szCs w:val="21"/>
          <w:shd w:fill="cccccc" w:val="clear"/>
          <w:rtl w:val="0"/>
        </w:rPr>
        <w:t xml:space="preserve">Example: </w:t>
      </w:r>
      <w:r w:rsidDel="00000000" w:rsidR="00000000" w:rsidRPr="00000000">
        <w:rPr>
          <w:sz w:val="21"/>
          <w:szCs w:val="21"/>
          <w:rtl w:val="0"/>
        </w:rPr>
        <w:t xml:space="preserve">ldd prog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   libctest.so.1 =&gt; /opt/lib/libctest.so.1 (0x00002aaaaaaac000)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    libc.so.6 =&gt; /lib64/tls/libc.so.6 (0x0000003aa4e00000)</w:t>
      </w:r>
    </w:p>
    <w:p w:rsidR="00000000" w:rsidDel="00000000" w:rsidP="00000000" w:rsidRDefault="00000000" w:rsidRPr="00000000" w14:paraId="00000092">
      <w:pPr>
        <w:spacing w:line="342.8568" w:lineRule="auto"/>
        <w:rPr>
          <w:rFonts w:ascii="Consolas" w:cs="Consolas" w:eastAsia="Consolas" w:hAnsi="Consolas"/>
          <w:color w:val="333333"/>
          <w:sz w:val="20"/>
          <w:szCs w:val="20"/>
          <w:highlight w:val="lightGray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0"/>
          <w:szCs w:val="20"/>
          <w:highlight w:val="lightGray"/>
          <w:rtl w:val="0"/>
        </w:rPr>
        <w:t xml:space="preserve">        /lib64/ld-linux-x86-64.so.2 (0x0000003aa4c00000)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Tarea, Investigar e implementar el uso de Makefile y/o auto make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Las tareas se entregan con Makefile o automake</w:t>
      </w:r>
    </w:p>
    <w:sectPr>
      <w:headerReference r:id="rId12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-633</wp:posOffset>
          </wp:positionV>
          <wp:extent cx="1670050" cy="717550"/>
          <wp:effectExtent b="0" l="0" r="0" t="0"/>
          <wp:wrapNone/>
          <wp:docPr descr="Logo Último" id="8" name="image1.jpg"/>
          <a:graphic>
            <a:graphicData uri="http://schemas.openxmlformats.org/drawingml/2006/picture">
              <pic:pic>
                <pic:nvPicPr>
                  <pic:cNvPr descr="Logo Último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70050" cy="7175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Departamento de Ciencia de la Computación</w:t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Curso: Sistemas Operativos</w:t>
    </w:r>
  </w:p>
  <w:p w:rsidR="00000000" w:rsidDel="00000000" w:rsidP="00000000" w:rsidRDefault="00000000" w:rsidRPr="00000000" w14:paraId="0000009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2023-I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es-PE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ED4AF7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36525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inespaciado">
    <w:name w:val="No Spacing"/>
    <w:uiPriority w:val="1"/>
    <w:qFormat w:val="1"/>
    <w:rsid w:val="00EC6719"/>
    <w:pPr>
      <w:spacing w:after="0" w:line="240" w:lineRule="auto"/>
    </w:pPr>
    <w:rPr>
      <w:lang w:val="es-PE"/>
    </w:rPr>
  </w:style>
  <w:style w:type="paragraph" w:styleId="Encabezado">
    <w:name w:val="header"/>
    <w:basedOn w:val="Normal"/>
    <w:link w:val="EncabezadoCar"/>
    <w:uiPriority w:val="99"/>
    <w:unhideWhenUsed w:val="1"/>
    <w:rsid w:val="005029E1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029E1"/>
    <w:rPr>
      <w:lang w:val="es-PE"/>
    </w:rPr>
  </w:style>
  <w:style w:type="paragraph" w:styleId="Piedepgina">
    <w:name w:val="footer"/>
    <w:basedOn w:val="Normal"/>
    <w:link w:val="PiedepginaCar"/>
    <w:uiPriority w:val="99"/>
    <w:unhideWhenUsed w:val="1"/>
    <w:rsid w:val="005029E1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029E1"/>
    <w:rPr>
      <w:lang w:val="es-P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man.yolinux.com/cgi-bin/man2html?cgi_command=ldd" TargetMode="External"/><Relationship Id="rId10" Type="http://schemas.openxmlformats.org/officeDocument/2006/relationships/hyperlink" Target="http://www.yolinux.com/TUTORIALS/LibraryArchives-StaticAndDynamic.html" TargetMode="External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learn.microsoft.com/es-es/windows/wsl/install" TargetMode="External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rXt4OLlupWB4UnlGgPrmThVWLg==">AMUW2mXNbsDRczTlaRaeNh59J/ca82DDFBJ36aKeQCZxw3dzeYc4B4Ln7Jt0mfbDSvfE68tLbIYL6rCFiRmhW0+h9KIyBEGRHu5QALYPSQYAowM3eitcudvhHfr45Pe7IEn4O/hYsyfL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2019-05-04T19:53:00Z</dcterms:created>
  <dc:creator>julio</dc:creator>
</cp:coreProperties>
</file>