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87" w:rsidRPr="00715055" w:rsidRDefault="00E74E4D" w:rsidP="00715055">
      <w:pPr>
        <w:jc w:val="center"/>
        <w:rPr>
          <w:b/>
          <w:u w:val="single"/>
        </w:rPr>
      </w:pPr>
      <w:r w:rsidRPr="00715055">
        <w:rPr>
          <w:b/>
          <w:u w:val="single"/>
        </w:rPr>
        <w:t>Brief</w:t>
      </w:r>
    </w:p>
    <w:p w:rsidR="00E74E4D" w:rsidRDefault="00E74E4D">
      <w:r>
        <w:t>Design an email</w:t>
      </w:r>
      <w:r w:rsidR="002857E8">
        <w:t xml:space="preserve"> or banner</w:t>
      </w:r>
      <w:bookmarkStart w:id="0" w:name="_GoBack"/>
      <w:bookmarkEnd w:id="0"/>
      <w:r>
        <w:t xml:space="preserve"> creative that is modern, engaging and is</w:t>
      </w:r>
      <w:r w:rsidR="000D63DB">
        <w:t xml:space="preserve"> highly</w:t>
      </w:r>
      <w:r>
        <w:t xml:space="preserve"> conversion optimised</w:t>
      </w:r>
      <w:r w:rsidR="00715055">
        <w:t>.</w:t>
      </w:r>
    </w:p>
    <w:p w:rsidR="00715055" w:rsidRDefault="00715055">
      <w:r>
        <w:t>The most important factor to consider is the user experien</w:t>
      </w:r>
      <w:r w:rsidR="00C2063D">
        <w:t>ce to drive maximum conversions and responsiveness to different devices including all types of mobile phones.</w:t>
      </w:r>
      <w:r>
        <w:t xml:space="preserve"> The creative must include at least one prominent Call to action button</w:t>
      </w:r>
    </w:p>
    <w:p w:rsidR="00715055" w:rsidRDefault="00715055"/>
    <w:p w:rsidR="00E74E4D" w:rsidRDefault="00715055">
      <w:r>
        <w:t>Content to be used is as follows:</w:t>
      </w:r>
    </w:p>
    <w:p w:rsidR="00E74E4D" w:rsidRPr="00715055" w:rsidRDefault="00E74E4D" w:rsidP="00715055">
      <w:pPr>
        <w:jc w:val="center"/>
        <w:rPr>
          <w:b/>
          <w:color w:val="0070C0"/>
        </w:rPr>
      </w:pPr>
      <w:r w:rsidRPr="00715055">
        <w:rPr>
          <w:b/>
          <w:color w:val="0070C0"/>
        </w:rPr>
        <w:t>Is your boiler more than 10 years old?</w:t>
      </w:r>
    </w:p>
    <w:p w:rsidR="00E74E4D" w:rsidRPr="00715055" w:rsidRDefault="00E74E4D" w:rsidP="00715055">
      <w:pPr>
        <w:jc w:val="center"/>
        <w:rPr>
          <w:b/>
          <w:color w:val="0070C0"/>
        </w:rPr>
      </w:pPr>
      <w:r w:rsidRPr="00715055">
        <w:rPr>
          <w:b/>
          <w:color w:val="0070C0"/>
        </w:rPr>
        <w:t>Upgrade your boiler while it’s hot!</w:t>
      </w:r>
    </w:p>
    <w:p w:rsidR="00E74E4D" w:rsidRPr="00715055" w:rsidRDefault="00E74E4D" w:rsidP="00715055">
      <w:pPr>
        <w:jc w:val="center"/>
        <w:rPr>
          <w:color w:val="0070C0"/>
        </w:rPr>
      </w:pPr>
    </w:p>
    <w:p w:rsidR="00E74E4D" w:rsidRPr="00715055" w:rsidRDefault="00E74E4D" w:rsidP="00715055">
      <w:pPr>
        <w:pStyle w:val="ListParagraph"/>
        <w:numPr>
          <w:ilvl w:val="0"/>
          <w:numId w:val="1"/>
        </w:numPr>
        <w:jc w:val="center"/>
        <w:rPr>
          <w:color w:val="0070C0"/>
        </w:rPr>
      </w:pPr>
      <w:r w:rsidRPr="00715055">
        <w:rPr>
          <w:color w:val="0070C0"/>
        </w:rPr>
        <w:t>£200 voucher to use towards any boiler product purchased.</w:t>
      </w:r>
    </w:p>
    <w:p w:rsidR="00E74E4D" w:rsidRPr="00715055" w:rsidRDefault="00E74E4D" w:rsidP="00715055">
      <w:pPr>
        <w:jc w:val="center"/>
        <w:rPr>
          <w:i/>
          <w:color w:val="0070C0"/>
        </w:rPr>
      </w:pPr>
      <w:r w:rsidRPr="00715055">
        <w:rPr>
          <w:i/>
          <w:color w:val="0070C0"/>
        </w:rPr>
        <w:t>Redeem by 15</w:t>
      </w:r>
      <w:r w:rsidRPr="00715055">
        <w:rPr>
          <w:i/>
          <w:color w:val="0070C0"/>
          <w:vertAlign w:val="superscript"/>
        </w:rPr>
        <w:t>th</w:t>
      </w:r>
      <w:r w:rsidRPr="00715055">
        <w:rPr>
          <w:i/>
          <w:color w:val="0070C0"/>
        </w:rPr>
        <w:t xml:space="preserve"> August 2015</w:t>
      </w:r>
    </w:p>
    <w:p w:rsidR="00E74E4D" w:rsidRPr="00715055" w:rsidRDefault="00E74E4D" w:rsidP="00715055">
      <w:pPr>
        <w:jc w:val="center"/>
        <w:rPr>
          <w:color w:val="0070C0"/>
        </w:rPr>
      </w:pPr>
    </w:p>
    <w:p w:rsidR="00E74E4D" w:rsidRPr="00715055" w:rsidRDefault="00E74E4D" w:rsidP="00715055">
      <w:pPr>
        <w:jc w:val="center"/>
        <w:rPr>
          <w:color w:val="0070C0"/>
        </w:rPr>
      </w:pPr>
      <w:r w:rsidRPr="00715055">
        <w:rPr>
          <w:color w:val="0070C0"/>
        </w:rPr>
        <w:t>Click here to download your voucher</w:t>
      </w:r>
    </w:p>
    <w:p w:rsidR="00E74E4D" w:rsidRDefault="00E74E4D"/>
    <w:p w:rsidR="00715055" w:rsidRDefault="00715055">
      <w:r>
        <w:t xml:space="preserve">If you feel more content </w:t>
      </w:r>
      <w:r w:rsidR="000E7E78">
        <w:t xml:space="preserve">needs to </w:t>
      </w:r>
      <w:r>
        <w:t>be used then please insert lorem ipsum.</w:t>
      </w:r>
    </w:p>
    <w:p w:rsidR="00B9256E" w:rsidRDefault="00B9256E"/>
    <w:p w:rsidR="00B9256E" w:rsidRDefault="00B9256E">
      <w:r>
        <w:t>We are looking for creativity and something unique and innovative.</w:t>
      </w:r>
    </w:p>
    <w:p w:rsidR="00715055" w:rsidRDefault="00715055"/>
    <w:p w:rsidR="00715055" w:rsidRDefault="00715055">
      <w:proofErr w:type="spellStart"/>
      <w:r>
        <w:t>Goodluck</w:t>
      </w:r>
      <w:proofErr w:type="spellEnd"/>
      <w:r>
        <w:t>!</w:t>
      </w:r>
    </w:p>
    <w:p w:rsidR="00E74E4D" w:rsidRDefault="00E74E4D"/>
    <w:sectPr w:rsidR="00E7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C4D"/>
    <w:multiLevelType w:val="hybridMultilevel"/>
    <w:tmpl w:val="18BE8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4D"/>
    <w:rsid w:val="000D63DB"/>
    <w:rsid w:val="000E7E78"/>
    <w:rsid w:val="002857E8"/>
    <w:rsid w:val="002E5D87"/>
    <w:rsid w:val="00715055"/>
    <w:rsid w:val="00974AC0"/>
    <w:rsid w:val="00A94061"/>
    <w:rsid w:val="00B9256E"/>
    <w:rsid w:val="00C2063D"/>
    <w:rsid w:val="00E7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7D1C5-341C-44E9-8872-0CF89A24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Malhi</dc:creator>
  <cp:keywords/>
  <dc:description/>
  <cp:lastModifiedBy>Angela Malhi</cp:lastModifiedBy>
  <cp:revision>7</cp:revision>
  <cp:lastPrinted>2015-07-22T14:11:00Z</cp:lastPrinted>
  <dcterms:created xsi:type="dcterms:W3CDTF">2015-07-21T21:24:00Z</dcterms:created>
  <dcterms:modified xsi:type="dcterms:W3CDTF">2015-08-06T12:55:00Z</dcterms:modified>
</cp:coreProperties>
</file>